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47ab25a39a4862" w:history="1">
              <w:r>
                <w:rPr>
                  <w:rStyle w:val="Hyperlink"/>
                </w:rPr>
                <w:t>2026-2032年全球与中国异佛尔酮行业现状及发展前景预测报告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47ab25a39a4862" w:history="1">
              <w:r>
                <w:rPr>
                  <w:rStyle w:val="Hyperlink"/>
                </w:rPr>
                <w:t>2026-2032年全球与中国异佛尔酮行业现状及发展前景预测报告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3190256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47ab25a39a4862" w:history="1">
                <w:r>
                  <w:rPr>
                    <w:rStyle w:val="Hyperlink"/>
                  </w:rPr>
                  <w:t>https://www.20087.com/6/25/YiFoErTongShiChangQianJingFenXi.html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佛尔酮是一种重要的有机化合物，用作溶剂、固化剂、中间体和添加剂，广泛应用于涂料、胶黏剂、树脂和制药行业。近年来，随着对环保溶剂的需求增加，异佛尔酮因其低挥发性和低毒性而受到关注，成为替代传统溶剂的优选。同时，异佛尔酮在固化剂领域的应用不断扩大，特别是在环氧树脂和聚氨酯体系中，其能够提供良好的硬度和耐化学性。</w:t>
      </w:r>
      <w:r>
        <w:rPr>
          <w:rFonts w:hint="eastAsia"/>
        </w:rPr>
        <w:br/>
      </w:r>
      <w:r>
        <w:rPr>
          <w:rFonts w:hint="eastAsia"/>
        </w:rPr>
        <w:t>　　未来，异佛尔酮市场将更加关注环保和功能化。市场调研网认为，随着全球对VOCs（挥发性有机化合物）排放的限制，异佛尔酮作为环保溶剂的市场潜力将进一步释放。同时，异佛尔酮在高性能涂料和复合材料中的应用将增加，特别是对于需要耐高温、耐腐蚀性能的行业，如航空航天和海洋工程。此外，异佛尔酮的合成路线和提纯技术将持续改进，以降低成本和提高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47ab25a39a4862" w:history="1">
        <w:r>
          <w:rPr>
            <w:rStyle w:val="Hyperlink"/>
          </w:rPr>
          <w:t>2026-2032年全球与中国异佛尔酮行业现状及发展前景预测报告</w:t>
        </w:r>
      </w:hyperlink>
      <w:r>
        <w:rPr>
          <w:rFonts w:hint="eastAsia"/>
        </w:rPr>
        <w:t>》，2025年异佛尔酮行业市场规模达 亿元，预计2032年市场规模将达 亿元，期间年均复合增长率（CAGR）达 %。报告系统分析了全球及我国异佛尔酮行业的市场规模、市场需求及价格动态，深入探讨了异佛尔酮产业链结构与发展特点。报告对异佛尔酮细分市场进行了详细剖析，基于科学数据预测了市场前景及未来发展趋势，同时聚焦异佛尔酮重点企业，评估了品牌影响力、市场竞争力及行业集中度变化。通过专业分析与客观洞察，报告为投资者、产业链相关企业及政府决策部门提供了重要参考，是把握异佛尔酮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中国异佛尔酮概述</w:t>
      </w:r>
      <w:r>
        <w:rPr>
          <w:rFonts w:hint="eastAsia"/>
        </w:rPr>
        <w:br/>
      </w:r>
      <w:r>
        <w:rPr>
          <w:rFonts w:hint="eastAsia"/>
        </w:rPr>
        <w:t>　　第一节 异佛尔酮行业定义</w:t>
      </w:r>
      <w:r>
        <w:rPr>
          <w:rFonts w:hint="eastAsia"/>
        </w:rPr>
        <w:br/>
      </w:r>
      <w:r>
        <w:rPr>
          <w:rFonts w:hint="eastAsia"/>
        </w:rPr>
        <w:t>　　第二节 异佛尔酮行业发展特性</w:t>
      </w:r>
      <w:r>
        <w:rPr>
          <w:rFonts w:hint="eastAsia"/>
        </w:rPr>
        <w:br/>
      </w:r>
      <w:r>
        <w:rPr>
          <w:rFonts w:hint="eastAsia"/>
        </w:rPr>
        <w:t>　　第三节 异佛尔酮产业链分析</w:t>
      </w:r>
      <w:r>
        <w:rPr>
          <w:rFonts w:hint="eastAsia"/>
        </w:rPr>
        <w:br/>
      </w:r>
      <w:r>
        <w:rPr>
          <w:rFonts w:hint="eastAsia"/>
        </w:rPr>
        <w:t>　　第四节 异佛尔酮行业生命周期分析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2025-2026年国外主要异佛尔酮市场发展概况</w:t>
      </w:r>
      <w:r>
        <w:rPr>
          <w:rFonts w:hint="eastAsia"/>
        </w:rPr>
        <w:br/>
      </w:r>
      <w:r>
        <w:rPr>
          <w:rFonts w:hint="eastAsia"/>
        </w:rPr>
        <w:t>　　第一节 全球异佛尔酮市场发展分析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欧盟地区主要国家异佛尔酮市场概况</w:t>
      </w:r>
      <w:r>
        <w:rPr>
          <w:rFonts w:hint="eastAsia"/>
        </w:rPr>
        <w:br/>
      </w:r>
      <w:r>
        <w:rPr>
          <w:rFonts w:hint="eastAsia"/>
        </w:rPr>
        <w:t>　　第三节 北美地区异佛尔酮市场概况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亚洲地区主要国家异佛尔酮市场概况</w:t>
      </w:r>
      <w:r>
        <w:rPr>
          <w:rFonts w:hint="eastAsia"/>
        </w:rPr>
        <w:br/>
      </w:r>
      <w:r>
        <w:rPr>
          <w:rFonts w:hint="eastAsia"/>
        </w:rPr>
        <w:t>　　第五节 全球异佛尔酮市场发展预测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2025-2026年中国异佛尔酮发展环境分析</w:t>
      </w:r>
      <w:r>
        <w:rPr>
          <w:rFonts w:hint="eastAsia"/>
        </w:rPr>
        <w:br/>
      </w:r>
      <w:r>
        <w:rPr>
          <w:rFonts w:hint="eastAsia"/>
        </w:rPr>
        <w:t>　　第一节 异佛尔酮行业经济环境分析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异佛尔酮行业相关政策、标准</w:t>
      </w:r>
      <w:r>
        <w:rPr>
          <w:rFonts w:hint="eastAsia"/>
        </w:rPr>
        <w:br/>
      </w:r>
      <w:r>
        <w:rPr>
          <w:rFonts w:hint="eastAsia"/>
        </w:rPr>
        <w:t>　　第三节 异佛尔酮行业相关发展规划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2025-2026年中国异佛尔酮技术发展分析</w:t>
      </w:r>
      <w:r>
        <w:rPr>
          <w:rFonts w:hint="eastAsia"/>
        </w:rPr>
        <w:br/>
      </w:r>
      <w:r>
        <w:rPr>
          <w:rFonts w:hint="eastAsia"/>
        </w:rPr>
        <w:t>　　第一节 当前异佛尔酮技术发展现状分析</w:t>
      </w:r>
      <w:r>
        <w:rPr>
          <w:rFonts w:hint="eastAsia"/>
        </w:rPr>
        <w:br/>
      </w:r>
      <w:r>
        <w:rPr>
          <w:rFonts w:hint="eastAsia"/>
        </w:rPr>
        <w:t>　　第二节 异佛尔酮生产中需注意的问题</w:t>
      </w:r>
      <w:r>
        <w:rPr>
          <w:rFonts w:hint="eastAsia"/>
        </w:rPr>
        <w:br/>
      </w:r>
      <w:r>
        <w:rPr>
          <w:rFonts w:hint="eastAsia"/>
        </w:rPr>
        <w:t>　　第三节 异佛尔酮行业主要技术发展趋势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异佛尔酮市场特性分析</w:t>
      </w:r>
      <w:r>
        <w:rPr>
          <w:rFonts w:hint="eastAsia"/>
        </w:rPr>
        <w:br/>
      </w:r>
      <w:r>
        <w:rPr>
          <w:rFonts w:hint="eastAsia"/>
        </w:rPr>
        <w:t>　　第一节 异佛尔酮行业集中度分析</w:t>
      </w:r>
      <w:r>
        <w:rPr>
          <w:rFonts w:hint="eastAsia"/>
        </w:rPr>
        <w:br/>
      </w:r>
      <w:r>
        <w:rPr>
          <w:rFonts w:hint="eastAsia"/>
        </w:rPr>
        <w:t>　　第二节 异佛尔酮行业SWOT分析</w:t>
      </w:r>
      <w:r>
        <w:rPr>
          <w:rFonts w:hint="eastAsia"/>
        </w:rPr>
        <w:br/>
      </w:r>
      <w:r>
        <w:rPr>
          <w:rFonts w:hint="eastAsia"/>
        </w:rPr>
        <w:t>　　　　一、异佛尔酮行业优势</w:t>
      </w:r>
      <w:r>
        <w:rPr>
          <w:rFonts w:hint="eastAsia"/>
        </w:rPr>
        <w:br/>
      </w:r>
      <w:r>
        <w:rPr>
          <w:rFonts w:hint="eastAsia"/>
        </w:rPr>
        <w:t>　　　　二、异佛尔酮行业劣势</w:t>
      </w:r>
      <w:r>
        <w:rPr>
          <w:rFonts w:hint="eastAsia"/>
        </w:rPr>
        <w:br/>
      </w:r>
      <w:r>
        <w:rPr>
          <w:rFonts w:hint="eastAsia"/>
        </w:rPr>
        <w:t>　　　　三、异佛尔酮行业机会</w:t>
      </w:r>
      <w:r>
        <w:rPr>
          <w:rFonts w:hint="eastAsia"/>
        </w:rPr>
        <w:br/>
      </w:r>
      <w:r>
        <w:rPr>
          <w:rFonts w:hint="eastAsia"/>
        </w:rPr>
        <w:t>　　　　四、异佛尔酮行业风险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中国异佛尔酮发展现状</w:t>
      </w:r>
      <w:r>
        <w:rPr>
          <w:rFonts w:hint="eastAsia"/>
        </w:rPr>
        <w:br/>
      </w:r>
      <w:r>
        <w:rPr>
          <w:rFonts w:hint="eastAsia"/>
        </w:rPr>
        <w:t>　　第一节 中国异佛尔酮市场现状分析</w:t>
      </w:r>
      <w:r>
        <w:rPr>
          <w:rFonts w:hint="eastAsia"/>
        </w:rPr>
        <w:br/>
      </w:r>
      <w:r>
        <w:rPr>
          <w:rFonts w:hint="eastAsia"/>
        </w:rPr>
        <w:t>　　第二节 中国异佛尔酮行业产量情况分析及预测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一、异佛尔酮总体产能规模</w:t>
      </w:r>
      <w:r>
        <w:rPr>
          <w:rFonts w:hint="eastAsia"/>
        </w:rPr>
        <w:br/>
      </w:r>
      <w:r>
        <w:rPr>
          <w:rFonts w:hint="eastAsia"/>
        </w:rPr>
        <w:t>　　　　二、异佛尔酮生产区域分布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三、2020-2025年中国异佛尔酮产量统计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四、2026-2032年中国异佛尔酮产量预测</w:t>
      </w:r>
      <w:r>
        <w:rPr>
          <w:rFonts w:hint="eastAsia"/>
        </w:rPr>
        <w:br/>
      </w:r>
      <w:r>
        <w:rPr>
          <w:rFonts w:hint="eastAsia"/>
        </w:rPr>
        <w:t>　　第三节 中国异佛尔酮市场需求分析及预测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一、中国异佛尔酮市场需求特点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二、2020-2025年中国异佛尔酮市场需求量统计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三、2026-2032年中国异佛尔酮市场需求量预测</w:t>
      </w:r>
      <w:r>
        <w:rPr>
          <w:rFonts w:hint="eastAsia"/>
        </w:rPr>
        <w:br/>
      </w:r>
      <w:r>
        <w:rPr>
          <w:rFonts w:hint="eastAsia"/>
        </w:rPr>
        <w:t>　　第四节 中国异佛尔酮价格趋势分析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一、2020-2025年中国异佛尔酮市场价格趋势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二、2026-2032年中国异佛尔酮市场价格走势预测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2020-2025年异佛尔酮行业经济运行状况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2020-2025年中国异佛尔酮行业盈利能力分析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2020-2025年中国异佛尔酮行业发展能力分析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2020-2025年异佛尔酮行业偿债能力分析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2020-2025年异佛尔酮制造企业数量分析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异佛尔酮行业上、下游市场分析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异佛尔酮行业上游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异佛尔酮行业下游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中国异佛尔酮行业重点地区发展分析</w:t>
      </w:r>
      <w:r>
        <w:rPr>
          <w:rFonts w:hint="eastAsia"/>
        </w:rPr>
        <w:br/>
      </w:r>
      <w:r>
        <w:rPr>
          <w:rFonts w:hint="eastAsia"/>
        </w:rPr>
        <w:t>　　第一节 异佛尔酮行业重点区域市场结构调研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**地区异佛尔酮市场发展分析</w:t>
      </w:r>
      <w:r>
        <w:rPr>
          <w:rFonts w:hint="eastAsia"/>
        </w:rPr>
        <w:br/>
      </w:r>
      <w:r>
        <w:rPr>
          <w:rFonts w:hint="eastAsia"/>
        </w:rPr>
        <w:t>　　第三节 **地区异佛尔酮市场发展分析</w:t>
      </w:r>
      <w:r>
        <w:rPr>
          <w:rFonts w:hint="eastAsia"/>
        </w:rPr>
        <w:br/>
      </w:r>
      <w:r>
        <w:rPr>
          <w:rFonts w:hint="eastAsia"/>
        </w:rPr>
        <w:t>　　第四节 **地区异佛尔酮市场发展分析</w:t>
      </w:r>
      <w:r>
        <w:rPr>
          <w:rFonts w:hint="eastAsia"/>
        </w:rPr>
        <w:br/>
      </w:r>
      <w:r>
        <w:rPr>
          <w:rFonts w:hint="eastAsia"/>
        </w:rPr>
        <w:t>　　第五节 **地区异佛尔酮市场发展分析</w:t>
      </w:r>
      <w:r>
        <w:rPr>
          <w:rFonts w:hint="eastAsia"/>
        </w:rPr>
        <w:br/>
      </w:r>
      <w:r>
        <w:rPr>
          <w:rFonts w:hint="eastAsia"/>
        </w:rPr>
        <w:t>　　第六节 **地区异佛尔酮市场发展分析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2020-2025年中国异佛尔酮进出口分析</w:t>
      </w:r>
      <w:r>
        <w:rPr>
          <w:rFonts w:hint="eastAsia"/>
        </w:rPr>
        <w:br/>
      </w:r>
      <w:r>
        <w:rPr>
          <w:rFonts w:hint="eastAsia"/>
        </w:rPr>
        <w:t>　　第一节 异佛尔酮进口情况分析</w:t>
      </w:r>
      <w:r>
        <w:rPr>
          <w:rFonts w:hint="eastAsia"/>
        </w:rPr>
        <w:br/>
      </w:r>
      <w:r>
        <w:rPr>
          <w:rFonts w:hint="eastAsia"/>
        </w:rPr>
        <w:t>　　第二节 异佛尔酮出口情况分析</w:t>
      </w:r>
      <w:r>
        <w:rPr>
          <w:rFonts w:hint="eastAsia"/>
        </w:rPr>
        <w:br/>
      </w:r>
      <w:r>
        <w:rPr>
          <w:rFonts w:hint="eastAsia"/>
        </w:rPr>
        <w:t>　　第三节 影响异佛尔酮进出口因素分析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异佛尔酮行业重点企业竞争力分析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三、企业异佛尔酮经营状况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三、企业异佛尔酮经营状况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三、企业异佛尔酮经营状况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三、企业异佛尔酮经营状况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三、企业异佛尔酮经营状况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三、企业异佛尔酮经营状况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异佛尔酮行业企业经营策略研究分析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异佛尔酮企业多样化经营策略分析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一、异佛尔酮企业多样化经营情况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二、现行异佛尔酮行业多样化经营的方向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大型异佛尔酮企业集团未来发展策略分析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对中小异佛尔酮企业生产经营的建议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异佛尔酮行业投资风险预警</w:t>
      </w:r>
      <w:r>
        <w:rPr>
          <w:rFonts w:hint="eastAsia"/>
        </w:rPr>
        <w:br/>
      </w:r>
      <w:r>
        <w:rPr>
          <w:rFonts w:hint="eastAsia"/>
        </w:rPr>
        <w:t>　　第一节 影响异佛尔酮行业发展的主要因素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一、2026年影响异佛尔酮行业运行的有利因素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二、2026年影响异佛尔酮行业运行的稳定因素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三、2026年影响异佛尔酮行业运行的不利因素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四、2026年中国异佛尔酮行业发展面临的挑战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五、2026年中国异佛尔酮行业发展面临的机遇</w:t>
      </w:r>
      <w:r>
        <w:rPr>
          <w:rFonts w:hint="eastAsia"/>
        </w:rPr>
        <w:br/>
      </w:r>
      <w:r>
        <w:rPr>
          <w:rFonts w:hint="eastAsia"/>
        </w:rPr>
        <w:t>　　第二节 异佛尔酮行业投资风险预警</w:t>
      </w:r>
      <w:r>
        <w:rPr>
          <w:rFonts w:hint="eastAsia"/>
        </w:rPr>
        <w:br/>
      </w:r>
      <w:r>
        <w:rPr>
          <w:rFonts w:hint="eastAsia"/>
        </w:rPr>
        <w:t>　　　　一、异佛尔酮行业市场风险预测</w:t>
      </w:r>
      <w:r>
        <w:rPr>
          <w:rFonts w:hint="eastAsia"/>
        </w:rPr>
        <w:br/>
      </w:r>
      <w:r>
        <w:rPr>
          <w:rFonts w:hint="eastAsia"/>
        </w:rPr>
        <w:t>　　　　二、异佛尔酮行业政策风险预测</w:t>
      </w:r>
      <w:r>
        <w:rPr>
          <w:rFonts w:hint="eastAsia"/>
        </w:rPr>
        <w:br/>
      </w:r>
      <w:r>
        <w:rPr>
          <w:rFonts w:hint="eastAsia"/>
        </w:rPr>
        <w:t>　　　　三、异佛尔酮行业经营风险预测</w:t>
      </w:r>
      <w:r>
        <w:rPr>
          <w:rFonts w:hint="eastAsia"/>
        </w:rPr>
        <w:br/>
      </w:r>
      <w:r>
        <w:rPr>
          <w:rFonts w:hint="eastAsia"/>
        </w:rPr>
        <w:t>　　　　四、异佛尔酮行业技术风险预测</w:t>
      </w:r>
      <w:r>
        <w:rPr>
          <w:rFonts w:hint="eastAsia"/>
        </w:rPr>
        <w:br/>
      </w:r>
      <w:r>
        <w:rPr>
          <w:rFonts w:hint="eastAsia"/>
        </w:rPr>
        <w:t>　　　　五、异佛尔酮行业竞争风险预测</w:t>
      </w:r>
      <w:r>
        <w:rPr>
          <w:rFonts w:hint="eastAsia"/>
        </w:rPr>
        <w:br/>
      </w:r>
      <w:r>
        <w:rPr>
          <w:rFonts w:hint="eastAsia"/>
        </w:rPr>
        <w:t>　　　　六、异佛尔酮行业其他风险预测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异佛尔酮投资建议</w:t>
      </w:r>
      <w:r>
        <w:rPr>
          <w:rFonts w:hint="eastAsia"/>
        </w:rPr>
        <w:br/>
      </w:r>
      <w:r>
        <w:rPr>
          <w:rFonts w:hint="eastAsia"/>
        </w:rPr>
        <w:t>　　第一节 2026年异佛尔酮市场前景分析</w:t>
      </w:r>
      <w:r>
        <w:rPr>
          <w:rFonts w:hint="eastAsia"/>
        </w:rPr>
        <w:br/>
      </w:r>
      <w:r>
        <w:rPr>
          <w:rFonts w:hint="eastAsia"/>
        </w:rPr>
        <w:t>　　第二节 2026年异佛尔酮发展趋势预测</w:t>
      </w:r>
      <w:r>
        <w:rPr>
          <w:rFonts w:hint="eastAsia"/>
        </w:rPr>
        <w:br/>
      </w:r>
      <w:r>
        <w:rPr>
          <w:rFonts w:hint="eastAsia"/>
        </w:rPr>
        <w:t>　　第三节 异佛尔酮行业投资进入壁垒分析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异佛尔酮行业历程</w:t>
      </w:r>
      <w:r>
        <w:rPr>
          <w:rFonts w:hint="eastAsia"/>
        </w:rPr>
        <w:br/>
      </w:r>
      <w:r>
        <w:rPr>
          <w:rFonts w:hint="eastAsia"/>
        </w:rPr>
        <w:t>　　图表 异佛尔酮行业生命周期</w:t>
      </w:r>
      <w:r>
        <w:rPr>
          <w:rFonts w:hint="eastAsia"/>
        </w:rPr>
        <w:br/>
      </w:r>
      <w:r>
        <w:rPr>
          <w:rFonts w:hint="eastAsia"/>
        </w:rPr>
        <w:t>　　图表 异佛尔酮行业产业链分析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2020-2025年中国异佛尔酮行业市场规模及增长情况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2020-2025年异佛尔酮行业市场容量分析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2020-2025年中国异佛尔酮行业产能统计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2020-2025年中国异佛尔酮行业产量及增长趋势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2020-2025年中国异佛尔酮市场需求量及增速统计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2026年中国异佛尔酮行业需求领域分布格局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2020-2025年中国异佛尔酮行业销售收入分析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2020-2025年中国异佛尔酮行业盈利情况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2020-2025年中国异佛尔酮行业利润总额统计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2020-2025年中国异佛尔酮进口数量分析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2020-2025年中国异佛尔酮进口金额分析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2020-2025年中国异佛尔酮出口数量分析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2020-2025年中国异佛尔酮出口金额分析</w:t>
      </w:r>
      <w:r>
        <w:rPr>
          <w:rFonts w:hint="eastAsia"/>
        </w:rPr>
        <w:br/>
      </w:r>
      <w:r>
        <w:rPr>
          <w:rFonts w:hint="eastAsia"/>
        </w:rPr>
        <w:t>　　图表 2026年中国异佛尔酮进口国家及地区分析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2026年中国异佛尔酮出口国家及地区分析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2020-2025年中国异佛尔酮行业企业数量情况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2020-2025年中国异佛尔酮行业企业平均规模情况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**地区异佛尔酮市场规模及增长情况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**地区异佛尔酮行业市场需求情况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**地区异佛尔酮市场规模及增长情况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**地区异佛尔酮行业市场需求情况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**地区异佛尔酮市场规模及增长情况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**地区异佛尔酮行业市场需求情况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**地区异佛尔酮市场规模及增长情况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**地区异佛尔酮行业市场需求情况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异佛尔酮重点企业（一）基本信息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异佛尔酮重点企业（一）经营情况分析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异佛尔酮重点企业（一）主要经济指标情况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异佛尔酮重点企业（一）盈利能力情况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异佛尔酮重点企业（二）经营情况分析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异佛尔酮重点企业（二）主要经济指标情况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异佛尔酮重点企业（二）盈利能力情况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异佛尔酮重点企业（三）经营情况分析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异佛尔酮重点企业（三）主要经济指标情况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异佛尔酮重点企业（三）盈利能力情况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异佛尔酮重点企业（三）成长能力情况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2026-2032年中国异佛尔酮行业产能预测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2026-2032年中国异佛尔酮行业产量预测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2026-2032年中国异佛尔酮市场需求量预测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2026-2032年中国异佛尔酮行业供需平衡预测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2026-2032年中国异佛尔酮行业市场容量预测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2026-2032年中国异佛尔酮行业市场规模预测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2026-2032年中国异佛尔酮市场前景分析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2026-2032年中国异佛尔酮行业发展趋势预测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47ab25a39a4862" w:history="1">
        <w:r>
          <w:rPr>
            <w:rStyle w:val="Hyperlink"/>
          </w:rPr>
          <w:t>2026-2032年全球与中国异佛尔酮行业现状及发展前景预测报告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3190256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47ab25a39a4862" w:history="1">
        <w:r>
          <w:rPr>
            <w:rStyle w:val="Hyperlink"/>
          </w:rPr>
          <w:t>https://www.20087.com/6/25/YiFoErTongShiChangQianJingFenXi.html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热点：异佛尔酮对人体的危害、异佛尔酮二胺、异佛尔酮在涂料中作用、异佛尔酮对人体的危害、异氟尔酮沸点、异佛尔酮沸点、醛固酮和螺内酯的区别、异佛尔酮的用途、泰诺是哪个国家的品牌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574c52090943f9" w:history="1">
      <w:r>
        <w:rPr>
          <w:rStyle w:val="Hyperlink"/>
        </w:rPr>
        <w:t>2026-2032年全球与中国异佛尔酮行业现状及发展前景预测报告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YiFoErTongShiChangQianJingFenXi.html" TargetMode="External" Id="Rd047ab25a39a48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YiFoErTongShiChangQianJingFenXi.html" TargetMode="External" Id="R9e574c52090943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2026-05-05T23:15:00Z</dcterms:created>
  <dcterms:modified xsi:type="dcterms:W3CDTF">2026-05-06T00:15:00Z</dcterms:modified>
  <dc:subject>2026-2032年全球与中国异佛尔酮行业现状及发展前景预测报告</dc:subject>
  <dc:title>2026-2032年全球与中国异佛尔酮行业现状及发展前景预测报告</dc:title>
  <cp:keywords>2026-2032年全球与中国异佛尔酮行业现状及发展前景预测报告</cp:keywords>
  <dc:description>2026-2032年全球与中国异佛尔酮行业现状及发展前景预测报告</dc:description>
</cp:coreProperties>
</file>