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63b8a77cf4290" w:history="1">
              <w:r>
                <w:rPr>
                  <w:rStyle w:val="Hyperlink"/>
                </w:rPr>
                <w:t>2025-2031年全球与中国引发剂市场调查研究及前景分析报告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63b8a77cf4290" w:history="1">
              <w:r>
                <w:rPr>
                  <w:rStyle w:val="Hyperlink"/>
                </w:rPr>
                <w:t>2025-2031年全球与中国引发剂市场调查研究及前景分析报告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63b8a77cf4290" w:history="1">
                <w:r>
                  <w:rPr>
                    <w:rStyle w:val="Hyperlink"/>
                  </w:rPr>
                  <w:t>https://www.20087.com/6/05/YinFaJiHangYeQianJingQuShi.html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发剂在化学反应中起着至关重要的作用，尤其是聚合反应中，如塑料、橡胶、粘合剂的生产。目前市场上的引发剂品种多样，包括无机引发剂、有机引发剂及光引发剂等，以适应不同的聚合条件和产品性能要求。环保型引发剂的开发成为近年来的热点，以减少有害副产物和改善生产环境。</w:t>
      </w:r>
      <w:r>
        <w:rPr>
          <w:rFonts w:hint="eastAsia"/>
        </w:rPr>
        <w:br/>
      </w:r>
      <w:r>
        <w:rPr>
          <w:rFonts w:hint="eastAsia"/>
        </w:rPr>
        <w:t>　　引发剂的未来发展将朝着高效性、绿色化和定制化方向前进。研发新型高效引发剂，能在较低温度或较短时间完成聚合反应，有助于节能减排。绿色化学原则指导下，开发无毒、可生物降解的引发剂，减少对环境的影响。同时，针对特定聚合物性能要求，提供定制化引发剂解决方案，满足高端材料的定制需求。此外，光引发剂的应用将进一步拓展，尤其是在3D打印、光固化涂料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63b8a77cf4290" w:history="1">
        <w:r>
          <w:rPr>
            <w:rStyle w:val="Hyperlink"/>
          </w:rPr>
          <w:t>2025-2031年全球与中国引发剂市场调查研究及前景分析报告</w:t>
        </w:r>
      </w:hyperlink>
      <w:r>
        <w:rPr>
          <w:rFonts w:hint="eastAsia"/>
        </w:rPr>
        <w:t>》基于权威数据与一手调研资料，系统分析了引发剂行业的产业链结构、市场规模、需求特征及价格体系，客观呈现了引发剂行业发展现状。报告科学预测了引发剂市场前景与未来趋势，重点剖析了主要企业的竞争格局、市场集中度及品牌影响力。同时，通过对引发剂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引发剂市场概述</w:t>
      </w:r>
      <w:r>
        <w:rPr>
          <w:rFonts w:hint="eastAsia"/>
        </w:rPr>
        <w:br/>
      </w:r>
      <w:r>
        <w:rPr>
          <w:rFonts w:hint="eastAsia"/>
        </w:rPr>
        <w:t>　　1.1 引发剂行业概述及统计范围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按照不同产品类型，引发剂主要可以分为如下几个类别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不同产品类型引发剂规模增长趋势2020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从不同应用，引发剂主要包括如下几个方面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不同应用引发剂规模增长趋势2020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引发剂行业发展总体概况</w:t>
      </w:r>
      <w:r>
        <w:rPr>
          <w:rFonts w:hint="eastAsia"/>
        </w:rPr>
        <w:br/>
      </w:r>
      <w:r>
        <w:rPr>
          <w:rFonts w:hint="eastAsia"/>
        </w:rPr>
        <w:t>　　　　1.4.2 引发剂行业发展主要特点</w:t>
      </w:r>
      <w:r>
        <w:rPr>
          <w:rFonts w:hint="eastAsia"/>
        </w:rPr>
        <w:br/>
      </w:r>
      <w:r>
        <w:rPr>
          <w:rFonts w:hint="eastAsia"/>
        </w:rPr>
        <w:t>　　　　1.4.3 引发剂行业发展影响因素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全球引发剂供需现状及预测（2020-2031）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全球引发剂产能、产量、产能利用率及发展趋势（2020-2031）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全球引发剂产量、需求量及发展趋势（2020-2031）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全球主要地区引发剂产量及发展趋势（2020-2031）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中国引发剂供需现状及预测（2020-2031）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中国引发剂产能、产量、产能利用率及发展趋势（2020-2031）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中国引发剂产量、市场需求量及发展趋势（2020-2031）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中国引发剂产能和产量占全球的比重（2020-2031）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全球引发剂销量及收入（2020-2031）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全球市场引发剂收入（2020-2031）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全球市场引发剂销量（2020-2031）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全球市场引发剂价格趋势（2020-2031）</w:t>
      </w:r>
      <w:r>
        <w:rPr>
          <w:rFonts w:hint="eastAsia"/>
        </w:rPr>
        <w:br/>
      </w:r>
      <w:r>
        <w:rPr>
          <w:rFonts w:hint="eastAsia"/>
        </w:rPr>
        <w:t>　　2.4 中国引发剂销量及收入（2020-2031）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中国市场引发剂收入（2020-2031）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中国市场引发剂销量（2020-2031）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中国市场引发剂销量和收入占全球的比重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全球引发剂主要地区分析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全球主要地区引发剂市场规模分析：2020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全球主要地区引发剂销售收入及市场份额（2020-2025年）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全球主要地区引发剂销售收入预测（2025-2031）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全球主要地区引发剂销量分析：2020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全球主要地区引发剂销量及市场份额（2020-2025年）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全球主要地区引发剂销量及市场份额预测（2025-2031）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北美（美国和加拿大）引发剂销量（2020-2031）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北美（美国和加拿大）引发剂收入（2020-2031）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欧洲（德国、英国、法国和意大利等国家）引发剂销量（2020-2031）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欧洲（德国、英国、法国和意大利等国家）引发剂收入（2020-2031）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亚太（中国、日本、韩国、中国台湾、印度和东南亚等）引发剂销量（2020-2031）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亚太（中国、日本、韩国、中国台湾、印度和东南亚等）引发剂收入（2020-2031）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拉美地区（墨西哥、巴西等国家）引发剂销量（2020-2031）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拉美地区（墨西哥、巴西等国家）引发剂收入（2020-2031）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中东及非洲（土耳其、沙特等国家）引发剂销量（2020-2031）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中东及非洲（土耳其、沙特等国家）引发剂收入（2020-2031）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全球市场主要厂商引发剂产能市场份额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全球市场主要厂商引发剂销量（2020-2025）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全球市场主要厂商引发剂销售收入（2020-2025）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全球市场主要厂商引发剂销售价格（2020-2025）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2025年全球主要生产商引发剂收入排名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中国市场主要厂商引发剂销量（2020-2025）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中国市场主要厂商引发剂销售收入（2020-2025）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中国市场主要厂商引发剂销售价格（2020-2025）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2025年中国主要生产商引发剂收入排名</w:t>
      </w:r>
      <w:r>
        <w:rPr>
          <w:rFonts w:hint="eastAsia"/>
        </w:rPr>
        <w:br/>
      </w:r>
      <w:r>
        <w:rPr>
          <w:rFonts w:hint="eastAsia"/>
        </w:rPr>
        <w:t>　　4.3 全球主要厂商引发剂总部及产地分布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全球主要厂商引发剂商业化日期</w:t>
      </w:r>
      <w:r>
        <w:rPr>
          <w:rFonts w:hint="eastAsia"/>
        </w:rPr>
        <w:br/>
      </w:r>
      <w:r>
        <w:rPr>
          <w:rFonts w:hint="eastAsia"/>
        </w:rPr>
        <w:t>　　4.5 全球主要厂商引发剂产品类型及应用</w:t>
      </w:r>
      <w:r>
        <w:rPr>
          <w:rFonts w:hint="eastAsia"/>
        </w:rPr>
        <w:br/>
      </w:r>
      <w:r>
        <w:rPr>
          <w:rFonts w:hint="eastAsia"/>
        </w:rPr>
        <w:t>　　4.6 引发剂行业集中度、竞争程度分析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引发剂行业集中度分析：全球头部厂商份额（Top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全球引发剂第一梯队、第二梯队和第三梯队生产商（品牌）及市场份额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不同产品类型引发剂分析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全球市场不同产品类型引发剂销量（2020-2031）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全球市场不同产品类型引发剂销量及市场份额（2020-2025）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全球市场不同产品类型引发剂销量预测（2025-2031）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全球市场不同产品类型引发剂收入（2020-2031）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全球市场不同产品类型引发剂收入及市场份额（2020-2025）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全球市场不同产品类型引发剂收入预测（2025-2031）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全球市场不同产品类型引发剂价格走势（2020-2031）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中国市场不同产品类型引发剂销量（2020-2031）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中国市场不同产品类型引发剂销量及市场份额（2020-2025）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中国市场不同产品类型引发剂销量预测（2025-2031）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中国市场不同产品类型引发剂收入（2020-2031）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中国市场不同产品类型引发剂收入及市场份额（2020-2025）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中国市场不同产品类型引发剂收入预测（2025-2031）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不同应用引发剂分析</w:t>
      </w:r>
      <w:r>
        <w:rPr>
          <w:rFonts w:hint="eastAsia"/>
        </w:rPr>
        <w:br/>
      </w:r>
      <w:r>
        <w:rPr>
          <w:rFonts w:hint="eastAsia"/>
        </w:rPr>
        <w:t>　　6.1 全球市场不同应用引发剂销量（2020-2031）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全球市场不同应用引发剂销量及市场份额（2020-2025）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全球市场不同应用引发剂销量预测（2025-2031）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全球市场不同应用引发剂收入（2020-2031）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全球市场不同应用引发剂收入及市场份额（2020-2025）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全球市场不同应用引发剂收入预测（2025-2031）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全球市场不同应用引发剂价格走势（2020-2031）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中国市场不同应用引发剂销量（2020-2031）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中国市场不同应用引发剂销量及市场份额（2020-2025）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中国市场不同应用引发剂销量预测（2025-2031）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中国市场不同应用引发剂收入（2020-2031）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中国市场不同应用引发剂收入及市场份额（2020-2025）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中国市场不同应用引发剂收入预测（2025-2031）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引发剂行业发展趋势</w:t>
      </w:r>
      <w:r>
        <w:rPr>
          <w:rFonts w:hint="eastAsia"/>
        </w:rPr>
        <w:br/>
      </w:r>
      <w:r>
        <w:rPr>
          <w:rFonts w:hint="eastAsia"/>
        </w:rPr>
        <w:t>　　7.2 引发剂行业主要驱动因素</w:t>
      </w:r>
      <w:r>
        <w:rPr>
          <w:rFonts w:hint="eastAsia"/>
        </w:rPr>
        <w:br/>
      </w:r>
      <w:r>
        <w:rPr>
          <w:rFonts w:hint="eastAsia"/>
        </w:rPr>
        <w:t>　　7.3 引发剂中国企业SWOT分析</w:t>
      </w:r>
      <w:r>
        <w:rPr>
          <w:rFonts w:hint="eastAsia"/>
        </w:rPr>
        <w:br/>
      </w:r>
      <w:r>
        <w:rPr>
          <w:rFonts w:hint="eastAsia"/>
        </w:rPr>
        <w:t>　　7.4 中国引发剂行业政策环境分析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引发剂行业产业链简介</w:t>
      </w:r>
      <w:r>
        <w:rPr>
          <w:rFonts w:hint="eastAsia"/>
        </w:rPr>
        <w:br/>
      </w:r>
      <w:r>
        <w:rPr>
          <w:rFonts w:hint="eastAsia"/>
        </w:rPr>
        <w:t>　　　　8.1.1 引发剂行业供应链分析</w:t>
      </w:r>
      <w:r>
        <w:rPr>
          <w:rFonts w:hint="eastAsia"/>
        </w:rPr>
        <w:br/>
      </w:r>
      <w:r>
        <w:rPr>
          <w:rFonts w:hint="eastAsia"/>
        </w:rPr>
        <w:t>　　　　8.1.2 引发剂主要原料及供应情况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引发剂行业主要下游客户</w:t>
      </w:r>
      <w:r>
        <w:rPr>
          <w:rFonts w:hint="eastAsia"/>
        </w:rPr>
        <w:br/>
      </w:r>
      <w:r>
        <w:rPr>
          <w:rFonts w:hint="eastAsia"/>
        </w:rPr>
        <w:t>　　8.2 引发剂行业采购模式</w:t>
      </w:r>
      <w:r>
        <w:rPr>
          <w:rFonts w:hint="eastAsia"/>
        </w:rPr>
        <w:br/>
      </w:r>
      <w:r>
        <w:rPr>
          <w:rFonts w:hint="eastAsia"/>
        </w:rPr>
        <w:t>　　8.3 引发剂行业生产模式</w:t>
      </w:r>
      <w:r>
        <w:rPr>
          <w:rFonts w:hint="eastAsia"/>
        </w:rPr>
        <w:br/>
      </w:r>
      <w:r>
        <w:rPr>
          <w:rFonts w:hint="eastAsia"/>
        </w:rPr>
        <w:t>　　8.4 引发剂行业销售模式及销售渠道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全球市场主要引发剂厂商简介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中国市场引发剂产量、销量、进出口分析及未来趋势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中国市场引发剂产量、销量、进出口分析及未来趋势（2020-2031）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中国市场引发剂进出口贸易趋势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中国市场引发剂主要进口来源</w:t>
      </w:r>
      <w:r>
        <w:rPr>
          <w:rFonts w:hint="eastAsia"/>
        </w:rPr>
        <w:br/>
      </w:r>
      <w:r>
        <w:rPr>
          <w:rFonts w:hint="eastAsia"/>
        </w:rPr>
        <w:t>　　10.4 中国市场引发剂主要出口目的地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中国市场引发剂主要地区分布</w:t>
      </w:r>
      <w:r>
        <w:rPr>
          <w:rFonts w:hint="eastAsia"/>
        </w:rPr>
        <w:br/>
      </w:r>
      <w:r>
        <w:rPr>
          <w:rFonts w:hint="eastAsia"/>
        </w:rPr>
        <w:t>　　11.1 中国引发剂生产地区分布</w:t>
      </w:r>
      <w:r>
        <w:rPr>
          <w:rFonts w:hint="eastAsia"/>
        </w:rPr>
        <w:br/>
      </w:r>
      <w:r>
        <w:rPr>
          <w:rFonts w:hint="eastAsia"/>
        </w:rPr>
        <w:t>　　11.2 中国引发剂消费地区分布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引发剂产品图片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全球不同产品类型引发剂销售额2020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全球不同产品类型引发剂市场份额2025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全球不同应用引发剂销售额2020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全球不同应用引发剂市场份额2024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2025年全球前五大品牌引发剂市场份额</w:t>
      </w:r>
      <w:r>
        <w:rPr>
          <w:rFonts w:hint="eastAsia"/>
        </w:rPr>
        <w:br/>
      </w:r>
      <w:r>
        <w:rPr>
          <w:rFonts w:hint="eastAsia"/>
        </w:rPr>
        <w:t>　　图 2025年全球引发剂第一梯队、第二梯队和第三梯队厂商及市场份额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全球引发剂产能、产量、产能利用率及发展趋势（2020-2031）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全球引发剂产量、需求量及发展趋势（2020-2031）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全球主要地区引发剂产量市场份额（2020-2031）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中国引发剂产能、产量、产能利用率及发展趋势（2020-2031）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中国引发剂产量、市场需求量及发展趋势（2020-2031）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全球引发剂市场销售额及增长率（2020-2031）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全球市场引发剂市场规模：2020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全球市场引发剂销量及增长率（2020-2031）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全球市场引发剂价格趋势（2020-2031）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全球主要地区引发剂销售收入（2020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全球主要地区引发剂销售收入市场份额（2024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北美市场引发剂销量及增长率（2020-2031）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北美市场引发剂收入及增长率（2020-2031）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欧洲市场引发剂销量及增长率（2020-2031）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欧洲市场引发剂收入及增长率（2020-2031）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中国市场引发剂销量及增长率（2020-2031）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中国市场引发剂收入及增长率（2020-2031）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日本市场引发剂销量及增长率（2020-2031）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日本市场引发剂收入及增长率（2020-2031）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东南亚市场引发剂销量及增长率（2020-2031）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东南亚市场引发剂收入及增长率（2020-2031）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印度市场引发剂销量及增长率（2020-2031）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印度市场引发剂收入及增长率（2020-2031）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全球不同产品类型引发剂价格走势（2020-2031）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全球不同应用引发剂价格走势（2020-2031）</w:t>
      </w:r>
      <w:r>
        <w:rPr>
          <w:rFonts w:hint="eastAsia"/>
        </w:rPr>
        <w:br/>
      </w:r>
      <w:r>
        <w:rPr>
          <w:rFonts w:hint="eastAsia"/>
        </w:rPr>
        <w:t>　　图 中国引发剂企业引发剂优势、劣势、机会、威胁分析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引发剂产业链</w:t>
      </w:r>
      <w:r>
        <w:rPr>
          <w:rFonts w:hint="eastAsia"/>
        </w:rPr>
        <w:br/>
      </w:r>
      <w:r>
        <w:rPr>
          <w:rFonts w:hint="eastAsia"/>
        </w:rPr>
        <w:t>　　图 引发剂行业采购模式分析</w:t>
      </w:r>
      <w:r>
        <w:rPr>
          <w:rFonts w:hint="eastAsia"/>
        </w:rPr>
        <w:br/>
      </w:r>
      <w:r>
        <w:rPr>
          <w:rFonts w:hint="eastAsia"/>
        </w:rPr>
        <w:t>　　图 引发剂行业生产模式分析</w:t>
      </w:r>
      <w:r>
        <w:rPr>
          <w:rFonts w:hint="eastAsia"/>
        </w:rPr>
        <w:br/>
      </w:r>
      <w:r>
        <w:rPr>
          <w:rFonts w:hint="eastAsia"/>
        </w:rPr>
        <w:t>　　图 引发剂行业销售模式分析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按产品类型细分，全球引发剂市场规模2020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按应用细分，全球引发剂市场规模2020 VS 2025 VS 2031</w:t>
      </w:r>
      <w:r>
        <w:rPr>
          <w:rFonts w:hint="eastAsia"/>
        </w:rPr>
        <w:br/>
      </w:r>
      <w:r>
        <w:rPr>
          <w:rFonts w:hint="eastAsia"/>
        </w:rPr>
        <w:t>　　表 引发剂行业发展主要特点</w:t>
      </w:r>
      <w:r>
        <w:rPr>
          <w:rFonts w:hint="eastAsia"/>
        </w:rPr>
        <w:br/>
      </w:r>
      <w:r>
        <w:rPr>
          <w:rFonts w:hint="eastAsia"/>
        </w:rPr>
        <w:t>　　表 引发剂行业发展有利因素分析</w:t>
      </w:r>
      <w:r>
        <w:rPr>
          <w:rFonts w:hint="eastAsia"/>
        </w:rPr>
        <w:br/>
      </w:r>
      <w:r>
        <w:rPr>
          <w:rFonts w:hint="eastAsia"/>
        </w:rPr>
        <w:t>　　表 引发剂行业发展不利因素分析</w:t>
      </w:r>
      <w:r>
        <w:rPr>
          <w:rFonts w:hint="eastAsia"/>
        </w:rPr>
        <w:br/>
      </w:r>
      <w:r>
        <w:rPr>
          <w:rFonts w:hint="eastAsia"/>
        </w:rPr>
        <w:t>　　表 引发剂技术 标准</w:t>
      </w:r>
      <w:r>
        <w:rPr>
          <w:rFonts w:hint="eastAsia"/>
        </w:rPr>
        <w:br/>
      </w:r>
      <w:r>
        <w:rPr>
          <w:rFonts w:hint="eastAsia"/>
        </w:rPr>
        <w:t>　　表 进入引发剂行业壁垒</w:t>
      </w:r>
      <w:r>
        <w:rPr>
          <w:rFonts w:hint="eastAsia"/>
        </w:rPr>
        <w:br/>
      </w:r>
      <w:r>
        <w:rPr>
          <w:rFonts w:hint="eastAsia"/>
        </w:rPr>
        <w:t>　　表 引发剂主要企业在国际市场占有率（按销量，2020-2025）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2025年引发剂主要企业在国际市场排名（按销量）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全球市场主要企业引发剂销量（2020-2025）</w:t>
      </w:r>
      <w:r>
        <w:rPr>
          <w:rFonts w:hint="eastAsia"/>
        </w:rPr>
        <w:br/>
      </w:r>
      <w:r>
        <w:rPr>
          <w:rFonts w:hint="eastAsia"/>
        </w:rPr>
        <w:t>　　表 引发剂主要企业在国际市场占有率（按收入，2020-2025）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2025年引发剂主要企业在国际市场排名（按收入）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全球市场主要企业引发剂销售收入（2020-2025）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全球市场主要企业引发剂销售价格（2020-2025）</w:t>
      </w:r>
      <w:r>
        <w:rPr>
          <w:rFonts w:hint="eastAsia"/>
        </w:rPr>
        <w:br/>
      </w:r>
      <w:r>
        <w:rPr>
          <w:rFonts w:hint="eastAsia"/>
        </w:rPr>
        <w:t>　　表 引发剂主要企业在中国市场占有率（按销量，2020-2025）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2025年引发剂主要企业在中国市场排名（按销量）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中国市场主要企业引发剂销量（2020-2025）</w:t>
      </w:r>
      <w:r>
        <w:rPr>
          <w:rFonts w:hint="eastAsia"/>
        </w:rPr>
        <w:br/>
      </w:r>
      <w:r>
        <w:rPr>
          <w:rFonts w:hint="eastAsia"/>
        </w:rPr>
        <w:t>　　表 引发剂主要企业在中国市场占有率（按收入，2020-2025）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2025年引发剂主要企业在中国市场排名（按收入）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中国市场主要企业引发剂销售收入（2020-2025）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全球主要厂商引发剂总部及产地分布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全球主要厂商成立时间及引发剂商业化日期</w:t>
      </w:r>
      <w:r>
        <w:rPr>
          <w:rFonts w:hint="eastAsia"/>
        </w:rPr>
        <w:br/>
      </w:r>
      <w:r>
        <w:rPr>
          <w:rFonts w:hint="eastAsia"/>
        </w:rPr>
        <w:t>　　表 全球主要厂商引发剂产品类型及应用</w:t>
      </w:r>
      <w:r>
        <w:rPr>
          <w:rFonts w:hint="eastAsia"/>
        </w:rPr>
        <w:br/>
      </w:r>
      <w:r>
        <w:rPr>
          <w:rFonts w:hint="eastAsia"/>
        </w:rPr>
        <w:t>　　表 2025年全球引发剂主要厂商市场地位（第一梯队、第二梯队和第三梯队）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全球引发剂市场投资、并购等现状分析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全球主要地区引发剂产量增速（CAGR）（2020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全球主要地区引发剂产量（2020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全球主要地区引发剂产量（2020-2025）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全球主要地区引发剂产量（2025-2031）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全球主要地区引发剂产量市场份额（2020-2025）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全球主要地区引发剂产量（2025-2031）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全球主要地区引发剂销售收入增速（2020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全球主要地区引发剂销售收入（2020-2025）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全球主要地区引发剂销售收入市场份额（2020-2025）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全球主要地区引发剂收入（2025-2031）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全球主要地区引发剂收入市场份额（2025-2031）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全球主要地区引发剂销量：2020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全球主要地区引发剂销量（2020-2025）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全球主要地区引发剂销量（2025-2031）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全球主要地区引发剂销量份额（2025-2031）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引发剂销量、收入、价格及毛利率（2020-2025）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全球不同产品类型引发剂销量（2020-2025年）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全球不同产品类型引发剂销量预测（2025-2031）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全球市场不同产品类型引发剂销量市场份额预测（2025-2031）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全球不同产品类型引发剂收入（2020-2025年）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全球不同产品类型引发剂收入市场份额（2020-2025）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全球不同产品类型引发剂收入预测（2025-2031）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全球不同产品类型引发剂收入市场份额预测（2025-2031）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全球不同应用引发剂销量（2020-2025年）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全球不同应用引发剂销量市场份额（2020-2025）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全球不同应用引发剂销量预测（2025-2031）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全球市场不同应用引发剂销量市场份额预测（2025-2031）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全球不同应用引发剂收入（2020-2025年）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全球不同应用引发剂收入市场份额（2020-2025）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全球不同应用引发剂收入预测（2025-2031）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全球不同应用引发剂收入市场份额预测（2025-2031）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引发剂行业发展趋势</w:t>
      </w:r>
      <w:r>
        <w:rPr>
          <w:rFonts w:hint="eastAsia"/>
        </w:rPr>
        <w:br/>
      </w:r>
      <w:r>
        <w:rPr>
          <w:rFonts w:hint="eastAsia"/>
        </w:rPr>
        <w:t>　　表 引发剂市场前景</w:t>
      </w:r>
      <w:r>
        <w:rPr>
          <w:rFonts w:hint="eastAsia"/>
        </w:rPr>
        <w:br/>
      </w:r>
      <w:r>
        <w:rPr>
          <w:rFonts w:hint="eastAsia"/>
        </w:rPr>
        <w:t>　　表 引发剂行业主要驱动因素</w:t>
      </w:r>
      <w:r>
        <w:rPr>
          <w:rFonts w:hint="eastAsia"/>
        </w:rPr>
        <w:br/>
      </w:r>
      <w:r>
        <w:rPr>
          <w:rFonts w:hint="eastAsia"/>
        </w:rPr>
        <w:t>　　表 引发剂行业供应链分析</w:t>
      </w:r>
      <w:r>
        <w:rPr>
          <w:rFonts w:hint="eastAsia"/>
        </w:rPr>
        <w:br/>
      </w:r>
      <w:r>
        <w:rPr>
          <w:rFonts w:hint="eastAsia"/>
        </w:rPr>
        <w:t>　　表 引发剂上游原料供应商</w:t>
      </w:r>
      <w:r>
        <w:rPr>
          <w:rFonts w:hint="eastAsia"/>
        </w:rPr>
        <w:br/>
      </w:r>
      <w:r>
        <w:rPr>
          <w:rFonts w:hint="eastAsia"/>
        </w:rPr>
        <w:t>　　表 引发剂行业主要下游客户</w:t>
      </w:r>
      <w:r>
        <w:rPr>
          <w:rFonts w:hint="eastAsia"/>
        </w:rPr>
        <w:br/>
      </w:r>
      <w:r>
        <w:rPr>
          <w:rFonts w:hint="eastAsia"/>
        </w:rPr>
        <w:t>　　表 引发剂行业典型经销商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63b8a77cf4290" w:history="1">
        <w:r>
          <w:rPr>
            <w:rStyle w:val="Hyperlink"/>
          </w:rPr>
          <w:t>2025-2031年全球与中国引发剂市场调查研究及前景分析报告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63b8a77cf4290" w:history="1">
        <w:r>
          <w:rPr>
            <w:rStyle w:val="Hyperlink"/>
          </w:rPr>
          <w:t>https://www.20087.com/6/05/YinFaJiHangYeQianJingQuShi.html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热点：引发剂是什么、引发剂的作用、主引发剂和共引发剂、引发剂有哪些、引发剂的作用、引发剂效率、引发剂是起到什么作用、引发剂残基、引发剂活性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bd091e26c4c82" w:history="1">
      <w:r>
        <w:rPr>
          <w:rStyle w:val="Hyperlink"/>
        </w:rPr>
        <w:t>2025-2031年全球与中国引发剂市场调查研究及前景分析报告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inFaJiHangYeQianJingQuShi.html" TargetMode="External" Id="Rf4e63b8a77cf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inFaJiHangYeQianJingQuShi.html" TargetMode="External" Id="R2ccbd091e26c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2025-01-27T01:52:00Z</dcterms:created>
  <dcterms:modified xsi:type="dcterms:W3CDTF">2025-01-27T02:52:00Z</dcterms:modified>
  <dc:subject>2025-2031年全球与中国引发剂市场调查研究及前景分析报告</dc:subject>
  <dc:title>2025-2031年全球与中国引发剂市场调查研究及前景分析报告</dc:title>
  <cp:keywords>2025-2031年全球与中国引发剂市场调查研究及前景分析报告</cp:keywords>
  <dc:description>2025-2031年全球与中国引发剂市场调查研究及前景分析报告</dc:description>
</cp:coreProperties>
</file>