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7c561bd6d4ea4" w:history="1">
              <w:r>
                <w:rPr>
                  <w:rStyle w:val="Hyperlink"/>
                </w:rPr>
                <w:t>2025年中国恶唑禾草灵行业深度研究分析及发展前景预测报告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7c561bd6d4ea4" w:history="1">
              <w:r>
                <w:rPr>
                  <w:rStyle w:val="Hyperlink"/>
                </w:rPr>
                <w:t>2025年中国恶唑禾草灵行业深度研究分析及发展前景预测报告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7c561bd6d4ea4" w:history="1">
                <w:r>
                  <w:rPr>
                    <w:rStyle w:val="Hyperlink"/>
                  </w:rPr>
                  <w:t>https://www.20087.com/6/15/EZuoHeCaoLingDiaoChaBaoGao.html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禾草灵市场在全球范围内受到农业、园艺和草坪管理需求的推动，近年来保持稳定增长。恶唑禾草灵作为一种高效、广谱的除草剂，因其对禾本科杂草的出色控制效果，在作物保护中广泛应用。随着全球对食品安全和环境可持续性的关注，对低毒、低残留和环境友好的恶唑禾草灵需求增加。然而，行业面临的挑战包括如何在保证除草效果的同时，减少对非目标植物和生态环境的影响，以及如何应对杂草抗药性的发展。</w:t>
      </w:r>
      <w:r>
        <w:rPr>
          <w:rFonts w:hint="eastAsia"/>
        </w:rPr>
        <w:br/>
      </w:r>
      <w:r>
        <w:rPr>
          <w:rFonts w:hint="eastAsia"/>
        </w:rPr>
        <w:t>　　未来，恶唑禾草灵行业将更加注重精准农业和生物技术。一方面，通过开发具有更高选择性和更少环境影响的新型恶唑禾草灵配方，结合精准施药技术和无人机喷洒，提高除草效率和减少化学物质的使用。另一方面，结合转基因作物和生物除草剂技术，提供能够抵抗恶唑禾草灵的作物品种，拓宽其在可持续农业实践中的应用。此外，随着生物基化学品和绿色化学的发展，恶唑禾草灵将探索在生物合成和生物降解途径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7c561bd6d4ea4" w:history="1">
        <w:r>
          <w:rPr>
            <w:rStyle w:val="Hyperlink"/>
          </w:rPr>
          <w:t>2025年中国恶唑禾草灵行业深度研究分析及发展前景预测报告</w:t>
        </w:r>
      </w:hyperlink>
      <w:r>
        <w:rPr>
          <w:rFonts w:hint="eastAsia"/>
        </w:rPr>
        <w:t>》系统分析了恶唑禾草灵行业的产业链结构、市场规模及需求特征，详细解读了价格体系与行业现状。基于严谨的数据分析与市场洞察，报告科学预测了恶唑禾草灵行业前景与发展趋势。同时，重点剖析了恶唑禾草灵重点企业的竞争格局、市场集中度及品牌影响力，并对恶唑禾草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恶唑禾草灵行业概况</w:t>
      </w:r>
      <w:r>
        <w:rPr>
          <w:rFonts w:hint="eastAsia"/>
        </w:rPr>
        <w:br/>
      </w:r>
      <w:r>
        <w:rPr>
          <w:rFonts w:hint="eastAsia"/>
        </w:rPr>
        <w:t>　　第一节 恶唑禾草灵行业定义与特征</w:t>
      </w:r>
      <w:r>
        <w:rPr>
          <w:rFonts w:hint="eastAsia"/>
        </w:rPr>
        <w:br/>
      </w:r>
      <w:r>
        <w:rPr>
          <w:rFonts w:hint="eastAsia"/>
        </w:rPr>
        <w:t>　　第二节 恶唑禾草灵行业发展历程</w:t>
      </w:r>
      <w:r>
        <w:rPr>
          <w:rFonts w:hint="eastAsia"/>
        </w:rPr>
        <w:br/>
      </w:r>
      <w:r>
        <w:rPr>
          <w:rFonts w:hint="eastAsia"/>
        </w:rPr>
        <w:t>　　第三节 恶唑禾草灵产业链分析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2024-2025年中国恶唑禾草灵行业发展环境分析</w:t>
      </w:r>
      <w:r>
        <w:rPr>
          <w:rFonts w:hint="eastAsia"/>
        </w:rPr>
        <w:br/>
      </w:r>
      <w:r>
        <w:rPr>
          <w:rFonts w:hint="eastAsia"/>
        </w:rPr>
        <w:t>　　第一节 恶唑禾草灵行业经济环境分析</w:t>
      </w:r>
      <w:r>
        <w:rPr>
          <w:rFonts w:hint="eastAsia"/>
        </w:rPr>
        <w:br/>
      </w:r>
      <w:r>
        <w:rPr>
          <w:rFonts w:hint="eastAsia"/>
        </w:rPr>
        <w:t>　　第二节 恶唑禾草灵行业政策环境分析</w:t>
      </w:r>
      <w:r>
        <w:rPr>
          <w:rFonts w:hint="eastAsia"/>
        </w:rPr>
        <w:br/>
      </w:r>
      <w:r>
        <w:rPr>
          <w:rFonts w:hint="eastAsia"/>
        </w:rPr>
        <w:t>　　　　一、恶唑禾草灵行业政策影响分析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二、相关恶唑禾草灵行业标准分析</w:t>
      </w:r>
      <w:r>
        <w:rPr>
          <w:rFonts w:hint="eastAsia"/>
        </w:rPr>
        <w:br/>
      </w:r>
      <w:r>
        <w:rPr>
          <w:rFonts w:hint="eastAsia"/>
        </w:rPr>
        <w:t>　　第三节 恶唑禾草灵行业社会环境分析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2024-2025年恶唑禾草灵行业技术发展现状及趋势分析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恶唑禾草灵行业技术发展现状分析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国内外恶唑禾草灵行业技术差异与原因</w:t>
      </w:r>
      <w:r>
        <w:rPr>
          <w:rFonts w:hint="eastAsia"/>
        </w:rPr>
        <w:br/>
      </w:r>
      <w:r>
        <w:rPr>
          <w:rFonts w:hint="eastAsia"/>
        </w:rPr>
        <w:t>　　第三节 恶唑禾草灵行业技术发展方向、趋势预测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提升恶唑禾草灵行业技术能力策略建议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2024-2025年中国恶唑禾草灵行业发展概况</w:t>
      </w:r>
      <w:r>
        <w:rPr>
          <w:rFonts w:hint="eastAsia"/>
        </w:rPr>
        <w:br/>
      </w:r>
      <w:r>
        <w:rPr>
          <w:rFonts w:hint="eastAsia"/>
        </w:rPr>
        <w:t>　　第一节 恶唑禾草灵行业发展态势分析</w:t>
      </w:r>
      <w:r>
        <w:rPr>
          <w:rFonts w:hint="eastAsia"/>
        </w:rPr>
        <w:br/>
      </w:r>
      <w:r>
        <w:rPr>
          <w:rFonts w:hint="eastAsia"/>
        </w:rPr>
        <w:t>　　第二节 恶唑禾草灵行业发展特点分析</w:t>
      </w:r>
      <w:r>
        <w:rPr>
          <w:rFonts w:hint="eastAsia"/>
        </w:rPr>
        <w:br/>
      </w:r>
      <w:r>
        <w:rPr>
          <w:rFonts w:hint="eastAsia"/>
        </w:rPr>
        <w:t>　　第三节 恶唑禾草灵行业市场供需分析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2024-2025年中国恶唑禾草灵行业供给与需求情况分析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中国恶唑禾草灵行业总体规模</w:t>
      </w:r>
      <w:r>
        <w:rPr>
          <w:rFonts w:hint="eastAsia"/>
        </w:rPr>
        <w:br/>
      </w:r>
      <w:r>
        <w:rPr>
          <w:rFonts w:hint="eastAsia"/>
        </w:rPr>
        <w:t>　　第二节 中国恶唑禾草灵行业盈利情况分析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中国恶唑禾草灵行业产量情况分析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一、2019-2024年中国恶唑禾草灵行业产量统计分析</w:t>
      </w:r>
      <w:r>
        <w:rPr>
          <w:rFonts w:hint="eastAsia"/>
        </w:rPr>
        <w:br/>
      </w:r>
      <w:r>
        <w:rPr>
          <w:rFonts w:hint="eastAsia"/>
        </w:rPr>
        <w:t>　　　　二、恶唑禾草灵行业区域产量分析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三、2025-2031年中国恶唑禾草灵行业产量预测分析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中国恶唑禾草灵行业需求概况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一、2019-2024年中国恶唑禾草灵行业需求情况分析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二、2024-2025年中国恶唑禾草灵行业市场需求特点分析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三、2025-2031年中国恶唑禾草灵市场需求预测分析</w:t>
      </w:r>
      <w:r>
        <w:rPr>
          <w:rFonts w:hint="eastAsia"/>
        </w:rPr>
        <w:br/>
      </w:r>
      <w:r>
        <w:rPr>
          <w:rFonts w:hint="eastAsia"/>
        </w:rPr>
        <w:t>　　第五节 恶唑禾草灵产业供需平衡状况分析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恶唑禾草灵细分市场深度分析</w:t>
      </w:r>
      <w:r>
        <w:rPr>
          <w:rFonts w:hint="eastAsia"/>
        </w:rPr>
        <w:br/>
      </w:r>
      <w:r>
        <w:rPr>
          <w:rFonts w:hint="eastAsia"/>
        </w:rPr>
        <w:t>　　第一节 恶唑禾草灵细分市场（一）发展研究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恶唑禾草灵细分市场（二）发展研究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中国恶唑禾草灵行业进出口情况分析</w:t>
      </w:r>
      <w:r>
        <w:rPr>
          <w:rFonts w:hint="eastAsia"/>
        </w:rPr>
        <w:br/>
      </w:r>
      <w:r>
        <w:rPr>
          <w:rFonts w:hint="eastAsia"/>
        </w:rPr>
        <w:t>　　第一节 恶唑禾草灵行业出口情况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一、2019-2024年恶唑禾草灵行业出口情况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三、2025-2031年恶唑禾草灵行业出口情况预测</w:t>
      </w:r>
      <w:r>
        <w:rPr>
          <w:rFonts w:hint="eastAsia"/>
        </w:rPr>
        <w:br/>
      </w:r>
      <w:r>
        <w:rPr>
          <w:rFonts w:hint="eastAsia"/>
        </w:rPr>
        <w:t>　　第二节 恶唑禾草灵行业进口情况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一、2019-2024年恶唑禾草灵行业进口情况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三、2025-2031年恶唑禾草灵行业进口情况预测</w:t>
      </w:r>
      <w:r>
        <w:rPr>
          <w:rFonts w:hint="eastAsia"/>
        </w:rPr>
        <w:br/>
      </w:r>
      <w:r>
        <w:rPr>
          <w:rFonts w:hint="eastAsia"/>
        </w:rPr>
        <w:t>　　第三节 恶唑禾草灵行业进出口面临的挑战及对策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2019-2024年中国恶唑禾草灵行业区域市场分析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中国恶唑禾草灵行业区域市场结构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重点地区恶唑禾草灵行业调研分析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恶唑禾草灵行业竞争格局分析</w:t>
      </w:r>
      <w:r>
        <w:rPr>
          <w:rFonts w:hint="eastAsia"/>
        </w:rPr>
        <w:br/>
      </w:r>
      <w:r>
        <w:rPr>
          <w:rFonts w:hint="eastAsia"/>
        </w:rPr>
        <w:t>　　第一节 恶唑禾草灵行业集中度分析</w:t>
      </w:r>
      <w:r>
        <w:rPr>
          <w:rFonts w:hint="eastAsia"/>
        </w:rPr>
        <w:br/>
      </w:r>
      <w:r>
        <w:rPr>
          <w:rFonts w:hint="eastAsia"/>
        </w:rPr>
        <w:t>　　　　一、恶唑禾草灵市场集中度分析</w:t>
      </w:r>
      <w:r>
        <w:rPr>
          <w:rFonts w:hint="eastAsia"/>
        </w:rPr>
        <w:br/>
      </w:r>
      <w:r>
        <w:rPr>
          <w:rFonts w:hint="eastAsia"/>
        </w:rPr>
        <w:t>　　　　二、恶唑禾草灵企业集中度分析</w:t>
      </w:r>
      <w:r>
        <w:rPr>
          <w:rFonts w:hint="eastAsia"/>
        </w:rPr>
        <w:br/>
      </w:r>
      <w:r>
        <w:rPr>
          <w:rFonts w:hint="eastAsia"/>
        </w:rPr>
        <w:t>　　　　三、恶唑禾草灵区域集中度分析</w:t>
      </w:r>
      <w:r>
        <w:rPr>
          <w:rFonts w:hint="eastAsia"/>
        </w:rPr>
        <w:br/>
      </w:r>
      <w:r>
        <w:rPr>
          <w:rFonts w:hint="eastAsia"/>
        </w:rPr>
        <w:t>　　第二节 恶唑禾草灵行业竞争格局分析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一、2024-2025年恶唑禾草灵行业竞争分析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二、2024-2025年中外恶唑禾草灵产品竞争分析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三、2024-2025年中国恶唑禾草灵市场竞争分析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四、2025-2031年国内主要恶唑禾草灵企业动向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恶唑禾草灵行业重点企业发展调研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三、恶唑禾草灵企业经营情况分析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恶唑禾草灵企业制定“十五五”发展战略研究分析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中国恶唑禾草灵行业营销策略分析</w:t>
      </w:r>
      <w:r>
        <w:rPr>
          <w:rFonts w:hint="eastAsia"/>
        </w:rPr>
        <w:br/>
      </w:r>
      <w:r>
        <w:rPr>
          <w:rFonts w:hint="eastAsia"/>
        </w:rPr>
        <w:t>　　第一节 恶唑禾草灵市场推广策略研究分析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一、做好恶唑禾草灵产品导入</w:t>
      </w:r>
      <w:r>
        <w:rPr>
          <w:rFonts w:hint="eastAsia"/>
        </w:rPr>
        <w:br/>
      </w:r>
      <w:r>
        <w:rPr>
          <w:rFonts w:hint="eastAsia"/>
        </w:rPr>
        <w:t>　　　　二、做好恶唑禾草灵产品组合和产品线决策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三、恶唑禾草灵行业城市市场推广策略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恶唑禾草灵行业渠道营销研究分析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一、恶唑禾草灵行业营销环境分析</w:t>
      </w:r>
      <w:r>
        <w:rPr>
          <w:rFonts w:hint="eastAsia"/>
        </w:rPr>
        <w:br/>
      </w:r>
      <w:r>
        <w:rPr>
          <w:rFonts w:hint="eastAsia"/>
        </w:rPr>
        <w:t>　　　　二、恶唑禾草灵行业现存的营销渠道分析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三、恶唑禾草灵行业终端市场营销管理策略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恶唑禾草灵行业营销战略研究分析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一、中国恶唑禾草灵行业有效整合营销策略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二、建立恶唑禾草灵行业厂商的双嬴模式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恶唑禾草灵行业投资效益及风险分析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恶唑禾草灵行业投资效益分析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一、2019-2024年恶唑禾草灵行业投资状况分析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二、2019-2024年恶唑禾草灵行业投资效益分析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三、2025-2031年恶唑禾草灵行业投资趋势预测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四、2025-2031年恶唑禾草灵行业投资方向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五、2025-2031年恶唑禾草灵行业投资建议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2025-2031年恶唑禾草灵行业投资风险及控制策略分析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一、恶唑禾草灵市场风险及控制策略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二、恶唑禾草灵行业政策风险及控制策略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三、恶唑禾草灵经营风险及控制策略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四、恶唑禾草灵同业竞争风险及控制策略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五、恶唑禾草灵行业其他风险及控制策略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恶唑禾草灵市场预测及项目投资建议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中国恶唑禾草灵行业生产、营销企业投资运作模式分析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恶唑禾草灵行业外销与内销优势分析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2025-2031年中国恶唑禾草灵行业市场规模及增长趋势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2025-2031年中国恶唑禾草灵行业投资规模预测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2025-2031年恶唑禾草灵行业市场盈利预测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(中~智~林)恶唑禾草灵行业项目投资建议</w:t>
      </w:r>
      <w:r>
        <w:rPr>
          <w:rFonts w:hint="eastAsia"/>
        </w:rPr>
        <w:br/>
      </w:r>
      <w:r>
        <w:rPr>
          <w:rFonts w:hint="eastAsia"/>
        </w:rPr>
        <w:t>　　　　一、恶唑禾草灵技术应用注意事项</w:t>
      </w:r>
      <w:r>
        <w:rPr>
          <w:rFonts w:hint="eastAsia"/>
        </w:rPr>
        <w:br/>
      </w:r>
      <w:r>
        <w:rPr>
          <w:rFonts w:hint="eastAsia"/>
        </w:rPr>
        <w:t>　　　　二、恶唑禾草灵项目投资注意事项</w:t>
      </w:r>
      <w:r>
        <w:rPr>
          <w:rFonts w:hint="eastAsia"/>
        </w:rPr>
        <w:br/>
      </w:r>
      <w:r>
        <w:rPr>
          <w:rFonts w:hint="eastAsia"/>
        </w:rPr>
        <w:t>　　　　三、恶唑禾草灵生产开发注意事项</w:t>
      </w:r>
      <w:r>
        <w:rPr>
          <w:rFonts w:hint="eastAsia"/>
        </w:rPr>
        <w:br/>
      </w:r>
      <w:r>
        <w:rPr>
          <w:rFonts w:hint="eastAsia"/>
        </w:rPr>
        <w:t>　　　　四、恶唑禾草灵销售注意事项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恶唑禾草灵行业历程</w:t>
      </w:r>
      <w:r>
        <w:rPr>
          <w:rFonts w:hint="eastAsia"/>
        </w:rPr>
        <w:br/>
      </w:r>
      <w:r>
        <w:rPr>
          <w:rFonts w:hint="eastAsia"/>
        </w:rPr>
        <w:t>　　图表 恶唑禾草灵行业生命周期</w:t>
      </w:r>
      <w:r>
        <w:rPr>
          <w:rFonts w:hint="eastAsia"/>
        </w:rPr>
        <w:br/>
      </w:r>
      <w:r>
        <w:rPr>
          <w:rFonts w:hint="eastAsia"/>
        </w:rPr>
        <w:t>　　图表 恶唑禾草灵行业产业链分析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2019-2024年恶唑禾草灵行业市场容量分析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2019-2024年中国恶唑禾草灵市场需求量及增速统计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2024年中国恶唑禾草灵行业需求领域分布格局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2019-2024年中国恶唑禾草灵进口金额分析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2019-2024年中国恶唑禾草灵出口数量分析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2019-2024年中国恶唑禾草灵出口金额分析</w:t>
      </w:r>
      <w:r>
        <w:rPr>
          <w:rFonts w:hint="eastAsia"/>
        </w:rPr>
        <w:br/>
      </w:r>
      <w:r>
        <w:rPr>
          <w:rFonts w:hint="eastAsia"/>
        </w:rPr>
        <w:t>　　图表 2024年中国恶唑禾草灵进口国家及地区分析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2024年中国恶唑禾草灵出口国家及地区分析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2025-2031年中国恶唑禾草灵市场需求量预测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2025-2031年中国恶唑禾草灵市场容量预测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2025-2031年中国恶唑禾草灵市场规模预测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2025-2031年中国恶唑禾草灵市场前景分析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2025-2031年中国恶唑禾草灵发展趋势预测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7c561bd6d4ea4" w:history="1">
        <w:r>
          <w:rPr>
            <w:rStyle w:val="Hyperlink"/>
          </w:rPr>
          <w:t>2025年中国恶唑禾草灵行业深度研究分析及发展前景预测报告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7c561bd6d4ea4" w:history="1">
        <w:r>
          <w:rPr>
            <w:rStyle w:val="Hyperlink"/>
          </w:rPr>
          <w:t>https://www.20087.com/6/15/EZuoHeCaoLingDiaoChaBaoGao.html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热点：除草剂精喹禾灵、恶唑禾草灵和精恶唑禾草灵、精恶唑禾草灵对水稻药害、恶唑禾草灵可用于水稻吗?、氟乐灵、恶唑禾草灵的使用方法、合禾净除草剂、恶唑禾草灵打草坪、嘧啶肟草醚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8409002774cb0" w:history="1">
      <w:r>
        <w:rPr>
          <w:rStyle w:val="Hyperlink"/>
        </w:rPr>
        <w:t>2025年中国恶唑禾草灵行业深度研究分析及发展前景预测报告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EZuoHeCaoLingDiaoChaBaoGao.html" TargetMode="External" Id="R8197c561bd6d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EZuoHeCaoLingDiaoChaBaoGao.html" TargetMode="External" Id="Raba840900277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2024-09-13T07:07:00Z</dcterms:created>
  <dcterms:modified xsi:type="dcterms:W3CDTF">2024-09-13T08:07:00Z</dcterms:modified>
  <dc:subject>2025年中国恶唑禾草灵行业深度研究分析及发展前景预测报告</dc:subject>
  <dc:title>2025年中国恶唑禾草灵行业深度研究分析及发展前景预测报告</dc:title>
  <cp:keywords>2025年中国恶唑禾草灵行业深度研究分析及发展前景预测报告</cp:keywords>
  <dc:description>2025年中国恶唑禾草灵行业深度研究分析及发展前景预测报告</dc:description>
</cp:coreProperties>
</file>