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ce2ce13a4e1c" w:history="1">
              <w:r>
                <w:rPr>
                  <w:rStyle w:val="Hyperlink"/>
                </w:rPr>
                <w:t>2025-2031年中国戊四氮市场调查研究与前景趋势报告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ce2ce13a4e1c" w:history="1">
              <w:r>
                <w:rPr>
                  <w:rStyle w:val="Hyperlink"/>
                </w:rPr>
                <w:t>2025-2031年中国戊四氮市场调查研究与前景趋势报告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ce2ce13a4e1c" w:history="1">
                <w:r>
                  <w:rPr>
                    <w:rStyle w:val="Hyperlink"/>
                  </w:rPr>
                  <w:t>https://www.20087.com/6/95/WuSiDanShiChangQianJing.html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四氮是一种有机化合物，在医药领域作为局部麻醉剂使用，并且在某些化学合成过程中作为中间体。尽管其应用范围相对狭窄，但由于其独特的化学性质，在特定条件下具有不可替代的作用。然而，由于其潜在的毒性问题，安全使用和储存要求严格，限制了其大规模生产和应用。</w:t>
      </w:r>
      <w:r>
        <w:rPr>
          <w:rFonts w:hint="eastAsia"/>
        </w:rPr>
        <w:br/>
      </w:r>
      <w:r>
        <w:rPr>
          <w:rFonts w:hint="eastAsia"/>
        </w:rPr>
        <w:t>　　未来，戊四氮的研发将更加注重安全性与应用拓展。一方面，探索更安全有效的合成路径，减少副产物生成并提高产品纯度，确保使用安全；另一方面，结合现代生物技术和药物设计方法，寻找新的应用场景或开发基于戊四氮的新药，扩大其市场潜力。此外，随着环保法规日益严格，研究如何减少生产过程中的环境污染，也将成为行业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ce2ce13a4e1c" w:history="1">
        <w:r>
          <w:rPr>
            <w:rStyle w:val="Hyperlink"/>
          </w:rPr>
          <w:t>2025-2031年中国戊四氮市场调查研究与前景趋势报告</w:t>
        </w:r>
      </w:hyperlink>
      <w:r>
        <w:rPr>
          <w:rFonts w:hint="eastAsia"/>
        </w:rPr>
        <w:t>》从产业链视角出发，系统分析了戊四氮行业的市场现状与需求动态，详细解读了戊四氮市场规模、价格波动及上下游影响因素。报告深入剖析了戊四氮细分领域的发展特点，基于权威数据对市场前景及未来趋势进行了科学预测，同时揭示了戊四氮重点企业的竞争格局与市场集中度变化。报告客观翔实地指出了戊四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戊四氮行业概述</w:t>
      </w:r>
      <w:r>
        <w:rPr>
          <w:rFonts w:hint="eastAsia"/>
        </w:rPr>
        <w:br/>
      </w:r>
      <w:r>
        <w:rPr>
          <w:rFonts w:hint="eastAsia"/>
        </w:rPr>
        <w:t>　　第一节 戊四氮定义与分类</w:t>
      </w:r>
      <w:r>
        <w:rPr>
          <w:rFonts w:hint="eastAsia"/>
        </w:rPr>
        <w:br/>
      </w:r>
      <w:r>
        <w:rPr>
          <w:rFonts w:hint="eastAsia"/>
        </w:rPr>
        <w:t>　　第二节 戊四氮应用领域</w:t>
      </w:r>
      <w:r>
        <w:rPr>
          <w:rFonts w:hint="eastAsia"/>
        </w:rPr>
        <w:br/>
      </w:r>
      <w:r>
        <w:rPr>
          <w:rFonts w:hint="eastAsia"/>
        </w:rPr>
        <w:t>　　第三节 戊四氮行业经济指标分析</w:t>
      </w:r>
      <w:r>
        <w:rPr>
          <w:rFonts w:hint="eastAsia"/>
        </w:rPr>
        <w:br/>
      </w:r>
      <w:r>
        <w:rPr>
          <w:rFonts w:hint="eastAsia"/>
        </w:rPr>
        <w:t>　　　　一、戊四氮行业赢利性评估</w:t>
      </w:r>
      <w:r>
        <w:rPr>
          <w:rFonts w:hint="eastAsia"/>
        </w:rPr>
        <w:br/>
      </w:r>
      <w:r>
        <w:rPr>
          <w:rFonts w:hint="eastAsia"/>
        </w:rPr>
        <w:t>　　　　二、戊四氮行业成长速度分析</w:t>
      </w:r>
      <w:r>
        <w:rPr>
          <w:rFonts w:hint="eastAsia"/>
        </w:rPr>
        <w:br/>
      </w:r>
      <w:r>
        <w:rPr>
          <w:rFonts w:hint="eastAsia"/>
        </w:rPr>
        <w:t>　　　　三、戊四氮附加值提升空间探讨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四、戊四氮行业进入壁垒分析</w:t>
      </w:r>
      <w:r>
        <w:rPr>
          <w:rFonts w:hint="eastAsia"/>
        </w:rPr>
        <w:br/>
      </w:r>
      <w:r>
        <w:rPr>
          <w:rFonts w:hint="eastAsia"/>
        </w:rPr>
        <w:t>　　　　五、戊四氮行业风险性评估</w:t>
      </w:r>
      <w:r>
        <w:rPr>
          <w:rFonts w:hint="eastAsia"/>
        </w:rPr>
        <w:br/>
      </w:r>
      <w:r>
        <w:rPr>
          <w:rFonts w:hint="eastAsia"/>
        </w:rPr>
        <w:t>　　　　六、戊四氮行业周期性分析</w:t>
      </w:r>
      <w:r>
        <w:rPr>
          <w:rFonts w:hint="eastAsia"/>
        </w:rPr>
        <w:br/>
      </w:r>
      <w:r>
        <w:rPr>
          <w:rFonts w:hint="eastAsia"/>
        </w:rPr>
        <w:t>　　　　七、戊四氮行业竞争程度指标</w:t>
      </w:r>
      <w:r>
        <w:rPr>
          <w:rFonts w:hint="eastAsia"/>
        </w:rPr>
        <w:br/>
      </w:r>
      <w:r>
        <w:rPr>
          <w:rFonts w:hint="eastAsia"/>
        </w:rPr>
        <w:t>　　　　八、戊四氮行业成熟度综合分析</w:t>
      </w:r>
      <w:r>
        <w:rPr>
          <w:rFonts w:hint="eastAsia"/>
        </w:rPr>
        <w:br/>
      </w:r>
      <w:r>
        <w:rPr>
          <w:rFonts w:hint="eastAsia"/>
        </w:rPr>
        <w:t>　　第四节 戊四氮产业链及经营模式分析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三、戊四氮销售模式与渠道策略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全球戊四氮市场发展分析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2024-2025年全球戊四氮行业发展分析</w:t>
      </w:r>
      <w:r>
        <w:rPr>
          <w:rFonts w:hint="eastAsia"/>
        </w:rPr>
        <w:br/>
      </w:r>
      <w:r>
        <w:rPr>
          <w:rFonts w:hint="eastAsia"/>
        </w:rPr>
        <w:t>　　　　一、全球戊四氮行业市场规模与趋势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二、全球戊四氮行业发展特点</w:t>
      </w:r>
      <w:r>
        <w:rPr>
          <w:rFonts w:hint="eastAsia"/>
        </w:rPr>
        <w:br/>
      </w:r>
      <w:r>
        <w:rPr>
          <w:rFonts w:hint="eastAsia"/>
        </w:rPr>
        <w:t>　　　　三、全球戊四氮行业竞争格局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主要国家与地区戊四氮市场分析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2025-2031年全球戊四氮行业发展趋势与前景预测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一、戊四氮行业发展趋势</w:t>
      </w:r>
      <w:r>
        <w:rPr>
          <w:rFonts w:hint="eastAsia"/>
        </w:rPr>
        <w:br/>
      </w:r>
      <w:r>
        <w:rPr>
          <w:rFonts w:hint="eastAsia"/>
        </w:rPr>
        <w:t>　　　　二、戊四氮行业发展潜力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中国戊四氮行业市场分析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2024-2025年戊四氮产能与投资动态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一、国内戊四氮产能现状与利用效率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二、戊四氮产能扩张与投资动态分析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戊四氮行业产量情况分析与趋势预测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一、2019-2024年戊四氮行业产量与增长趋势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1、2019-2024年戊四氮产量及增长趋势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2、2019-2024年戊四氮细分产品产量及份额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二、戊四氮产量影响因素分析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三、2025-2031年戊四氮产量预测</w:t>
      </w:r>
      <w:r>
        <w:rPr>
          <w:rFonts w:hint="eastAsia"/>
        </w:rPr>
        <w:br/>
      </w:r>
      <w:r>
        <w:rPr>
          <w:rFonts w:hint="eastAsia"/>
        </w:rPr>
        <w:t>　　第三节 2025-2031年戊四氮市场需求与销售分析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一、2024-2025年戊四氮行业需求现状</w:t>
      </w:r>
      <w:r>
        <w:rPr>
          <w:rFonts w:hint="eastAsia"/>
        </w:rPr>
        <w:br/>
      </w:r>
      <w:r>
        <w:rPr>
          <w:rFonts w:hint="eastAsia"/>
        </w:rPr>
        <w:t>　　　　二、戊四氮客户群体与需求特点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三、2019-2024年戊四氮行业销售规模分析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四、2025-2031年戊四氮市场增长潜力与规模预测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中国戊四氮细分市场分析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一、2024-2025年戊四氮主要细分产品市场现状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2024-2025年戊四氮行业技术发展现状及趋势分析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戊四氮行业技术发展现状分析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国内外戊四氮行业技术差异与原因</w:t>
      </w:r>
      <w:r>
        <w:rPr>
          <w:rFonts w:hint="eastAsia"/>
        </w:rPr>
        <w:br/>
      </w:r>
      <w:r>
        <w:rPr>
          <w:rFonts w:hint="eastAsia"/>
        </w:rPr>
        <w:t>　　第三节 戊四氮行业技术发展方向、趋势预测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提升戊四氮行业技术能力策略建议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戊四氮价格机制与竞争策略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一、2019-2024年戊四氮市场价格走势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戊四氮定价策略与方法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2025-2031年戊四氮价格竞争态势与趋势预测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中国戊四氮行业重点区域市场研究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2024-2025年重点区域戊四氮市场发展概况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二、2019-2024年戊四氮市场需求规模情况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三、2025-2031年戊四氮行业发展潜力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二、2019-2024年戊四氮市场需求规模情况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三、2025-2031年戊四氮行业发展潜力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二、2019-2024年戊四氮市场需求规模情况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三、2025-2031年戊四氮行业发展潜力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二、2019-2024年戊四氮市场需求规模情况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三、2025-2031年戊四氮行业发展潜力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二、2019-2024年戊四氮市场需求规模情况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三、2025-2031年戊四氮行业发展潜力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2019-2024年中国戊四氮行业进出口情况分析</w:t>
      </w:r>
      <w:r>
        <w:rPr>
          <w:rFonts w:hint="eastAsia"/>
        </w:rPr>
        <w:br/>
      </w:r>
      <w:r>
        <w:rPr>
          <w:rFonts w:hint="eastAsia"/>
        </w:rPr>
        <w:t>　　第一节 戊四氮行业进口规模与来源分析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一、2019-2024年戊四氮进口规模分析</w:t>
      </w:r>
      <w:r>
        <w:rPr>
          <w:rFonts w:hint="eastAsia"/>
        </w:rPr>
        <w:br/>
      </w:r>
      <w:r>
        <w:rPr>
          <w:rFonts w:hint="eastAsia"/>
        </w:rPr>
        <w:t>　　　　二、戊四氮主要进口来源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戊四氮行业出口规模与目的地分析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一、2019-2024年戊四氮出口规模分析</w:t>
      </w:r>
      <w:r>
        <w:rPr>
          <w:rFonts w:hint="eastAsia"/>
        </w:rPr>
        <w:br/>
      </w:r>
      <w:r>
        <w:rPr>
          <w:rFonts w:hint="eastAsia"/>
        </w:rPr>
        <w:t>　　　　二、戊四氮主要出口目的地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2019-2024年中国戊四氮总体规模与财务指标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中国戊四氮行业总体规模分析</w:t>
      </w:r>
      <w:r>
        <w:rPr>
          <w:rFonts w:hint="eastAsia"/>
        </w:rPr>
        <w:br/>
      </w:r>
      <w:r>
        <w:rPr>
          <w:rFonts w:hint="eastAsia"/>
        </w:rPr>
        <w:t>　　　　一、戊四氮企业数量与结构</w:t>
      </w:r>
      <w:r>
        <w:rPr>
          <w:rFonts w:hint="eastAsia"/>
        </w:rPr>
        <w:br/>
      </w:r>
      <w:r>
        <w:rPr>
          <w:rFonts w:hint="eastAsia"/>
        </w:rPr>
        <w:t>　　　　二、戊四氮从业人员规模</w:t>
      </w:r>
      <w:r>
        <w:rPr>
          <w:rFonts w:hint="eastAsia"/>
        </w:rPr>
        <w:br/>
      </w:r>
      <w:r>
        <w:rPr>
          <w:rFonts w:hint="eastAsia"/>
        </w:rPr>
        <w:t>　　　　三、戊四氮行业资产状况</w:t>
      </w:r>
      <w:r>
        <w:rPr>
          <w:rFonts w:hint="eastAsia"/>
        </w:rPr>
        <w:br/>
      </w:r>
      <w:r>
        <w:rPr>
          <w:rFonts w:hint="eastAsia"/>
        </w:rPr>
        <w:t>　　第二节 中国戊四氮行业财务指标总体分析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戊四氮行业重点企业经营状况分析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戊四氮重点企业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戊四氮领先企业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戊四氮标杆企业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戊四氮代表企业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戊四氮龙头企业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戊四氮重点企业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中国戊四氮行业竞争格局分析</w:t>
      </w:r>
      <w:r>
        <w:rPr>
          <w:rFonts w:hint="eastAsia"/>
        </w:rPr>
        <w:br/>
      </w:r>
      <w:r>
        <w:rPr>
          <w:rFonts w:hint="eastAsia"/>
        </w:rPr>
        <w:t>　　第一节 戊四氮行业竞争格局总览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2024-2025年戊四氮行业竞争力分析</w:t>
      </w:r>
      <w:r>
        <w:rPr>
          <w:rFonts w:hint="eastAsia"/>
        </w:rPr>
        <w:br/>
      </w:r>
      <w:r>
        <w:rPr>
          <w:rFonts w:hint="eastAsia"/>
        </w:rPr>
        <w:t>　　　　一、戊四氮供应商议价能力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四、戊四氮替代品威胁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2019-2024年戊四氮行业企业并购活动分析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2024-2025年戊四氮行业会展与招投标活动分析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一、戊四氮行业会展活动及其市场影响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2025年中国戊四氮企业发展策略分析</w:t>
      </w:r>
      <w:r>
        <w:rPr>
          <w:rFonts w:hint="eastAsia"/>
        </w:rPr>
        <w:br/>
      </w:r>
      <w:r>
        <w:rPr>
          <w:rFonts w:hint="eastAsia"/>
        </w:rPr>
        <w:t>　　第一节 戊四氮市场策略分析</w:t>
      </w:r>
      <w:r>
        <w:rPr>
          <w:rFonts w:hint="eastAsia"/>
        </w:rPr>
        <w:br/>
      </w:r>
      <w:r>
        <w:rPr>
          <w:rFonts w:hint="eastAsia"/>
        </w:rPr>
        <w:t>　　　　一、戊四氮市场定位与拓展策略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二、戊四氮市场细分与目标客户</w:t>
      </w:r>
      <w:r>
        <w:rPr>
          <w:rFonts w:hint="eastAsia"/>
        </w:rPr>
        <w:br/>
      </w:r>
      <w:r>
        <w:rPr>
          <w:rFonts w:hint="eastAsia"/>
        </w:rPr>
        <w:t>　　第二节 戊四氮销售策略分析</w:t>
      </w:r>
      <w:r>
        <w:rPr>
          <w:rFonts w:hint="eastAsia"/>
        </w:rPr>
        <w:br/>
      </w:r>
      <w:r>
        <w:rPr>
          <w:rFonts w:hint="eastAsia"/>
        </w:rPr>
        <w:t>　　　　一、戊四氮销售渠道与网络建设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提高戊四氮企业竞争力建议</w:t>
      </w:r>
      <w:r>
        <w:rPr>
          <w:rFonts w:hint="eastAsia"/>
        </w:rPr>
        <w:br/>
      </w:r>
      <w:r>
        <w:rPr>
          <w:rFonts w:hint="eastAsia"/>
        </w:rPr>
        <w:t>　　　　一、戊四氮技术创新与管理优化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戊四氮品牌战略思考</w:t>
      </w:r>
      <w:r>
        <w:rPr>
          <w:rFonts w:hint="eastAsia"/>
        </w:rPr>
        <w:br/>
      </w:r>
      <w:r>
        <w:rPr>
          <w:rFonts w:hint="eastAsia"/>
        </w:rPr>
        <w:t>　　　　一、戊四氮品牌建设与维护</w:t>
      </w:r>
      <w:r>
        <w:rPr>
          <w:rFonts w:hint="eastAsia"/>
        </w:rPr>
        <w:br/>
      </w:r>
      <w:r>
        <w:rPr>
          <w:rFonts w:hint="eastAsia"/>
        </w:rPr>
        <w:t>　　　　二、戊四氮品牌影响力与市场竞争力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中国戊四氮行业风险与对策</w:t>
      </w:r>
      <w:r>
        <w:rPr>
          <w:rFonts w:hint="eastAsia"/>
        </w:rPr>
        <w:br/>
      </w:r>
      <w:r>
        <w:rPr>
          <w:rFonts w:hint="eastAsia"/>
        </w:rPr>
        <w:t>　　第一节 戊四氮行业SWOT分析</w:t>
      </w:r>
      <w:r>
        <w:rPr>
          <w:rFonts w:hint="eastAsia"/>
        </w:rPr>
        <w:br/>
      </w:r>
      <w:r>
        <w:rPr>
          <w:rFonts w:hint="eastAsia"/>
        </w:rPr>
        <w:t>　　　　一、戊四氮行业优势分析</w:t>
      </w:r>
      <w:r>
        <w:rPr>
          <w:rFonts w:hint="eastAsia"/>
        </w:rPr>
        <w:br/>
      </w:r>
      <w:r>
        <w:rPr>
          <w:rFonts w:hint="eastAsia"/>
        </w:rPr>
        <w:t>　　　　二、戊四氮行业劣势分析</w:t>
      </w:r>
      <w:r>
        <w:rPr>
          <w:rFonts w:hint="eastAsia"/>
        </w:rPr>
        <w:br/>
      </w:r>
      <w:r>
        <w:rPr>
          <w:rFonts w:hint="eastAsia"/>
        </w:rPr>
        <w:t>　　　　三、戊四氮市场机会探索</w:t>
      </w:r>
      <w:r>
        <w:rPr>
          <w:rFonts w:hint="eastAsia"/>
        </w:rPr>
        <w:br/>
      </w:r>
      <w:r>
        <w:rPr>
          <w:rFonts w:hint="eastAsia"/>
        </w:rPr>
        <w:t>　　　　四、戊四氮市场威胁评估</w:t>
      </w:r>
      <w:r>
        <w:rPr>
          <w:rFonts w:hint="eastAsia"/>
        </w:rPr>
        <w:br/>
      </w:r>
      <w:r>
        <w:rPr>
          <w:rFonts w:hint="eastAsia"/>
        </w:rPr>
        <w:t>　　第二节 戊四氮行业风险及对策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2025-2031年中国戊四氮行业前景与发展趋势</w:t>
      </w:r>
      <w:r>
        <w:rPr>
          <w:rFonts w:hint="eastAsia"/>
        </w:rPr>
        <w:br/>
      </w:r>
      <w:r>
        <w:rPr>
          <w:rFonts w:hint="eastAsia"/>
        </w:rPr>
        <w:t>　　第一节 戊四氮行业发展环境分析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2025-2031年戊四氮行业发展趋势与方向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一、戊四氮行业发展方向预测</w:t>
      </w:r>
      <w:r>
        <w:rPr>
          <w:rFonts w:hint="eastAsia"/>
        </w:rPr>
        <w:br/>
      </w:r>
      <w:r>
        <w:rPr>
          <w:rFonts w:hint="eastAsia"/>
        </w:rPr>
        <w:t>　　　　二、戊四氮发展趋势分析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2025-2031年戊四氮行业发展潜力与机遇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一、戊四氮市场发展潜力评估</w:t>
      </w:r>
      <w:r>
        <w:rPr>
          <w:rFonts w:hint="eastAsia"/>
        </w:rPr>
        <w:br/>
      </w:r>
      <w:r>
        <w:rPr>
          <w:rFonts w:hint="eastAsia"/>
        </w:rPr>
        <w:t>　　　　二、戊四氮新兴市场与机遇探索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戊四氮行业研究结论与建议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中智-林-－戊四氮行业发展建议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戊四氮行业历程</w:t>
      </w:r>
      <w:r>
        <w:rPr>
          <w:rFonts w:hint="eastAsia"/>
        </w:rPr>
        <w:br/>
      </w:r>
      <w:r>
        <w:rPr>
          <w:rFonts w:hint="eastAsia"/>
        </w:rPr>
        <w:t>　　图表 戊四氮行业生命周期</w:t>
      </w:r>
      <w:r>
        <w:rPr>
          <w:rFonts w:hint="eastAsia"/>
        </w:rPr>
        <w:br/>
      </w:r>
      <w:r>
        <w:rPr>
          <w:rFonts w:hint="eastAsia"/>
        </w:rPr>
        <w:t>　　图表 戊四氮行业产业链分析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2019-2024年戊四氮行业市场容量分析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2019-2024年中国戊四氮行业产量及增长趋势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2019-2024年中国戊四氮市场需求量及增速统计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2025年中国戊四氮行业需求领域分布格局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2019-2024年中国戊四氮行业盈利情况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2019-2024年中国戊四氮行业利润总额统计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2019-2024年中国戊四氮进口金额分析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2019-2024年中国戊四氮出口数量分析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2019-2024年中国戊四氮出口金额分析</w:t>
      </w:r>
      <w:r>
        <w:rPr>
          <w:rFonts w:hint="eastAsia"/>
        </w:rPr>
        <w:br/>
      </w:r>
      <w:r>
        <w:rPr>
          <w:rFonts w:hint="eastAsia"/>
        </w:rPr>
        <w:t>　　图表 2025年中国戊四氮进口国家及地区分析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2025年中国戊四氮出口国家及地区分析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2019-2024年中国戊四氮行业企业数量情况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2019-2024年中国戊四氮行业企业平均规模情况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**地区戊四氮市场规模及增长情况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**地区戊四氮行业市场需求情况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**地区戊四氮市场规模及增长情况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**地区戊四氮行业市场需求情况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**地区戊四氮市场规模及增长情况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**地区戊四氮行业市场需求情况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**地区戊四氮市场规模及增长情况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**地区戊四氮行业市场需求情况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戊四氮重点企业（一）基本信息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戊四氮重点企业（一）经营情况分析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戊四氮重点企业（一）主要经济指标情况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戊四氮重点企业（一）盈利能力情况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戊四氮重点企业（二）经营情况分析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戊四氮重点企业（二）主要经济指标情况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戊四氮重点企业（二）盈利能力情况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戊四氮重点企业（三）经营情况分析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戊四氮重点企业（三）主要经济指标情况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戊四氮重点企业（三）盈利能力情况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戊四氮重点企业（三）成长能力情况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2025-2031年中国戊四氮行业产能预测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2025-2031年中国戊四氮行业产量预测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2025-2031年中国戊四氮市场需求量预测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2025-2031年中国戊四氮行业供需平衡预测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2025-2031年中国戊四氮行业市场容量预测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2025-2031年中国戊四氮行业市场规模预测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2025-2031年中国戊四氮市场前景分析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2025-2031年中国戊四氮行业发展趋势预测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ce2ce13a4e1c" w:history="1">
        <w:r>
          <w:rPr>
            <w:rStyle w:val="Hyperlink"/>
          </w:rPr>
          <w:t>2025-2031年中国戊四氮市场调查研究与前景趋势报告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ce2ce13a4e1c" w:history="1">
        <w:r>
          <w:rPr>
            <w:rStyle w:val="Hyperlink"/>
          </w:rPr>
          <w:t>https://www.20087.com/6/95/WuSiDanShiChangQianJing.html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热点：烷基八氮、戊四氮致惊厥实验报告、戊四硝酯、戊四氮为什么会引起小鼠惊厥、四氮唑反应、戊四氮的作用机制、5-乙硫基四氮唑、戊四氮实验报告、烷基八氮百度百科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4e37cc4a46a8" w:history="1">
      <w:r>
        <w:rPr>
          <w:rStyle w:val="Hyperlink"/>
        </w:rPr>
        <w:t>2025-2031年中国戊四氮市场调查研究与前景趋势报告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SiDanShiChangQianJing.html" TargetMode="External" Id="R37c9ce2ce13a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SiDanShiChangQianJing.html" TargetMode="External" Id="Rc8254e37cc4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2025-03-19T01:37:54Z</dcterms:created>
  <dcterms:modified xsi:type="dcterms:W3CDTF">2025-03-19T02:37:54Z</dcterms:modified>
  <dc:subject>2025-2031年中国戊四氮市场调查研究与前景趋势报告</dc:subject>
  <dc:title>2025-2031年中国戊四氮市场调查研究与前景趋势报告</dc:title>
  <cp:keywords>2025-2031年中国戊四氮市场调查研究与前景趋势报告</cp:keywords>
  <dc:description>2025-2031年中国戊四氮市场调查研究与前景趋势报告</dc:description>
</cp:coreProperties>
</file>