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7598ebe194eae" w:history="1">
              <w:r>
                <w:rPr>
                  <w:rStyle w:val="Hyperlink"/>
                </w:rPr>
                <w:t>2025-2031年中国抑葡萄糖苷酶行业现状与趋势分析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7598ebe194eae" w:history="1">
              <w:r>
                <w:rPr>
                  <w:rStyle w:val="Hyperlink"/>
                </w:rPr>
                <w:t>2025-2031年中国抑葡萄糖苷酶行业现状与趋势分析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7598ebe194eae" w:history="1">
                <w:r>
                  <w:rPr>
                    <w:rStyle w:val="Hyperlink"/>
                  </w:rPr>
                  <w:t>https://www.20087.com/6/05/YiPuTaoTangGanMeiDeFaZhanQuShi.html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葡萄糖苷酶是一类重要的药物成分，主要用于治疗糖尿病，通过抑制小肠中的α-葡萄糖苷酶活性，延缓碳水化合物的分解，从而控制餐后血糖升高。近年来，随着糖尿病患病率的上升，对该类药物的需求日益增加，同时，科研人员在提高药物效能和减少副作用方面取得了进展。</w:t>
      </w:r>
      <w:r>
        <w:rPr>
          <w:rFonts w:hint="eastAsia"/>
        </w:rPr>
        <w:br/>
      </w:r>
      <w:r>
        <w:rPr>
          <w:rFonts w:hint="eastAsia"/>
        </w:rPr>
        <w:t>　　未来，抑葡萄糖苷酶药物的研发将着重于靶向性和长效性。靶向性指的是开发更特异性的抑制剂，仅作用于肠道，减少全身性副作用。长效性则意味着研制具有更长作用时间的制剂，减少患者每日服药次数，提高治疗依从性。此外，结合生活方式干预和个体化医疗，将为糖尿病患者提供更全面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7598ebe194eae" w:history="1">
        <w:r>
          <w:rPr>
            <w:rStyle w:val="Hyperlink"/>
          </w:rPr>
          <w:t>2025-2031年中国抑葡萄糖苷酶行业现状与趋势分析</w:t>
        </w:r>
      </w:hyperlink>
      <w:r>
        <w:rPr>
          <w:rFonts w:hint="eastAsia"/>
        </w:rPr>
        <w:t>》基于国家统计局及相关协会的详实数据，结合长期监测的一手资料，全面分析了抑葡萄糖苷酶行业的市场规模、需求变化、产业链动态及区域发展格局。报告重点解读了抑葡萄糖苷酶行业竞争态势与重点企业的市场表现，并通过科学研判行业趋势与前景，揭示了抑葡萄糖苷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抑葡萄糖苷酶行业界定</w:t>
      </w:r>
      <w:r>
        <w:rPr>
          <w:rFonts w:hint="eastAsia"/>
        </w:rPr>
        <w:br/>
      </w:r>
      <w:r>
        <w:rPr>
          <w:rFonts w:hint="eastAsia"/>
        </w:rPr>
        <w:t>　　第一节 抑葡萄糖苷酶行业定义</w:t>
      </w:r>
      <w:r>
        <w:rPr>
          <w:rFonts w:hint="eastAsia"/>
        </w:rPr>
        <w:br/>
      </w:r>
      <w:r>
        <w:rPr>
          <w:rFonts w:hint="eastAsia"/>
        </w:rPr>
        <w:t>　　第二节 抑葡萄糖苷酶行业特点分析</w:t>
      </w:r>
      <w:r>
        <w:rPr>
          <w:rFonts w:hint="eastAsia"/>
        </w:rPr>
        <w:br/>
      </w:r>
      <w:r>
        <w:rPr>
          <w:rFonts w:hint="eastAsia"/>
        </w:rPr>
        <w:t>　　第三节 抑葡萄糖苷酶行业发展历程</w:t>
      </w:r>
      <w:r>
        <w:rPr>
          <w:rFonts w:hint="eastAsia"/>
        </w:rPr>
        <w:br/>
      </w:r>
      <w:r>
        <w:rPr>
          <w:rFonts w:hint="eastAsia"/>
        </w:rPr>
        <w:t>　　第四节 抑葡萄糖苷酶产业链分析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2024-2025年全球抑葡萄糖苷酶行业发展态势分析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全球抑葡萄糖苷酶行业总体情况</w:t>
      </w:r>
      <w:r>
        <w:rPr>
          <w:rFonts w:hint="eastAsia"/>
        </w:rPr>
        <w:br/>
      </w:r>
      <w:r>
        <w:rPr>
          <w:rFonts w:hint="eastAsia"/>
        </w:rPr>
        <w:t>　　第二节 抑葡萄糖苷酶行业重点国家、地区市场分析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全球抑葡萄糖苷酶行业发展前景预测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2024-2025年中国抑葡萄糖苷酶行业发展环境分析</w:t>
      </w:r>
      <w:r>
        <w:rPr>
          <w:rFonts w:hint="eastAsia"/>
        </w:rPr>
        <w:br/>
      </w:r>
      <w:r>
        <w:rPr>
          <w:rFonts w:hint="eastAsia"/>
        </w:rPr>
        <w:t>　　第一节 抑葡萄糖苷酶行业经济环境分析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抑葡萄糖苷酶行业政策环境分析</w:t>
      </w:r>
      <w:r>
        <w:rPr>
          <w:rFonts w:hint="eastAsia"/>
        </w:rPr>
        <w:br/>
      </w:r>
      <w:r>
        <w:rPr>
          <w:rFonts w:hint="eastAsia"/>
        </w:rPr>
        <w:t>　　　　一、抑葡萄糖苷酶行业相关政策</w:t>
      </w:r>
      <w:r>
        <w:rPr>
          <w:rFonts w:hint="eastAsia"/>
        </w:rPr>
        <w:br/>
      </w:r>
      <w:r>
        <w:rPr>
          <w:rFonts w:hint="eastAsia"/>
        </w:rPr>
        <w:t>　　　　二、抑葡萄糖苷酶行业相关标准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2024-2025年抑葡萄糖苷酶行业技术发展现状及趋势分析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抑葡萄糖苷酶行业技术发展现状分析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国内外抑葡萄糖苷酶行业技术差异与原因</w:t>
      </w:r>
      <w:r>
        <w:rPr>
          <w:rFonts w:hint="eastAsia"/>
        </w:rPr>
        <w:br/>
      </w:r>
      <w:r>
        <w:rPr>
          <w:rFonts w:hint="eastAsia"/>
        </w:rPr>
        <w:t>　　第三节 抑葡萄糖苷酶行业技术发展方向、趋势预测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提升抑葡萄糖苷酶行业技术能力策略建议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中国抑葡萄糖苷酶行业市场供需状况分析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中国抑葡萄糖苷酶行业市场规模情况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中国抑葡萄糖苷酶行业市场需求状况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一、2019-2024年抑葡萄糖苷酶行业市场需求情况</w:t>
      </w:r>
      <w:r>
        <w:rPr>
          <w:rFonts w:hint="eastAsia"/>
        </w:rPr>
        <w:br/>
      </w:r>
      <w:r>
        <w:rPr>
          <w:rFonts w:hint="eastAsia"/>
        </w:rPr>
        <w:t>　　　　二、抑葡萄糖苷酶行业市场需求特点分析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三、2025-2031年抑葡萄糖苷酶行业市场需求预测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中国抑葡萄糖苷酶行业产量情况分析与预测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一、2019-2024年抑葡萄糖苷酶行业产量统计分析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二、2024年抑葡萄糖苷酶行业产量特点分析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三、2025-2031年抑葡萄糖苷酶行业产量预测分析</w:t>
      </w:r>
      <w:r>
        <w:rPr>
          <w:rFonts w:hint="eastAsia"/>
        </w:rPr>
        <w:br/>
      </w:r>
      <w:r>
        <w:rPr>
          <w:rFonts w:hint="eastAsia"/>
        </w:rPr>
        <w:t>　　第四节 抑葡萄糖苷酶行业市场供需平衡状况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中国抑葡萄糖苷酶行业进出口情况分析</w:t>
      </w:r>
      <w:r>
        <w:rPr>
          <w:rFonts w:hint="eastAsia"/>
        </w:rPr>
        <w:br/>
      </w:r>
      <w:r>
        <w:rPr>
          <w:rFonts w:hint="eastAsia"/>
        </w:rPr>
        <w:t>　　第一节 抑葡萄糖苷酶行业出口情况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一、2019-2024年抑葡萄糖苷酶行业出口情况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三、2025-2031年抑葡萄糖苷酶行业出口情况预测</w:t>
      </w:r>
      <w:r>
        <w:rPr>
          <w:rFonts w:hint="eastAsia"/>
        </w:rPr>
        <w:br/>
      </w:r>
      <w:r>
        <w:rPr>
          <w:rFonts w:hint="eastAsia"/>
        </w:rPr>
        <w:t>　　第二节 抑葡萄糖苷酶行业进口情况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一、2019-2024年抑葡萄糖苷酶行业进口情况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三、2025-2031年抑葡萄糖苷酶行业进口情况预测</w:t>
      </w:r>
      <w:r>
        <w:rPr>
          <w:rFonts w:hint="eastAsia"/>
        </w:rPr>
        <w:br/>
      </w:r>
      <w:r>
        <w:rPr>
          <w:rFonts w:hint="eastAsia"/>
        </w:rPr>
        <w:t>　　第三节 抑葡萄糖苷酶行业进出口面临的挑战及对策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2024-2025年中国抑葡萄糖苷酶行业产品价格监测</w:t>
      </w:r>
      <w:r>
        <w:rPr>
          <w:rFonts w:hint="eastAsia"/>
        </w:rPr>
        <w:br/>
      </w:r>
      <w:r>
        <w:rPr>
          <w:rFonts w:hint="eastAsia"/>
        </w:rPr>
        <w:t>　　　　一、抑葡萄糖苷酶市场价格特征</w:t>
      </w:r>
      <w:r>
        <w:rPr>
          <w:rFonts w:hint="eastAsia"/>
        </w:rPr>
        <w:br/>
      </w:r>
      <w:r>
        <w:rPr>
          <w:rFonts w:hint="eastAsia"/>
        </w:rPr>
        <w:t>　　　　二、当前抑葡萄糖苷酶市场价格评述</w:t>
      </w:r>
      <w:r>
        <w:rPr>
          <w:rFonts w:hint="eastAsia"/>
        </w:rPr>
        <w:br/>
      </w:r>
      <w:r>
        <w:rPr>
          <w:rFonts w:hint="eastAsia"/>
        </w:rPr>
        <w:t>　　　　三、影响抑葡萄糖苷酶市场价格因素分析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四、未来抑葡萄糖苷酶市场价格走势预测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中国抑葡萄糖苷酶行业重点区域市场分析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抑葡萄糖苷酶行业区域市场分布情况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2024-2025年抑葡萄糖苷酶行业细分市场调研分析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抑葡萄糖苷酶细分产品（一）市场调研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抑葡萄糖苷酶细分产品（二）市场调研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2024-2025年抑葡萄糖苷酶行业上、下游市场分析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抑葡萄糖苷酶行业上游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抑葡萄糖苷酶行业下游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抑葡萄糖苷酶行业重点企业发展调研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抑葡萄糖苷酶重点企业（一）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抑葡萄糖苷酶重点企业（二）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抑葡萄糖苷酶重点企业（三）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抑葡萄糖苷酶重点企业（四）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抑葡萄糖苷酶重点企业（五）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抑葡萄糖苷酶重点企业（六）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抑葡萄糖苷酶行业风险及对策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2025-2031年抑葡萄糖苷酶行业发展环境分析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2025-2031年抑葡萄糖苷酶行业投资特性分析</w:t>
      </w:r>
      <w:r>
        <w:rPr>
          <w:rFonts w:hint="eastAsia"/>
        </w:rPr>
        <w:br/>
      </w:r>
      <w:r>
        <w:rPr>
          <w:rFonts w:hint="eastAsia"/>
        </w:rPr>
        <w:t>　　　　一、抑葡萄糖苷酶行业进入壁垒</w:t>
      </w:r>
      <w:r>
        <w:rPr>
          <w:rFonts w:hint="eastAsia"/>
        </w:rPr>
        <w:br/>
      </w:r>
      <w:r>
        <w:rPr>
          <w:rFonts w:hint="eastAsia"/>
        </w:rPr>
        <w:t>　　　　二、抑葡萄糖苷酶行业盈利模式</w:t>
      </w:r>
      <w:r>
        <w:rPr>
          <w:rFonts w:hint="eastAsia"/>
        </w:rPr>
        <w:br/>
      </w:r>
      <w:r>
        <w:rPr>
          <w:rFonts w:hint="eastAsia"/>
        </w:rPr>
        <w:t>　　　　三、抑葡萄糖苷酶行业盈利因素</w:t>
      </w:r>
      <w:r>
        <w:rPr>
          <w:rFonts w:hint="eastAsia"/>
        </w:rPr>
        <w:br/>
      </w:r>
      <w:r>
        <w:rPr>
          <w:rFonts w:hint="eastAsia"/>
        </w:rPr>
        <w:t>　　第三节 抑葡萄糖苷酶行业“波特五力模型”分析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2025-2031年抑葡萄糖苷酶行业风险及对策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抑葡萄糖苷酶企业竞争策略分析</w:t>
      </w:r>
      <w:r>
        <w:rPr>
          <w:rFonts w:hint="eastAsia"/>
        </w:rPr>
        <w:br/>
      </w:r>
      <w:r>
        <w:rPr>
          <w:rFonts w:hint="eastAsia"/>
        </w:rPr>
        <w:t>　　第一节 抑葡萄糖苷酶市场竞争策略分析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一、2025-2031年中国抑葡萄糖苷酶市场增长潜力分析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二、2025-2031年中国抑葡萄糖苷酶主要潜力品种分析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三、现有抑葡萄糖苷酶产品竞争策略分析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四、潜力抑葡萄糖苷酶品种竞争策略选择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2025-2031年中国抑葡萄糖苷酶企业竞争策略分析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一、2025-2031年我国抑葡萄糖苷酶市场竞争趋势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二、2025-2031年抑葡萄糖苷酶行业竞争格局展望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三、2025-2031年抑葡萄糖苷酶行业竞争策略分析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四、2025-2031年抑葡萄糖苷酶企业竞争策略分析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2025-2031年中国抑葡萄糖苷酶行业发展趋势分析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一、2025-2031年抑葡萄糖苷酶技术发展趋势分析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二、2025-2031年抑葡萄糖苷酶产品发展趋势分析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三、2025-2031年抑葡萄糖苷酶行业竞争格局展望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2025-2031年中国抑葡萄糖苷酶市场趋势分析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一、2025-2031年抑葡萄糖苷酶发展趋势预测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二、2025-2025年抑葡萄糖苷酶市场前景分析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三、2025-2031年抑葡萄糖苷酶产业政策趋向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2025-2031年抑葡萄糖苷酶行业投资价值评估分析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抑葡萄糖苷酶行业发展建议分析</w:t>
      </w:r>
      <w:r>
        <w:rPr>
          <w:rFonts w:hint="eastAsia"/>
        </w:rPr>
        <w:br/>
      </w:r>
      <w:r>
        <w:rPr>
          <w:rFonts w:hint="eastAsia"/>
        </w:rPr>
        <w:t>　　第一节 抑葡萄糖苷酶行业研究结论及建议</w:t>
      </w:r>
      <w:r>
        <w:rPr>
          <w:rFonts w:hint="eastAsia"/>
        </w:rPr>
        <w:br/>
      </w:r>
      <w:r>
        <w:rPr>
          <w:rFonts w:hint="eastAsia"/>
        </w:rPr>
        <w:t>　　第二节 抑葡萄糖苷酶细分行业研究结论及建议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中智~林~抑葡萄糖苷酶行业竞争策略总结及建议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抑葡萄糖苷酶行业历程</w:t>
      </w:r>
      <w:r>
        <w:rPr>
          <w:rFonts w:hint="eastAsia"/>
        </w:rPr>
        <w:br/>
      </w:r>
      <w:r>
        <w:rPr>
          <w:rFonts w:hint="eastAsia"/>
        </w:rPr>
        <w:t>　　图表 抑葡萄糖苷酶行业生命周期</w:t>
      </w:r>
      <w:r>
        <w:rPr>
          <w:rFonts w:hint="eastAsia"/>
        </w:rPr>
        <w:br/>
      </w:r>
      <w:r>
        <w:rPr>
          <w:rFonts w:hint="eastAsia"/>
        </w:rPr>
        <w:t>　　图表 抑葡萄糖苷酶行业产业链分析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2019-2024年中国抑葡萄糖苷酶行业市场规模及增长情况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2019-2024年抑葡萄糖苷酶行业市场容量分析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2019-2024年中国抑葡萄糖苷酶行业产能统计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2019-2024年中国抑葡萄糖苷酶行业产量及增长趋势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2019-2024年中国抑葡萄糖苷酶市场需求量及增速统计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2024年中国抑葡萄糖苷酶行业需求领域分布格局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2019-2024年中国抑葡萄糖苷酶行业销售收入分析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2019-2024年中国抑葡萄糖苷酶行业盈利情况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2019-2024年中国抑葡萄糖苷酶行业利润总额统计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2019-2024年中国抑葡萄糖苷酶进口数量分析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2019-2024年中国抑葡萄糖苷酶进口金额分析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2019-2024年中国抑葡萄糖苷酶出口数量分析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2019-2024年中国抑葡萄糖苷酶出口金额分析</w:t>
      </w:r>
      <w:r>
        <w:rPr>
          <w:rFonts w:hint="eastAsia"/>
        </w:rPr>
        <w:br/>
      </w:r>
      <w:r>
        <w:rPr>
          <w:rFonts w:hint="eastAsia"/>
        </w:rPr>
        <w:t>　　图表 2024年中国抑葡萄糖苷酶进口国家及地区分析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2024年中国抑葡萄糖苷酶出口国家及地区分析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2019-2024年中国抑葡萄糖苷酶行业企业数量情况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2019-2024年中国抑葡萄糖苷酶行业企业平均规模情况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**地区抑葡萄糖苷酶市场规模及增长情况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**地区抑葡萄糖苷酶行业市场需求情况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**地区抑葡萄糖苷酶市场规模及增长情况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**地区抑葡萄糖苷酶行业市场需求情况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**地区抑葡萄糖苷酶市场规模及增长情况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**地区抑葡萄糖苷酶行业市场需求情况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**地区抑葡萄糖苷酶市场规模及增长情况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**地区抑葡萄糖苷酶行业市场需求情况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抑葡萄糖苷酶重点企业（一）基本信息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抑葡萄糖苷酶重点企业（一）经营情况分析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抑葡萄糖苷酶重点企业（一）主要经济指标情况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抑葡萄糖苷酶重点企业（一）盈利能力情况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抑葡萄糖苷酶重点企业（一）偿债能力情况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抑葡萄糖苷酶重点企业（一）运营能力情况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抑葡萄糖苷酶重点企业（一）成长能力情况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抑葡萄糖苷酶重点企业（二）基本信息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抑葡萄糖苷酶重点企业（二）经营情况分析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抑葡萄糖苷酶重点企业（二）主要经济指标情况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抑葡萄糖苷酶重点企业（二）盈利能力情况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抑葡萄糖苷酶重点企业（二）偿债能力情况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抑葡萄糖苷酶重点企业（二）运营能力情况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抑葡萄糖苷酶重点企业（二）成长能力情况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抑葡萄糖苷酶重点企业（三）基本信息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抑葡萄糖苷酶重点企业（三）经营情况分析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抑葡萄糖苷酶重点企业（三）主要经济指标情况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抑葡萄糖苷酶重点企业（三）盈利能力情况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抑葡萄糖苷酶重点企业（三）偿债能力情况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抑葡萄糖苷酶重点企业（三）运营能力情况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抑葡萄糖苷酶重点企业（三）成长能力情况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2025-2031年中国抑葡萄糖苷酶行业产能预测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2025-2031年中国抑葡萄糖苷酶行业产量预测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2025-2031年中国抑葡萄糖苷酶市场需求量预测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2025-2031年中国抑葡萄糖苷酶行业供需平衡预测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2025-2031年中国抑葡萄糖苷酶行业市场容量预测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2025-2031年中国抑葡萄糖苷酶行业市场规模预测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2025年中国抑葡萄糖苷酶市场前景分析</w:t>
      </w:r>
      <w:r>
        <w:rPr>
          <w:rFonts w:hint="eastAsia"/>
        </w:rPr>
        <w:br/>
      </w:r>
      <w:r>
        <w:rPr>
          <w:rFonts w:hint="eastAsia"/>
        </w:rPr>
        <w:t>　　图表 2025年中国抑葡萄糖苷酶发展趋势预测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7598ebe194eae" w:history="1">
        <w:r>
          <w:rPr>
            <w:rStyle w:val="Hyperlink"/>
          </w:rPr>
          <w:t>2025-2031年中国抑葡萄糖苷酶行业现状与趋势分析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7598ebe194eae" w:history="1">
        <w:r>
          <w:rPr>
            <w:rStyle w:val="Hyperlink"/>
          </w:rPr>
          <w:t>https://www.20087.com/6/05/YiPuTaoTangGanMeiDeFaZhanQuShi.html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热点：乙酰糖苷酶偏高有事吗、α 葡萄糖苷酶抑制剂、乙酰糖苷酶高是什么引起的、葡萄糖苷酶抑制、尿乙酰葡萄糖苷酶升高、葡糖苷酶抑制剂适应症、糖苷酶抑制剂有几种、葡萄糖苷酶抑制剂是口服降糖药吗、∝葡萄糖苷酶抑制剂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e4ca4ae29463e" w:history="1">
      <w:r>
        <w:rPr>
          <w:rStyle w:val="Hyperlink"/>
        </w:rPr>
        <w:t>2025-2031年中国抑葡萄糖苷酶行业现状与趋势分析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YiPuTaoTangGanMeiDeFaZhanQuShi.html" TargetMode="External" Id="R8c57598ebe19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YiPuTaoTangGanMeiDeFaZhanQuShi.html" TargetMode="External" Id="Rbbbe4ca4ae29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2024-12-18T06:49:00Z</dcterms:created>
  <dcterms:modified xsi:type="dcterms:W3CDTF">2024-12-18T07:49:00Z</dcterms:modified>
  <dc:subject>2025-2031年中国抑葡萄糖苷酶行业现状与趋势分析</dc:subject>
  <dc:title>2025-2031年中国抑葡萄糖苷酶行业现状与趋势分析</dc:title>
  <cp:keywords>2025-2031年中国抑葡萄糖苷酶行业现状与趋势分析</cp:keywords>
  <dc:description>2025-2031年中国抑葡萄糖苷酶行业现状与趋势分析</dc:description>
</cp:coreProperties>
</file>