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08da083df40ea" w:history="1">
              <w:r>
                <w:rPr>
                  <w:rStyle w:val="Hyperlink"/>
                </w:rPr>
                <w:t>2025-2031年全球与中国新洋茉莉醛行业发展现状分析及前景趋势报告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08da083df40ea" w:history="1">
              <w:r>
                <w:rPr>
                  <w:rStyle w:val="Hyperlink"/>
                </w:rPr>
                <w:t>2025-2031年全球与中国新洋茉莉醛行业发展现状分析及前景趋势报告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08da083df40ea" w:history="1">
                <w:r>
                  <w:rPr>
                    <w:rStyle w:val="Hyperlink"/>
                  </w:rPr>
                  <w:t>https://www.20087.com/6/55/XinYangMoLiQuanDeQianJingQuShi.html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洋茉莉醛是一种香料化合物，广泛应用于日化、香水、烟草等行业。现代合成技术已能高效生产高纯度新洋茉莉醛，满足了市场对香气持久、安全性高的要求。随着消费者对天然、可持续产品的偏好，从天然原料提取的新洋茉莉醛及其衍生物也受到关注，尽管成本较高。</w:t>
      </w:r>
      <w:r>
        <w:rPr>
          <w:rFonts w:hint="eastAsia"/>
        </w:rPr>
        <w:br/>
      </w:r>
      <w:r>
        <w:rPr>
          <w:rFonts w:hint="eastAsia"/>
        </w:rPr>
        <w:t>　　新洋茉莉醛的未来趋势将朝向绿色合成、香气创新与定制化发展。绿色化学方法，如生物催化、微反应技术，将减少环境影响，提高合成效率。香气创新上，通过分子设计，开发新结构的茉莉醛衍生物，创造独特、持久的香气体验。定制化服务，依据客户特定需求，提供个性化的香气解决方案，将是提升市场竞争力的关键。同时，天然提取与合成技术的结合，平衡成本与天然度，将是行业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08da083df40ea" w:history="1">
        <w:r>
          <w:rPr>
            <w:rStyle w:val="Hyperlink"/>
          </w:rPr>
          <w:t>2025-2031年全球与中国新洋茉莉醛行业发展现状分析及前景趋势报告</w:t>
        </w:r>
      </w:hyperlink>
      <w:r>
        <w:rPr>
          <w:rFonts w:hint="eastAsia"/>
        </w:rPr>
        <w:t>》依托行业权威数据及长期市场监测信息，系统分析了新洋茉莉醛行业的市场规模、供需关系、竞争格局及重点企业经营状况，并结合新洋茉莉醛行业发展现状，科学预测了新洋茉莉醛市场前景与技术发展方向。报告通过SWOT分析，揭示了新洋茉莉醛行业机遇与潜在风险，为投资者提供了全面的现状分析与前景评估，助力挖掘投资价值并优化决策。同时，报告从投资、生产及营销等角度提出可行性建议，为新洋茉莉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新洋茉莉醛市场概述</w:t>
      </w:r>
      <w:r>
        <w:rPr>
          <w:rFonts w:hint="eastAsia"/>
        </w:rPr>
        <w:br/>
      </w:r>
      <w:r>
        <w:rPr>
          <w:rFonts w:hint="eastAsia"/>
        </w:rPr>
        <w:t>　　1.1 新洋茉莉醛行业概述及统计范围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按照不同产品类型，新洋茉莉醛主要可以分为如下几个类别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不同产品类型新洋茉莉醛规模增长趋势2020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纯度96%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从不同应用，新洋茉莉醛主要包括如下几个方面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不同应用新洋茉莉醛规模增长趋势2020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洗浴用品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新洋茉莉醛行业发展总体概况</w:t>
      </w:r>
      <w:r>
        <w:rPr>
          <w:rFonts w:hint="eastAsia"/>
        </w:rPr>
        <w:br/>
      </w:r>
      <w:r>
        <w:rPr>
          <w:rFonts w:hint="eastAsia"/>
        </w:rPr>
        <w:t>　　　　1.4.2 新洋茉莉醛行业发展主要特点</w:t>
      </w:r>
      <w:r>
        <w:rPr>
          <w:rFonts w:hint="eastAsia"/>
        </w:rPr>
        <w:br/>
      </w:r>
      <w:r>
        <w:rPr>
          <w:rFonts w:hint="eastAsia"/>
        </w:rPr>
        <w:t>　　　　1.4.3 新洋茉莉醛行业发展影响因素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全球新洋茉莉醛供需现状及预测（2020-2031）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全球新洋茉莉醛产能、产量、产能利用率及发展趋势（2020-2031）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全球新洋茉莉醛产量、需求量及发展趋势（2020-2031）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全球主要地区新洋茉莉醛产量及发展趋势（2020-2031）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中国新洋茉莉醛供需现状及预测（2020-2031）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中国新洋茉莉醛产能、产量、产能利用率及发展趋势（2020-2031）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中国新洋茉莉醛产量、市场需求量及发展趋势（2020-2031）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中国新洋茉莉醛产能和产量占全球的比重（2020-2031）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全球新洋茉莉醛销量及收入（2020-2031）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全球市场新洋茉莉醛收入（2020-2031）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全球市场新洋茉莉醛价格趋势（2020-2031）</w:t>
      </w:r>
      <w:r>
        <w:rPr>
          <w:rFonts w:hint="eastAsia"/>
        </w:rPr>
        <w:br/>
      </w:r>
      <w:r>
        <w:rPr>
          <w:rFonts w:hint="eastAsia"/>
        </w:rPr>
        <w:t>　　2.4 中国新洋茉莉醛销量及收入（2020-2031）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中国市场新洋茉莉醛收入（2020-2031）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中国市场新洋茉莉醛销量和收入占全球的比重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全球新洋茉莉醛主要地区分析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全球主要地区新洋茉莉醛市场规模分析：2020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全球主要地区新洋茉莉醛销售收入及市场份额（2020-2025年）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全球主要地区新洋茉莉醛销售收入预测（2025-2031）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全球主要地区新洋茉莉醛销量分析：2020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全球主要地区新洋茉莉醛销量及市场份额（2020-2025年）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全球主要地区新洋茉莉醛销量及市场份额预测（2025-2031）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北美（美国和加拿大）新洋茉莉醛收入（2020-2031）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欧洲（德国、英国、法国和意大利等国家）新洋茉莉醛收入（2020-2031）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亚太（中国、日本、韩国、中国台湾、印度和东南亚等）新洋茉莉醛收入（2020-2031）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拉美地区（墨西哥、巴西等国家）新洋茉莉醛收入（2020-2031）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中东及非洲（土耳其、沙特等国家）新洋茉莉醛收入（2020-2031）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全球市场主要厂商新洋茉莉醛产能市场份额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全球市场主要厂商新洋茉莉醛销量（2020-2025）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全球市场主要厂商新洋茉莉醛销售收入（2020-2025）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全球市场主要厂商新洋茉莉醛销售价格（2020-2025）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2025年全球主要生产商新洋茉莉醛收入排名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中国市场主要厂商新洋茉莉醛销量（2020-2025）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中国市场主要厂商新洋茉莉醛销售收入（2020-2025）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中国市场主要厂商新洋茉莉醛销售价格（2020-2025）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2025年中国主要生产商新洋茉莉醛收入排名</w:t>
      </w:r>
      <w:r>
        <w:rPr>
          <w:rFonts w:hint="eastAsia"/>
        </w:rPr>
        <w:br/>
      </w:r>
      <w:r>
        <w:rPr>
          <w:rFonts w:hint="eastAsia"/>
        </w:rPr>
        <w:t>　　4.3 全球主要厂商新洋茉莉醛总部及产地分布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全球主要厂商新洋茉莉醛商业化日期</w:t>
      </w:r>
      <w:r>
        <w:rPr>
          <w:rFonts w:hint="eastAsia"/>
        </w:rPr>
        <w:br/>
      </w:r>
      <w:r>
        <w:rPr>
          <w:rFonts w:hint="eastAsia"/>
        </w:rPr>
        <w:t>　　4.5 全球主要厂商新洋茉莉醛产品类型及应用</w:t>
      </w:r>
      <w:r>
        <w:rPr>
          <w:rFonts w:hint="eastAsia"/>
        </w:rPr>
        <w:br/>
      </w:r>
      <w:r>
        <w:rPr>
          <w:rFonts w:hint="eastAsia"/>
        </w:rPr>
        <w:t>　　4.6 新洋茉莉醛行业集中度、竞争程度分析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新洋茉莉醛行业集中度分析：全球头部厂商份额（Top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全球新洋茉莉醛第一梯队、第二梯队和第三梯队生产商（品牌）及市场份额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不同产品类型新洋茉莉醛分析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全球市场不同产品类型新洋茉莉醛销量及市场份额（2020-2025）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全球市场不同产品类型新洋茉莉醛销量预测（2025-2031）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全球市场不同产品类型新洋茉莉醛收入（2020-2031）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全球市场不同产品类型新洋茉莉醛收入及市场份额（2020-2025）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全球市场不同产品类型新洋茉莉醛收入预测（2025-2031）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全球市场不同产品类型新洋茉莉醛价格走势（2020-2031）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中国市场不同产品类型新洋茉莉醛销量及市场份额（2020-2025）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中国市场不同产品类型新洋茉莉醛销量预测（2025-2031）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中国市场不同产品类型新洋茉莉醛收入（2020-2031）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中国市场不同产品类型新洋茉莉醛收入及市场份额（2020-2025）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中国市场不同产品类型新洋茉莉醛收入预测（2025-2031）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不同应用新洋茉莉醛分析</w:t>
      </w:r>
      <w:r>
        <w:rPr>
          <w:rFonts w:hint="eastAsia"/>
        </w:rPr>
        <w:br/>
      </w:r>
      <w:r>
        <w:rPr>
          <w:rFonts w:hint="eastAsia"/>
        </w:rPr>
        <w:t>　　6.1 全球市场不同应用新洋茉莉醛销量（2020-2031）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全球市场不同应用新洋茉莉醛销量及市场份额（2020-2025）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全球市场不同应用新洋茉莉醛销量预测（2025-2031）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全球市场不同应用新洋茉莉醛收入（2020-2031）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全球市场不同应用新洋茉莉醛收入及市场份额（2020-2025）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全球市场不同应用新洋茉莉醛收入预测（2025-2031）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全球市场不同应用新洋茉莉醛价格走势（2020-2031）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中国市场不同应用新洋茉莉醛销量（2020-2031）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中国市场不同应用新洋茉莉醛销量及市场份额（2020-2025）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中国市场不同应用新洋茉莉醛销量预测（2025-2031）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中国市场不同应用新洋茉莉醛收入（2020-2031）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中国市场不同应用新洋茉莉醛收入及市场份额（2020-2025）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中国市场不同应用新洋茉莉醛收入预测（2025-2031）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新洋茉莉醛行业发展趋势</w:t>
      </w:r>
      <w:r>
        <w:rPr>
          <w:rFonts w:hint="eastAsia"/>
        </w:rPr>
        <w:br/>
      </w:r>
      <w:r>
        <w:rPr>
          <w:rFonts w:hint="eastAsia"/>
        </w:rPr>
        <w:t>　　7.2 新洋茉莉醛行业主要驱动因素</w:t>
      </w:r>
      <w:r>
        <w:rPr>
          <w:rFonts w:hint="eastAsia"/>
        </w:rPr>
        <w:br/>
      </w:r>
      <w:r>
        <w:rPr>
          <w:rFonts w:hint="eastAsia"/>
        </w:rPr>
        <w:t>　　7.3 新洋茉莉醛中国企业SWOT分析</w:t>
      </w:r>
      <w:r>
        <w:rPr>
          <w:rFonts w:hint="eastAsia"/>
        </w:rPr>
        <w:br/>
      </w:r>
      <w:r>
        <w:rPr>
          <w:rFonts w:hint="eastAsia"/>
        </w:rPr>
        <w:t>　　7.4 中国新洋茉莉醛行业政策环境分析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新洋茉莉醛行业产业链简介</w:t>
      </w:r>
      <w:r>
        <w:rPr>
          <w:rFonts w:hint="eastAsia"/>
        </w:rPr>
        <w:br/>
      </w:r>
      <w:r>
        <w:rPr>
          <w:rFonts w:hint="eastAsia"/>
        </w:rPr>
        <w:t>　　　　8.1.1 新洋茉莉醛行业供应链分析</w:t>
      </w:r>
      <w:r>
        <w:rPr>
          <w:rFonts w:hint="eastAsia"/>
        </w:rPr>
        <w:br/>
      </w:r>
      <w:r>
        <w:rPr>
          <w:rFonts w:hint="eastAsia"/>
        </w:rPr>
        <w:t>　　　　8.1.2 新洋茉莉醛主要原料及供应情况</w:t>
      </w:r>
      <w:r>
        <w:rPr>
          <w:rFonts w:hint="eastAsia"/>
        </w:rPr>
        <w:br/>
      </w:r>
      <w:r>
        <w:rPr>
          <w:rFonts w:hint="eastAsia"/>
        </w:rPr>
        <w:t>　　　　8.1.3 新洋茉莉醛行业主要下游客户</w:t>
      </w:r>
      <w:r>
        <w:rPr>
          <w:rFonts w:hint="eastAsia"/>
        </w:rPr>
        <w:br/>
      </w:r>
      <w:r>
        <w:rPr>
          <w:rFonts w:hint="eastAsia"/>
        </w:rPr>
        <w:t>　　8.2 新洋茉莉醛行业采购模式</w:t>
      </w:r>
      <w:r>
        <w:rPr>
          <w:rFonts w:hint="eastAsia"/>
        </w:rPr>
        <w:br/>
      </w:r>
      <w:r>
        <w:rPr>
          <w:rFonts w:hint="eastAsia"/>
        </w:rPr>
        <w:t>　　8.3 新洋茉莉醛行业生产模式</w:t>
      </w:r>
      <w:r>
        <w:rPr>
          <w:rFonts w:hint="eastAsia"/>
        </w:rPr>
        <w:br/>
      </w:r>
      <w:r>
        <w:rPr>
          <w:rFonts w:hint="eastAsia"/>
        </w:rPr>
        <w:t>　　8.4 新洋茉莉醛行业销售模式及销售渠道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全球市场主要新洋茉莉醛厂商简介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新洋茉莉醛销量、收入、价格及毛利率（2020-2025）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新洋茉莉醛销量、收入、价格及毛利率（2020-2025）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新洋茉莉醛销量、收入、价格及毛利率（2020-2025）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新洋茉莉醛销量、收入、价格及毛利率（2020-2025）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新洋茉莉醛销量、收入、价格及毛利率（2020-2025）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新洋茉莉醛销量、收入、价格及毛利率（2020-2025）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新洋茉莉醛销量、收入、价格及毛利率（2020-2025）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中国市场新洋茉莉醛产量、销量、进出口分析及未来趋势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中国市场新洋茉莉醛产量、销量、进出口分析及未来趋势（2020-2031）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中国市场新洋茉莉醛进出口贸易趋势</w:t>
      </w:r>
      <w:r>
        <w:rPr>
          <w:rFonts w:hint="eastAsia"/>
        </w:rPr>
        <w:br/>
      </w:r>
      <w:r>
        <w:rPr>
          <w:rFonts w:hint="eastAsia"/>
        </w:rPr>
        <w:t>　　10.3 中国市场新洋茉莉醛主要进口来源</w:t>
      </w:r>
      <w:r>
        <w:rPr>
          <w:rFonts w:hint="eastAsia"/>
        </w:rPr>
        <w:br/>
      </w:r>
      <w:r>
        <w:rPr>
          <w:rFonts w:hint="eastAsia"/>
        </w:rPr>
        <w:t>　　10.4 中国市场新洋茉莉醛主要出口目的地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中国市场新洋茉莉醛主要地区分布</w:t>
      </w:r>
      <w:r>
        <w:rPr>
          <w:rFonts w:hint="eastAsia"/>
        </w:rPr>
        <w:br/>
      </w:r>
      <w:r>
        <w:rPr>
          <w:rFonts w:hint="eastAsia"/>
        </w:rPr>
        <w:t>　　11.1 中国新洋茉莉醛生产地区分布</w:t>
      </w:r>
      <w:r>
        <w:rPr>
          <w:rFonts w:hint="eastAsia"/>
        </w:rPr>
        <w:br/>
      </w:r>
      <w:r>
        <w:rPr>
          <w:rFonts w:hint="eastAsia"/>
        </w:rPr>
        <w:t>　　11.2 中国新洋茉莉醛消费地区分布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全球不同产品类型新洋茉莉醛增长趋势2020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不同应用新洋茉莉醛增长趋势2020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新洋茉莉醛行业发展主要特点</w:t>
      </w:r>
      <w:r>
        <w:rPr>
          <w:rFonts w:hint="eastAsia"/>
        </w:rPr>
        <w:br/>
      </w:r>
      <w:r>
        <w:rPr>
          <w:rFonts w:hint="eastAsia"/>
        </w:rPr>
        <w:t>　　表4 新洋茉莉醛行业发展有利因素分析</w:t>
      </w:r>
      <w:r>
        <w:rPr>
          <w:rFonts w:hint="eastAsia"/>
        </w:rPr>
        <w:br/>
      </w:r>
      <w:r>
        <w:rPr>
          <w:rFonts w:hint="eastAsia"/>
        </w:rPr>
        <w:t>　　表5 新洋茉莉醛行业发展不利因素分析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进入新洋茉莉醛行业壁垒</w:t>
      </w:r>
      <w:r>
        <w:rPr>
          <w:rFonts w:hint="eastAsia"/>
        </w:rPr>
        <w:br/>
      </w:r>
      <w:r>
        <w:rPr>
          <w:rFonts w:hint="eastAsia"/>
        </w:rPr>
        <w:t>　　表7 全球主要地区新洋茉莉醛产量（吨）：2020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全球主要地区新洋茉莉醛产量（2020-2025）&amp;（吨）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全球主要地区新洋茉莉醛产量市场份额（2020-2025）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全球主要地区新洋茉莉醛产量（2025-2031）&amp;（吨）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全球主要地区新洋茉莉醛销售收入（百万美元）：2020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全球主要地区新洋茉莉醛销售收入（2020-2025）&amp;（百万美元）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全球主要地区新洋茉莉醛销售收入市场份额（2020-2025）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全球主要地区新洋茉莉醛收入（2025-2031）&amp;（百万美元）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全球主要地区新洋茉莉醛收入市场份额（2025-2031）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全球主要地区新洋茉莉醛销量（吨）：2020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全球主要地区新洋茉莉醛销量（2020-2025）&amp;（吨）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全球主要地区新洋茉莉醛销量市场份额（2020-2025）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全球主要地区新洋茉莉醛销量（2025-2031）&amp;（吨）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全球主要地区新洋茉莉醛销量份额（2025-2031）</w:t>
      </w:r>
      <w:r>
        <w:rPr>
          <w:rFonts w:hint="eastAsia"/>
        </w:rPr>
        <w:br/>
      </w:r>
      <w:r>
        <w:rPr>
          <w:rFonts w:hint="eastAsia"/>
        </w:rPr>
        <w:t>　　表21 北美新洋茉莉醛基本情况分析</w:t>
      </w:r>
      <w:r>
        <w:rPr>
          <w:rFonts w:hint="eastAsia"/>
        </w:rPr>
        <w:br/>
      </w:r>
      <w:r>
        <w:rPr>
          <w:rFonts w:hint="eastAsia"/>
        </w:rPr>
        <w:t>　　表22 欧洲新洋茉莉醛基本情况分析</w:t>
      </w:r>
      <w:r>
        <w:rPr>
          <w:rFonts w:hint="eastAsia"/>
        </w:rPr>
        <w:br/>
      </w:r>
      <w:r>
        <w:rPr>
          <w:rFonts w:hint="eastAsia"/>
        </w:rPr>
        <w:t>　　表23 亚太地区新洋茉莉醛基本情况分析</w:t>
      </w:r>
      <w:r>
        <w:rPr>
          <w:rFonts w:hint="eastAsia"/>
        </w:rPr>
        <w:br/>
      </w:r>
      <w:r>
        <w:rPr>
          <w:rFonts w:hint="eastAsia"/>
        </w:rPr>
        <w:t>　　表24 拉美地区新洋茉莉醛基本情况分析</w:t>
      </w:r>
      <w:r>
        <w:rPr>
          <w:rFonts w:hint="eastAsia"/>
        </w:rPr>
        <w:br/>
      </w:r>
      <w:r>
        <w:rPr>
          <w:rFonts w:hint="eastAsia"/>
        </w:rPr>
        <w:t>　　表25 中东及非洲新洋茉莉醛基本情况分析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全球市场主要厂商新洋茉莉醛产能（2024-2025）&amp;（吨）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全球市场主要厂商新洋茉莉醛销量（2020-2025）&amp;（吨）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全球市场主要厂商新洋茉莉醛销量市场份额（2020-2025）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全球市场主要厂商新洋茉莉醛销售收入（2020-2025）&amp;（百万美元）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全球市场主要厂商新洋茉莉醛销售收入市场份额（2020-2025）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全球市场主要厂商新洋茉莉醛销售价格（2020-2025）&amp;（美元/吨）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2025年全球主要生产商新洋茉莉醛收入排名（百万美元）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中国市场主要厂商新洋茉莉醛销量（2020-2025）&amp;（吨）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中国市场主要厂商新洋茉莉醛销量市场份额（2020-2025）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中国市场主要厂商新洋茉莉醛销售收入（2020-2025）&amp;（百万美元）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中国市场主要厂商新洋茉莉醛销售收入市场份额（2020-2025）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中国市场主要厂商新洋茉莉醛销售价格（2020-2025）&amp;（美元/吨）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2025年中国主要生产商新洋茉莉醛收入排名（百万美元）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全球主要厂商新洋茉莉醛总部及产地分布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全球主要厂商新洋茉莉醛商业化日期</w:t>
      </w:r>
      <w:r>
        <w:rPr>
          <w:rFonts w:hint="eastAsia"/>
        </w:rPr>
        <w:br/>
      </w:r>
      <w:r>
        <w:rPr>
          <w:rFonts w:hint="eastAsia"/>
        </w:rPr>
        <w:t>　　表41 全球主要厂商新洋茉莉醛产品类型及应用</w:t>
      </w:r>
      <w:r>
        <w:rPr>
          <w:rFonts w:hint="eastAsia"/>
        </w:rPr>
        <w:br/>
      </w:r>
      <w:r>
        <w:rPr>
          <w:rFonts w:hint="eastAsia"/>
        </w:rPr>
        <w:t>　　表42 2025年全球新洋茉莉醛主要厂商市场地位（第一梯队、第二梯队和第三梯队）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全球不同产品类型新洋茉莉醛销量（2020-2025年）&amp;（吨）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全球不同产品类型新洋茉莉醛销量市场份额（2020-2025）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全球不同产品类型新洋茉莉醛销量预测（2025-2031）&amp;（吨）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全球市场不同产品类型新洋茉莉醛销量市场份额预测（2025-2031）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全球不同产品类型新洋茉莉醛收入（2020-2025年）&amp;（百万美元）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全球不同产品类型新洋茉莉醛收入市场份额（2020-2025）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全球不同产品类型新洋茉莉醛收入预测（2025-2031）&amp;（百万美元）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全球不同产品类型新洋茉莉醛收入市场份额预测（2025-2031）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中国不同产品类型新洋茉莉醛销量（2020-2025年）&amp;（吨）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中国不同产品类型新洋茉莉醛销量市场份额（2020-2025）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中国不同产品类型新洋茉莉醛销量预测（2025-2031）&amp;（吨）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中国不同产品类型新洋茉莉醛销量市场份额预测（2025-2031）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中国不同产品类型新洋茉莉醛收入（2020-2025年）&amp;（百万美元）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中国不同产品类型新洋茉莉醛收入市场份额（2020-2025）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中国不同产品类型新洋茉莉醛收入预测（2025-2031）&amp;（百万美元）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中国不同产品类型新洋茉莉醛收入市场份额预测（2025-2031）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全球不同应用新洋茉莉醛销量（2020-2025年）&amp;（吨）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全球不同应用新洋茉莉醛销量市场份额（2020-2025）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全球不同应用新洋茉莉醛销量预测（2025-2031）&amp;（吨）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全球市场不同应用新洋茉莉醛销量市场份额预测（2025-2031）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全球不同应用新洋茉莉醛收入（2020-2025年）&amp;（百万美元）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全球不同应用新洋茉莉醛收入市场份额（2020-2025）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全球不同应用新洋茉莉醛收入预测（2025-2031）&amp;（百万美元）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全球不同应用新洋茉莉醛收入市场份额预测（2025-2031）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中国不同应用新洋茉莉醛销量（2020-2025年）&amp;（吨）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中国不同应用新洋茉莉醛销量市场份额（2020-2025）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中国不同应用新洋茉莉醛销量预测（2025-2031）&amp;（吨）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中国不同应用新洋茉莉醛销量市场份额预测（2025-2031）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中国不同应用新洋茉莉醛收入（2020-2025年）&amp;（百万美元）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中国不同应用新洋茉莉醛收入市场份额（2020-2025）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中国不同应用新洋茉莉醛收入预测（2025-2031）&amp;（百万美元）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中国不同应用新洋茉莉醛收入市场份额预测（2025-2031）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新洋茉莉醛行业技术发展趋势</w:t>
      </w:r>
      <w:r>
        <w:rPr>
          <w:rFonts w:hint="eastAsia"/>
        </w:rPr>
        <w:br/>
      </w:r>
      <w:r>
        <w:rPr>
          <w:rFonts w:hint="eastAsia"/>
        </w:rPr>
        <w:t>　　表76 新洋茉莉醛行业主要驱动因素</w:t>
      </w:r>
      <w:r>
        <w:rPr>
          <w:rFonts w:hint="eastAsia"/>
        </w:rPr>
        <w:br/>
      </w:r>
      <w:r>
        <w:rPr>
          <w:rFonts w:hint="eastAsia"/>
        </w:rPr>
        <w:t>　　表77 新洋茉莉醛行业供应链分析</w:t>
      </w:r>
      <w:r>
        <w:rPr>
          <w:rFonts w:hint="eastAsia"/>
        </w:rPr>
        <w:br/>
      </w:r>
      <w:r>
        <w:rPr>
          <w:rFonts w:hint="eastAsia"/>
        </w:rPr>
        <w:t>　　表78 新洋茉莉醛上游原料供应商</w:t>
      </w:r>
      <w:r>
        <w:rPr>
          <w:rFonts w:hint="eastAsia"/>
        </w:rPr>
        <w:br/>
      </w:r>
      <w:r>
        <w:rPr>
          <w:rFonts w:hint="eastAsia"/>
        </w:rPr>
        <w:t>　　表79 新洋茉莉醛行业主要下游客户</w:t>
      </w:r>
      <w:r>
        <w:rPr>
          <w:rFonts w:hint="eastAsia"/>
        </w:rPr>
        <w:br/>
      </w:r>
      <w:r>
        <w:rPr>
          <w:rFonts w:hint="eastAsia"/>
        </w:rPr>
        <w:t>　　表80 新洋茉莉醛行业典型经销商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新洋茉莉醛销量（吨）、收入（百万美元）、价格（美元/吨）及毛利率（2020-2025）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新洋茉莉醛销量（吨）、收入（百万美元）、价格（美元/吨）及毛利率（2020-2025）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新洋茉莉醛销量（吨）、收入（百万美元）、价格（美元/吨）及毛利率（2020-2025）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新洋茉莉醛销量（吨）、收入（百万美元）、价格（美元/吨）及毛利率（2020-2025）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新洋茉莉醛销量（吨）、收入（百万美元）、价格（美元/吨）及毛利率（2020-2025）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新洋茉莉醛销量（吨）、收入（百万美元）、价格（美元/吨）及毛利率（2020-2025）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新洋茉莉醛生产基地、销售区域、竞争对手及市场地位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新洋茉莉醛产品规格、参数及市场应用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新洋茉莉醛销量（吨）、收入（百万美元）、价格（美元/吨）及毛利率（2020-2025）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中国市场新洋茉莉醛产量、销量、进出口（2020-2025年）&amp;（吨）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中国市场新洋茉莉醛产量、销量、进出口预测（2025-2031）&amp;（吨）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中国市场新洋茉莉醛进出口贸易趋势</w:t>
      </w:r>
      <w:r>
        <w:rPr>
          <w:rFonts w:hint="eastAsia"/>
        </w:rPr>
        <w:br/>
      </w:r>
      <w:r>
        <w:rPr>
          <w:rFonts w:hint="eastAsia"/>
        </w:rPr>
        <w:t>　　表119 中国市场新洋茉莉醛主要进口来源</w:t>
      </w:r>
      <w:r>
        <w:rPr>
          <w:rFonts w:hint="eastAsia"/>
        </w:rPr>
        <w:br/>
      </w:r>
      <w:r>
        <w:rPr>
          <w:rFonts w:hint="eastAsia"/>
        </w:rPr>
        <w:t>　　表120 中国市场新洋茉莉醛主要出口目的地</w:t>
      </w:r>
      <w:r>
        <w:rPr>
          <w:rFonts w:hint="eastAsia"/>
        </w:rPr>
        <w:br/>
      </w:r>
      <w:r>
        <w:rPr>
          <w:rFonts w:hint="eastAsia"/>
        </w:rPr>
        <w:t>　　表121 中国新洋茉莉醛生产地区分布</w:t>
      </w:r>
      <w:r>
        <w:rPr>
          <w:rFonts w:hint="eastAsia"/>
        </w:rPr>
        <w:br/>
      </w:r>
      <w:r>
        <w:rPr>
          <w:rFonts w:hint="eastAsia"/>
        </w:rPr>
        <w:t>　　表122 中国新洋茉莉醛消费地区分布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新洋茉莉醛产品图片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全球不同产品类型新洋茉莉醛规模2020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全球不同产品类型新洋茉莉醛市场份额2024 VS 2025</w:t>
      </w:r>
      <w:r>
        <w:rPr>
          <w:rFonts w:hint="eastAsia"/>
        </w:rPr>
        <w:br/>
      </w:r>
      <w:r>
        <w:rPr>
          <w:rFonts w:hint="eastAsia"/>
        </w:rPr>
        <w:t>　　图4 纯度96%产品图片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全球不同应用新洋茉莉醛规模2020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全球不同应用新洋茉莉醛市场份额2024 VS 2025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洗浴用品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全球新洋茉莉醛产能、产量、产能利用率及发展趋势（2020-2031）&amp;（吨）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全球新洋茉莉醛产量、需求量及发展趋势（2020-2031）&amp;（吨）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全球主要地区新洋茉莉醛产量规模：2020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全球主要地区新洋茉莉醛产量市场份额（2020-2031）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中国新洋茉莉醛产能、产量、产能利用率及发展趋势（2020-2031）&amp;（吨）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中国新洋茉莉醛产量、市场需求量及发展趋势（2020-2031）&amp;（吨）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中国新洋茉莉醛总产能占全球比重（2020-2031）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中国新洋茉莉醛总产量占全球比重（2020-2031）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全球新洋茉莉醛市场收入及增长率：（2020-2031）&amp;（百万美元）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全球市场新洋茉莉醛市场规模：2020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全球市场新洋茉莉醛销量及增长率（2020-2031）&amp;（吨）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全球市场新洋茉莉醛价格趋势（2020-2031）&amp;（美元/吨）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中国新洋茉莉醛市场收入及增长率：（2020-2031）&amp;（百万美元）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中国市场新洋茉莉醛市场规模：2020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中国市场新洋茉莉醛销量及增长率（2020-2031）&amp;（吨）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中国市场新洋茉莉醛销量占全球比重（2020-2031）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中国新洋茉莉醛收入占全球比重（2020-2031）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全球主要地区新洋茉莉醛销售收入规模：2020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全球主要地区新洋茉莉醛销售收入市场份额（2020-2025）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全球主要地区新洋茉莉醛销售收入市场份额（2024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全球主要地区新洋茉莉醛收入市场份额（2025-2031）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北美（美国和加拿大）新洋茉莉醛销量（2020-2031）&amp;（吨）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北美（美国和加拿大）新洋茉莉醛销量份额（2020-2031）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北美（美国和加拿大）新洋茉莉醛收入（2020-2031）&amp;（百万美元）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北美（美国和加拿大）新洋茉莉醛收入份额（2020-2031）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欧洲（德国、英国、法国和意大利等国家）新洋茉莉醛销量（2020-2031）&amp;（吨）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欧洲（德国、英国、法国和意大利等国家）新洋茉莉醛销量份额（2020-2031）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欧洲（德国、英国、法国和意大利等国家）新洋茉莉醛收入（2020-2031）&amp;（百万美元）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欧洲（德国、英国、法国和意大利等国家）新洋茉莉醛收入份额（2020-2031）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亚太（中国、日本、韩国、中国台湾、印度和东南亚等）新洋茉莉醛销量（2020-2031）&amp;（吨）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亚太（中国、日本、韩国、中国台湾、印度和东南亚等）新洋茉莉醛销量份额（2020-2031）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亚太（中国、日本、韩国、中国台湾、印度和东南亚等）新洋茉莉醛收入（2020-2031）&amp;（百万美元）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亚太（中国、日本、韩国、中国台湾、印度和东南亚等）新洋茉莉醛收入份额（2020-2031）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拉美地区（墨西哥、巴西等国家）新洋茉莉醛销量（2020-2031）&amp;（吨）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拉美地区（墨西哥、巴西等国家）新洋茉莉醛销量份额（2020-2031）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拉美地区（墨西哥、巴西等国家）新洋茉莉醛收入（2020-2031）&amp;（百万美元）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拉美地区（墨西哥、巴西等国家）新洋茉莉醛收入份额（2020-2031）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中东及非洲（土耳其、沙特等国家）新洋茉莉醛销量（2020-2031）&amp;（吨）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中东及非洲（土耳其、沙特等国家）新洋茉莉醛销量份额（2020-2031）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中东及非洲（土耳其、沙特等国家）新洋茉莉醛收入（2020-2031）&amp;（百万美元）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中东及非洲（土耳其、沙特等国家）新洋茉莉醛收入份额（2020-2031）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2025年全球市场主要厂商新洋茉莉醛销量市场份额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2025年全球市场主要厂商新洋茉莉醛收入市场份额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2025年中国市场主要厂商新洋茉莉醛销量市场份额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2025年中国市场主要厂商新洋茉莉醛收入市场份额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2025年全球前五大生产商新洋茉莉醛市场份额</w:t>
      </w:r>
      <w:r>
        <w:rPr>
          <w:rFonts w:hint="eastAsia"/>
        </w:rPr>
        <w:br/>
      </w:r>
      <w:r>
        <w:rPr>
          <w:rFonts w:hint="eastAsia"/>
        </w:rPr>
        <w:t>　　图58 全球新洋茉莉醛第一梯队、第二梯队和第三梯队生产商（品牌）及市场份额（2025）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全球不同产品类型新洋茉莉醛价格走势（2020-2031）&amp;（美元/吨）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全球不同应用新洋茉莉醛价格走势（2020-2031）&amp;（美元/吨）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新洋茉莉醛中国企业SWOT分析</w:t>
      </w:r>
      <w:r>
        <w:rPr>
          <w:rFonts w:hint="eastAsia"/>
        </w:rPr>
        <w:br/>
      </w:r>
      <w:r>
        <w:rPr>
          <w:rFonts w:hint="eastAsia"/>
        </w:rPr>
        <w:t>　　图62 新洋茉莉醛产业链</w:t>
      </w:r>
      <w:r>
        <w:rPr>
          <w:rFonts w:hint="eastAsia"/>
        </w:rPr>
        <w:br/>
      </w:r>
      <w:r>
        <w:rPr>
          <w:rFonts w:hint="eastAsia"/>
        </w:rPr>
        <w:t>　　图63 新洋茉莉醛行业采购模式分析</w:t>
      </w:r>
      <w:r>
        <w:rPr>
          <w:rFonts w:hint="eastAsia"/>
        </w:rPr>
        <w:br/>
      </w:r>
      <w:r>
        <w:rPr>
          <w:rFonts w:hint="eastAsia"/>
        </w:rPr>
        <w:t>　　图64 新洋茉莉醛行业生产模式分析</w:t>
      </w:r>
      <w:r>
        <w:rPr>
          <w:rFonts w:hint="eastAsia"/>
        </w:rPr>
        <w:br/>
      </w:r>
      <w:r>
        <w:rPr>
          <w:rFonts w:hint="eastAsia"/>
        </w:rPr>
        <w:t>　　图65 新洋茉莉醛行业销售模式分析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08da083df40ea" w:history="1">
        <w:r>
          <w:rPr>
            <w:rStyle w:val="Hyperlink"/>
          </w:rPr>
          <w:t>2025-2031年全球与中国新洋茉莉醛行业发展现状分析及前景趋势报告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08da083df40ea" w:history="1">
        <w:r>
          <w:rPr>
            <w:rStyle w:val="Hyperlink"/>
          </w:rPr>
          <w:t>https://www.20087.com/6/55/XinYangMoLiQuanDeQianJingQuShi.html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热点：新洋茉莉醛属于管制类产品吗、新洋茉莉醛和洋茉莉醛的区别、洋茉莉醛如何管理使用、新洋茉莉醛是危化品吗、柑青醛生产工艺、新洋茉莉醛功效作用、柠檬醛的作用与功效、新洋茉莉醛沸点、肉桂醛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9b8af11fa4390" w:history="1">
      <w:r>
        <w:rPr>
          <w:rStyle w:val="Hyperlink"/>
        </w:rPr>
        <w:t>2025-2031年全球与中国新洋茉莉醛行业发展现状分析及前景趋势报告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nYangMoLiQuanDeQianJingQuShi.html" TargetMode="External" Id="R8be08da083d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nYangMoLiQuanDeQianJingQuShi.html" TargetMode="External" Id="R7109b8af11fa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2025-05-21T03:19:00Z</dcterms:created>
  <dcterms:modified xsi:type="dcterms:W3CDTF">2025-05-21T04:19:00Z</dcterms:modified>
  <dc:subject>2025-2031年全球与中国新洋茉莉醛行业发展现状分析及前景趋势报告</dc:subject>
  <dc:title>2025-2031年全球与中国新洋茉莉醛行业发展现状分析及前景趋势报告</dc:title>
  <cp:keywords>2025-2031年全球与中国新洋茉莉醛行业发展现状分析及前景趋势报告</cp:keywords>
  <dc:description>2025-2031年全球与中国新洋茉莉醛行业发展现状分析及前景趋势报告</dc:description>
</cp:coreProperties>
</file>