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a859b9acf4490" w:history="1">
              <w:r>
                <w:rPr>
                  <w:rStyle w:val="Hyperlink"/>
                </w:rPr>
                <w:t>中国新能源汽车电缆市场研究分析与前景趋势预测报告（2025-2031年）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a859b9acf4490" w:history="1">
              <w:r>
                <w:rPr>
                  <w:rStyle w:val="Hyperlink"/>
                </w:rPr>
                <w:t>中国新能源汽车电缆市场研究分析与前景趋势预测报告（2025-2031年）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a859b9acf4490" w:history="1">
                <w:r>
                  <w:rPr>
                    <w:rStyle w:val="Hyperlink"/>
                  </w:rPr>
                  <w:t>https://www.20087.com/6/15/XinNengYuanQiCheDianLanDeQianJingQuShi.html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缆是连接电动汽车电池、电机、充电口等部件的关键组件，其性能直接影响到车辆的安全性和可靠性。随着新能源汽车市场的快速增长，对高性能、高安全性的电缆需求日益增加。目前，行业正致力于开发耐高温、耐磨损、轻量化、高导电性的电缆材料，以适应新能源汽车的特殊工作环境和使用需求。</w:t>
      </w:r>
      <w:r>
        <w:rPr>
          <w:rFonts w:hint="eastAsia"/>
        </w:rPr>
        <w:br/>
      </w:r>
      <w:r>
        <w:rPr>
          <w:rFonts w:hint="eastAsia"/>
        </w:rPr>
        <w:t>　　未来，新能源汽车电缆行业将更加注重技术创新与安全性提升。新材料的研发，如碳纳米管增强的绝缘材料、轻质合金导体，将使电缆更轻、更耐用。同时，智能化电缆的发展，如嵌入传感器的电缆，能够实时监测电缆状态，预防故障发生。此外，随着新能源汽车充电技术的演进，如无线充电、快速充电，电缆将需要适应更高的电流和电压，以满足充电速度和效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a859b9acf4490" w:history="1">
        <w:r>
          <w:rPr>
            <w:rStyle w:val="Hyperlink"/>
          </w:rPr>
          <w:t>中国新能源汽车电缆市场研究分析与前景趋势预测报告（2025-2031年）</w:t>
        </w:r>
      </w:hyperlink>
      <w:r>
        <w:rPr>
          <w:rFonts w:hint="eastAsia"/>
        </w:rPr>
        <w:t>》基于行业权威数据和长期市场监测信息，结合新能源汽车电缆行业发展现状，系统分析了新能源汽车电缆行业的市场规模、供需关系、竞争格局及主要企业经营状况，并对未来发展趋势进行了科学预测。报告为投资者提供了新能源汽车电缆行业现状分析和前景评估，帮助其挖掘投资价值并制定投资决策。同时，报告从投资、生产及营销等角度提出了可行性建议，为新能源汽车电缆行业参与者提供参考，推动新能源汽车电缆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一、新能源汽车电缆行业定义及分类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二、新能源汽车电缆行业经济特性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三、新能源汽车电缆行业产业链简介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新能源汽车电缆行业发展成熟度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新能源汽车电缆行业发展环境分析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当前我国新能源汽车电缆技术发展现状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提高我国新能源汽车电缆技术的对策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中国新能源汽车电缆市场发展调研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二、2025-2031年中国新能源汽车电缆市场规模预测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二、2025-2031年中国新能源汽车电缆行业产能预测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二、2025-2031年中国新能源汽车电缆行业产量预测</w:t>
      </w:r>
      <w:r>
        <w:rPr>
          <w:rFonts w:hint="eastAsia"/>
        </w:rPr>
        <w:br/>
      </w:r>
      <w:r>
        <w:rPr>
          <w:rFonts w:hint="eastAsia"/>
        </w:rPr>
        <w:t>　　第四节 新能源汽车电缆市场需求分析及预测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二、2025-2031年中国新能源汽车电缆市场需求预测</w:t>
      </w:r>
      <w:r>
        <w:rPr>
          <w:rFonts w:hint="eastAsia"/>
        </w:rPr>
        <w:br/>
      </w:r>
      <w:r>
        <w:rPr>
          <w:rFonts w:hint="eastAsia"/>
        </w:rPr>
        <w:t>　　第五节 新能源汽车电缆进出口数据分析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二、2025-2031年国内新能源汽车电缆进出口情况预测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2019-2024年中国新能源汽车电缆行业总体发展状况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二、重点地区（一）新能源汽车电缆行业发展分析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三、重点地区（二）新能源汽车电缆行业发展分析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四、重点地区（三）新能源汽车电缆行业发展分析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五、重点地区（四）新能源汽车电缆行业发展分析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六、重点地区（五）新能源汽车电缆行业发展分析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2025年中国新能源汽车电缆行业上下游行业发展分析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新能源汽车电缆上游行业分析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四、上游供给对新能源汽车电缆行业的影响</w:t>
      </w:r>
      <w:r>
        <w:rPr>
          <w:rFonts w:hint="eastAsia"/>
        </w:rPr>
        <w:br/>
      </w:r>
      <w:r>
        <w:rPr>
          <w:rFonts w:hint="eastAsia"/>
        </w:rPr>
        <w:t>　　第二节 新能源汽车电缆下游行业分析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2025年中国新能源汽车电缆产业市场竞争格局分析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一、新能源汽车电缆竞争力分析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二、新能源汽车电缆技术竞争分析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2025年中国新能源汽车电缆产业集中度分析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一、新能源汽车电缆市场集中度分析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2025-2031年提高新能源汽车电缆企业竞争力的策略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2025年影响新能源汽车电缆行业发展的主要因素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对新能源汽车电缆行业投资风险预警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一、2025-2031年新能源汽车电缆行业市场风险及控制策略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二、2025-2031年新能源汽车电缆行业政策风险及控制策略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三、2025-2031年新能源汽车电缆行业经营风险及控制策略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四、2025-2031年新能源汽车电缆同业竞争风险及控制策略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五、2025-2031年新能源汽车电缆行业其他风险及控制策略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2025-2031年新能源汽车电缆市场发展潜力分析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2025-2031年新能源汽车电缆行业发展趋势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2025-2031年新能源汽车电缆行业投资前景研究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[-中智-林]对我国新能源汽车电缆品牌的战略思考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四、我国新能源汽车电缆企业的品牌战略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新能源汽车电缆行业类别</w:t>
      </w:r>
      <w:r>
        <w:rPr>
          <w:rFonts w:hint="eastAsia"/>
        </w:rPr>
        <w:br/>
      </w:r>
      <w:r>
        <w:rPr>
          <w:rFonts w:hint="eastAsia"/>
        </w:rPr>
        <w:t>　　图表 新能源汽车电缆行业产业链调研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新能源汽车电缆行业现状</w:t>
      </w:r>
      <w:r>
        <w:rPr>
          <w:rFonts w:hint="eastAsia"/>
        </w:rPr>
        <w:br/>
      </w:r>
      <w:r>
        <w:rPr>
          <w:rFonts w:hint="eastAsia"/>
        </w:rPr>
        <w:t>　　图表 新能源汽车电缆行业标准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2019-2024年中国新能源汽车电缆行业产量统计</w:t>
      </w:r>
      <w:r>
        <w:rPr>
          <w:rFonts w:hint="eastAsia"/>
        </w:rPr>
        <w:br/>
      </w:r>
      <w:r>
        <w:rPr>
          <w:rFonts w:hint="eastAsia"/>
        </w:rPr>
        <w:t>　　图表 新能源汽车电缆行业动态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**地区新能源汽车电缆市场规模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**地区新能源汽车电缆行业市场需求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**地区新能源汽车电缆市场调研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**地区新能源汽车电缆市场规模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**地区新能源汽车电缆行业市场需求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**地区新能源汽车电缆市场调研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新能源汽车电缆行业竞争对手分析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a859b9acf4490" w:history="1">
        <w:r>
          <w:rPr>
            <w:rStyle w:val="Hyperlink"/>
          </w:rPr>
          <w:t>中国新能源汽车电缆市场研究分析与前景趋势预测报告（2025-2031年）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a859b9acf4490" w:history="1">
        <w:r>
          <w:rPr>
            <w:rStyle w:val="Hyperlink"/>
          </w:rPr>
          <w:t>https://www.20087.com/6/15/XinNengYuanQiCheDianLanDeQianJingQuShi.html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热点：中国十大名牌电缆排名、新能源汽车电缆厂家、车内高压线、新能源汽车电缆要几芯、新能源汽车线束简介、新能源汽车电缆线多大截面、5-8万新能源汽车、新能源汽车电缆主要包括哪些、EV电线标准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25c4223754509" w:history="1">
      <w:r>
        <w:rPr>
          <w:rStyle w:val="Hyperlink"/>
        </w:rPr>
        <w:t>中国新能源汽车电缆市场研究分析与前景趋势预测报告（2025-2031年）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nNengYuanQiCheDianLanDeQianJingQuShi.html" TargetMode="External" Id="R87aa859b9acf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nNengYuanQiCheDianLanDeQianJingQuShi.html" TargetMode="External" Id="Rdd425c422375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2025-02-08T03:22:00Z</dcterms:created>
  <dcterms:modified xsi:type="dcterms:W3CDTF">2025-02-08T04:22:00Z</dcterms:modified>
  <dc:subject>中国新能源汽车电缆市场研究分析与前景趋势预测报告（2025-2031年）</dc:subject>
  <dc:title>中国新能源汽车电缆市场研究分析与前景趋势预测报告（2025-2031年）</dc:title>
  <cp:keywords>中国新能源汽车电缆市场研究分析与前景趋势预测报告（2025-2031年）</cp:keywords>
  <dc:description>中国新能源汽车电缆市场研究分析与前景趋势预测报告（2025-2031年）</dc:description>
</cp:coreProperties>
</file>