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26f1dc54f4f70" w:history="1">
              <w:r>
                <w:rPr>
                  <w:rStyle w:val="Hyperlink"/>
                </w:rPr>
                <w:t>2024-2030年中国施工防水卷材市场现状与前景分析报告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26f1dc54f4f70" w:history="1">
              <w:r>
                <w:rPr>
                  <w:rStyle w:val="Hyperlink"/>
                </w:rPr>
                <w:t>2024-2030年中国施工防水卷材市场现状与前景分析报告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26f1dc54f4f70" w:history="1">
                <w:r>
                  <w:rPr>
                    <w:rStyle w:val="Hyperlink"/>
                  </w:rPr>
                  <w:t>https://www.20087.com/6/05/ShiGongFangShuiJuanCaiShiChangQianJing.html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防水卷材行业目前正处于产品升级与绿色建材趋势的交汇点。随着建筑行业对防水工程质量、环保性能要求的提升，高性能、环保型防水卷材如自粘卷材、预铺反粘卷材、高分子防水卷材等市场份额逐年增长。这些新型防水卷材具有施工简便、粘结性强、耐久性好、绿色环保等优点，有效解决了传统防水材料易老化、渗漏、环境污染等问题。同时，行业标准体系不断完善，对防水卷材的性能指标、环保要求、施工规范等进行了严格规定，推动了行业健康发展。</w:t>
      </w:r>
      <w:r>
        <w:rPr>
          <w:rFonts w:hint="eastAsia"/>
        </w:rPr>
        <w:br/>
      </w:r>
      <w:r>
        <w:rPr>
          <w:rFonts w:hint="eastAsia"/>
        </w:rPr>
        <w:t>　　未来，施工防水卷材行业将在绿色建筑、智能制造趋势中实现转型。随着绿色建筑、装配式建筑的推广，防水卷材将更加注重低VOC排放、可回收利用、生物基材料等绿色属性，满足建筑全生命周期的环保要求。在智能制造方面，防水卷材生产线将引入自动化、信息化技术，实现精准配料、在线质量监控、智能仓储物流，提高生产效率与产品质量。此外，针对地下工程、隧道、桥梁、轨道交通等特殊领域的专用防水卷材研发将加强，以满足复杂工况下的防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26f1dc54f4f70" w:history="1">
        <w:r>
          <w:rPr>
            <w:rStyle w:val="Hyperlink"/>
          </w:rPr>
          <w:t>2024-2030年中国施工防水卷材市场现状与前景分析报告</w:t>
        </w:r>
      </w:hyperlink>
      <w:r>
        <w:rPr>
          <w:rFonts w:hint="eastAsia"/>
        </w:rPr>
        <w:t>》基于多年施工防水卷材行业研究积累，结合当前市场发展现状，依托国家权威数据资源和长期市场监测数据库，对施工防水卷材行业进行了全面调研与分析。报告详细阐述了施工防水卷材市场规模、市场前景、发展趋势、技术现状及未来方向，重点分析了行业内主要企业的竞争格局，并通过SWOT分析揭示了施工防水卷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26f1dc54f4f70" w:history="1">
        <w:r>
          <w:rPr>
            <w:rStyle w:val="Hyperlink"/>
          </w:rPr>
          <w:t>2024-2030年中国施工防水卷材市场现状与前景分析报告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》为投资者提供了准确的市场现状解读，帮助预判行业前景，挖掘投资价值，同时从投资策略和营销策略等角度提出实用建议，助力投资者在施工防水卷材行业中把握机遇、规避风险。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施工防水卷材市场特点分析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施工防水卷材行业发展周期特征分析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中国施工防水卷材行业发展环境分析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中国施工防水卷材行业发展经济环境分析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中国施工防水卷材行业发展政策环境分析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一、施工防水卷材行业政策影响分析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二、相关施工防水卷材行业标准分析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全球施工防水卷材行业市场发展调研分析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全球施工防水卷材行业市场运行环境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全球施工防水卷材行业市场发展情况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一、全球施工防水卷材行业市场供给分析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三、全球施工防水卷材行业主要国家地区发展情况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2024-2030年全球施工防水卷材行业市场规模趋势预测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中国施工防水卷材行业市场供需现状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中国施工防水卷材市场现状</w:t>
      </w:r>
      <w:r>
        <w:rPr>
          <w:rFonts w:hint="eastAsia"/>
        </w:rPr>
        <w:br/>
      </w:r>
      <w:r>
        <w:rPr>
          <w:rFonts w:hint="eastAsia"/>
        </w:rPr>
        <w:t>　　第二节 中国施工防水卷材行业产量情况分析及预测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一、施工防水卷材总体产能规模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二、2018-2023年中国施工防水卷材产量统计</w:t>
      </w:r>
      <w:r>
        <w:rPr>
          <w:rFonts w:hint="eastAsia"/>
        </w:rPr>
        <w:br/>
      </w:r>
      <w:r>
        <w:rPr>
          <w:rFonts w:hint="eastAsia"/>
        </w:rPr>
        <w:t>　　　　三、施工防水卷材行业供给区域分布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四、2024-2030年中国施工防水卷材产量预测</w:t>
      </w:r>
      <w:r>
        <w:rPr>
          <w:rFonts w:hint="eastAsia"/>
        </w:rPr>
        <w:br/>
      </w:r>
      <w:r>
        <w:rPr>
          <w:rFonts w:hint="eastAsia"/>
        </w:rPr>
        <w:t>　　第三节 中国施工防水卷材市场需求分析及预测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一、2018-2023年中国施工防水卷材市场需求统计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二、中国施工防水卷材市场需求特点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三、2024-2030年中国施工防水卷材市场需求量预测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中国施工防水卷材行业发展现状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二、2022-2023年施工防水卷材行业需求市场现状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四、2022-2023年中国施工防水卷材市场走向分析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中国施工防水卷材产品技术分析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二、2022-2023年施工防水卷材产品市场的新技术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中国施工防水卷材行业存在的问题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二、2022-2023年国内施工防水卷材产品市场的三大瓶颈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对中国施工防水卷材市场的分析及思考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一、施工防水卷材市场特点</w:t>
      </w:r>
      <w:r>
        <w:rPr>
          <w:rFonts w:hint="eastAsia"/>
        </w:rPr>
        <w:br/>
      </w:r>
      <w:r>
        <w:rPr>
          <w:rFonts w:hint="eastAsia"/>
        </w:rPr>
        <w:t>　　　　二、施工防水卷材市场分析</w:t>
      </w:r>
      <w:r>
        <w:rPr>
          <w:rFonts w:hint="eastAsia"/>
        </w:rPr>
        <w:br/>
      </w:r>
      <w:r>
        <w:rPr>
          <w:rFonts w:hint="eastAsia"/>
        </w:rPr>
        <w:t>　　　　三、施工防水卷材市场变化的方向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四、中国施工防水卷材行业发展的新思路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五、对中国施工防水卷材行业发展的思考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2018-2023年中国施工防水卷材产品市场进出口数据分析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2018-2023年中国施工防水卷材产品出口统计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2018-2023年中国施工防水卷材产品进口统计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2018-2023年中国施工防水卷材产品进出口价格对比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中国施工防水卷材主要进口来源地及出口目的地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施工防水卷材细分产品结构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2018-2023年中国施工防水卷材行业竞争态势分析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2023年施工防水卷材行业集中度分析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一、施工防水卷材市场集中度分析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二、施工防水卷材企业分布区域集中度分析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三、施工防水卷材区域消费集中度分析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2018-2023年施工防水卷材主要企业竞争力分析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2023年施工防水卷材行业竞争格局分析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一、施工防水卷材行业竞争分析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二、中外施工防水卷材产品竞争分析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三、国内施工防水卷材行业重点企业发展动向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施工防水卷材行业上下游产业链发展情况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施工防水卷材上游产业发展分析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施工防水卷材下游产业发展分析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施工防水卷材企业管理策略建议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提高施工防水卷材企业竞争力的策略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一、提高中国施工防水卷材企业核心竞争力的对策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二、施工防水卷材企业提升竞争力的主要方向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三、影响施工防水卷材企业核心竞争力的因素及提升途径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四、提高施工防水卷材企业竞争力的策略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对中国施工防水卷材品牌的战略思考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一、施工防水卷材实施品牌战略的意义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二、施工防水卷材企业品牌的现状分析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三、中国施工防水卷材企业的品牌战略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四、施工防水卷材品牌战略管理的策略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2024年施工防水卷材市场前景分析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2024年施工防水卷材行业发展趋势预测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影响施工防水卷材行业发展的主要因素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一、2023年影响施工防水卷材行业运行的有利因素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二、2023年影响施工防水卷材行业运行的稳定因素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三、2023年影响施工防水卷材行业运行的不利因素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四、2023年中国施工防水卷材行业发展面临的挑战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五、2023年中国施工防水卷材行业发展面临的机遇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施工防水卷材行业投资风险预警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一、2023年施工防水卷材行业市场风险及控制策略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二、2023年施工防水卷材行业政策风险及控制策略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三、2023年施工防水卷材行业经营风险及控制策略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四、2023年施工防水卷材同业竞争风险及控制策略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五、2023年施工防水卷材行业其他风险及控制策略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施工防水卷材市场研究结论</w:t>
      </w:r>
      <w:r>
        <w:rPr>
          <w:rFonts w:hint="eastAsia"/>
        </w:rPr>
        <w:br/>
      </w:r>
      <w:r>
        <w:rPr>
          <w:rFonts w:hint="eastAsia"/>
        </w:rPr>
        <w:t>　　第二节 施工防水卷材子行业研究结论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[-中-智-林-]施工防水卷材市场发展建议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施工防水卷材行业类别</w:t>
      </w:r>
      <w:r>
        <w:rPr>
          <w:rFonts w:hint="eastAsia"/>
        </w:rPr>
        <w:br/>
      </w:r>
      <w:r>
        <w:rPr>
          <w:rFonts w:hint="eastAsia"/>
        </w:rPr>
        <w:t>　　图表 施工防水卷材行业产业链调研</w:t>
      </w:r>
      <w:r>
        <w:rPr>
          <w:rFonts w:hint="eastAsia"/>
        </w:rPr>
        <w:br/>
      </w:r>
      <w:r>
        <w:rPr>
          <w:rFonts w:hint="eastAsia"/>
        </w:rPr>
        <w:t>　　图表 施工防水卷材行业现状</w:t>
      </w:r>
      <w:r>
        <w:rPr>
          <w:rFonts w:hint="eastAsia"/>
        </w:rPr>
        <w:br/>
      </w:r>
      <w:r>
        <w:rPr>
          <w:rFonts w:hint="eastAsia"/>
        </w:rPr>
        <w:t>　　图表 施工防水卷材行业标准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2018-2023年中国施工防水卷材市场规模</w:t>
      </w:r>
      <w:r>
        <w:rPr>
          <w:rFonts w:hint="eastAsia"/>
        </w:rPr>
        <w:br/>
      </w:r>
      <w:r>
        <w:rPr>
          <w:rFonts w:hint="eastAsia"/>
        </w:rPr>
        <w:t>　　图表 2023年中国施工防水卷材行业产能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2018-2023年中国施工防水卷材产量</w:t>
      </w:r>
      <w:r>
        <w:rPr>
          <w:rFonts w:hint="eastAsia"/>
        </w:rPr>
        <w:br/>
      </w:r>
      <w:r>
        <w:rPr>
          <w:rFonts w:hint="eastAsia"/>
        </w:rPr>
        <w:t>　　图表 施工防水卷材行业动态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2018-2023年中国施工防水卷材市场需求量</w:t>
      </w:r>
      <w:r>
        <w:rPr>
          <w:rFonts w:hint="eastAsia"/>
        </w:rPr>
        <w:br/>
      </w:r>
      <w:r>
        <w:rPr>
          <w:rFonts w:hint="eastAsia"/>
        </w:rPr>
        <w:t>　　图表 2023年中国施工防水卷材行业需求区域调研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2018-2023年中国施工防水卷材行情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2018-2023年中国施工防水卷材进口数据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**地区施工防水卷材市场规模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**地区施工防水卷材市场调研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**地区施工防水卷材市场规模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**地区施工防水卷材市场调研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2024-2030年中国施工防水卷材市场规模预测</w:t>
      </w:r>
      <w:r>
        <w:rPr>
          <w:rFonts w:hint="eastAsia"/>
        </w:rPr>
        <w:br/>
      </w:r>
      <w:r>
        <w:rPr>
          <w:rFonts w:hint="eastAsia"/>
        </w:rPr>
        <w:t>　　图表 施工防水卷材行业准入条件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2024-2030年中国施工防水卷材行业信息化</w:t>
      </w:r>
      <w:r>
        <w:rPr>
          <w:rFonts w:hint="eastAsia"/>
        </w:rPr>
        <w:br/>
      </w:r>
      <w:r>
        <w:rPr>
          <w:rFonts w:hint="eastAsia"/>
        </w:rPr>
        <w:t>　　图表 2024年中国施工防水卷材市场前景分析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26f1dc54f4f70" w:history="1">
        <w:r>
          <w:rPr>
            <w:rStyle w:val="Hyperlink"/>
          </w:rPr>
          <w:t>2024-2030年中国施工防水卷材市场现状与前景分析报告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26f1dc54f4f70" w:history="1">
        <w:r>
          <w:rPr>
            <w:rStyle w:val="Hyperlink"/>
          </w:rPr>
          <w:t>https://www.20087.com/6/05/ShiGongFangShuiJuanCaiShiChangQianJing.html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布防水好还是防水涂料好、施工防水卷材不合格怎么处理、sbs防水卷材施工方法及技术规范、施工防水卷材后脱落怎么办、防水卷材3mm和4mm哪个在下面、防水卷材施工工艺流程及施工规范、丙纶防水卷材的特点、防水卷材施工方法、SBS一般用于什么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b4328551546e0" w:history="1">
      <w:r>
        <w:rPr>
          <w:rStyle w:val="Hyperlink"/>
        </w:rPr>
        <w:t>2024-2030年中国施工防水卷材市场现状与前景分析报告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GongFangShuiJuanCaiShiChangQianJing.html" TargetMode="External" Id="Rd8126f1dc54f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GongFangShuiJuanCaiShiChangQianJing.html" TargetMode="External" Id="R4bab4328551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2024-02-15T01:03:06Z</dcterms:created>
  <dcterms:modified xsi:type="dcterms:W3CDTF">2024-02-15T02:03:06Z</dcterms:modified>
  <dc:subject>2024-2030年中国施工防水卷材市场现状与前景分析报告</dc:subject>
  <dc:title>2024-2030年中国施工防水卷材市场现状与前景分析报告</dc:title>
  <cp:keywords>2024-2030年中国施工防水卷材市场现状与前景分析报告</cp:keywords>
  <dc:description>2024-2030年中国施工防水卷材市场现状与前景分析报告</dc:description>
</cp:coreProperties>
</file>