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de9f4baac4229" w:history="1">
              <w:r>
                <w:rPr>
                  <w:rStyle w:val="Hyperlink"/>
                </w:rPr>
                <w:t>2025-2031年中国无机胶粘剂行业发展调研与市场前景分析报告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de9f4baac4229" w:history="1">
              <w:r>
                <w:rPr>
                  <w:rStyle w:val="Hyperlink"/>
                </w:rPr>
                <w:t>2025-2031年中国无机胶粘剂行业发展调研与市场前景分析报告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de9f4baac4229" w:history="1">
                <w:r>
                  <w:rPr>
                    <w:rStyle w:val="Hyperlink"/>
                  </w:rPr>
                  <w:t>https://www.20087.com/6/95/WuJiJiaoZhanJiFaZhanQuShi.html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胶粘剂以其耐高温、耐腐蚀和防火性能优越的特点，在建筑、电子、航空航天和石油化工等领域占据了一席之地。与有机胶粘剂相比，无机胶粘剂具有更高的热稳定性，能够承受极端环境下的使用。近年来，随着纳米技术和复合材料的发展，无机胶粘剂的性能得到了显著提升，包括增强的粘结强度、更好的导热性和更广泛的化学稳定性。此外，环保法规的趋严促进了无机胶粘剂的研发，减少了有害物质的排放，提升了产品的生态友好性。</w:t>
      </w:r>
      <w:r>
        <w:rPr>
          <w:rFonts w:hint="eastAsia"/>
        </w:rPr>
        <w:br/>
      </w:r>
      <w:r>
        <w:rPr>
          <w:rFonts w:hint="eastAsia"/>
        </w:rPr>
        <w:t>　　未来，无机胶粘剂的发展将聚焦于多功能性和环保性。通过纳米粒子的添加和特殊涂层的使用，无机胶粘剂将具备更广泛的适用性，如在极端温度下的粘结能力、电磁屏蔽和生物相容性。同时，随着绿色化学原则的推广，无机胶粘剂将采用更少的有毒原料，减少生产过程中的能源消耗，实现循环经济的目标。此外，可逆性无机胶粘剂的研发也将成为趋势，便于产品的拆卸和回收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de9f4baac4229" w:history="1">
        <w:r>
          <w:rPr>
            <w:rStyle w:val="Hyperlink"/>
          </w:rPr>
          <w:t>2025-2031年中国无机胶粘剂行业发展调研与市场前景分析报告</w:t>
        </w:r>
      </w:hyperlink>
      <w:r>
        <w:rPr>
          <w:rFonts w:hint="eastAsia"/>
        </w:rPr>
        <w:t>》基于国家统计局及相关行业协会的详实数据，系统分析了无机胶粘剂市场规模、竞争格局及无机胶粘剂重点企业经营状况，梳理无机胶粘剂行业技术发展现状与未来方向。报告还结合无机胶粘剂市场供需变化与政策环境，对无机胶粘剂行业发展前景与趋势作出科学预测，并评估无机胶粘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中国无机胶粘剂行业概述</w:t>
      </w:r>
      <w:r>
        <w:rPr>
          <w:rFonts w:hint="eastAsia"/>
        </w:rPr>
        <w:br/>
      </w:r>
      <w:r>
        <w:rPr>
          <w:rFonts w:hint="eastAsia"/>
        </w:rPr>
        <w:t>　　第一节 无机胶粘剂行业定义</w:t>
      </w:r>
      <w:r>
        <w:rPr>
          <w:rFonts w:hint="eastAsia"/>
        </w:rPr>
        <w:br/>
      </w:r>
      <w:r>
        <w:rPr>
          <w:rFonts w:hint="eastAsia"/>
        </w:rPr>
        <w:t>　　第二节 无机胶粘剂行业发展种类</w:t>
      </w:r>
      <w:r>
        <w:rPr>
          <w:rFonts w:hint="eastAsia"/>
        </w:rPr>
        <w:br/>
      </w:r>
      <w:r>
        <w:rPr>
          <w:rFonts w:hint="eastAsia"/>
        </w:rPr>
        <w:t>　　第三节 无机胶粘剂行业特征</w:t>
      </w:r>
      <w:r>
        <w:rPr>
          <w:rFonts w:hint="eastAsia"/>
        </w:rPr>
        <w:br/>
      </w:r>
      <w:r>
        <w:rPr>
          <w:rFonts w:hint="eastAsia"/>
        </w:rPr>
        <w:t>　　第四节 无机胶粘剂行业发展历程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2024-2025年中国无机胶粘剂行业发展环境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无机胶粘剂行业相关政策及影响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中国无机胶粘剂行业发展特点</w:t>
      </w:r>
      <w:r>
        <w:rPr>
          <w:rFonts w:hint="eastAsia"/>
        </w:rPr>
        <w:br/>
      </w:r>
      <w:r>
        <w:rPr>
          <w:rFonts w:hint="eastAsia"/>
        </w:rPr>
        <w:t>　　第一节 无机胶粘剂行业运行分析</w:t>
      </w:r>
      <w:r>
        <w:rPr>
          <w:rFonts w:hint="eastAsia"/>
        </w:rPr>
        <w:br/>
      </w:r>
      <w:r>
        <w:rPr>
          <w:rFonts w:hint="eastAsia"/>
        </w:rPr>
        <w:t>　　第二节 中国无机胶粘剂行业重要性</w:t>
      </w:r>
      <w:r>
        <w:rPr>
          <w:rFonts w:hint="eastAsia"/>
        </w:rPr>
        <w:br/>
      </w:r>
      <w:r>
        <w:rPr>
          <w:rFonts w:hint="eastAsia"/>
        </w:rPr>
        <w:t>　　第三节 无机胶粘剂行业特性分析</w:t>
      </w:r>
      <w:r>
        <w:rPr>
          <w:rFonts w:hint="eastAsia"/>
        </w:rPr>
        <w:br/>
      </w:r>
      <w:r>
        <w:rPr>
          <w:rFonts w:hint="eastAsia"/>
        </w:rPr>
        <w:t>　　第四节 无机胶粘剂行业发展历程</w:t>
      </w:r>
      <w:r>
        <w:rPr>
          <w:rFonts w:hint="eastAsia"/>
        </w:rPr>
        <w:br/>
      </w:r>
      <w:r>
        <w:rPr>
          <w:rFonts w:hint="eastAsia"/>
        </w:rPr>
        <w:t>　　第五节 无机胶粘剂行业技术现状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中国无机胶粘剂厂商市场竞争力与市场竞争格局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无机胶粘剂行业竞争格局分析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中国无机胶粘剂行业供需情况</w:t>
      </w:r>
      <w:r>
        <w:rPr>
          <w:rFonts w:hint="eastAsia"/>
        </w:rPr>
        <w:br/>
      </w:r>
      <w:r>
        <w:rPr>
          <w:rFonts w:hint="eastAsia"/>
        </w:rPr>
        <w:t>　　第一节 无机胶粘剂行业市场需求分析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无机胶粘剂行业供给能力分析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无机胶粘剂行业销售状况分析</w:t>
      </w:r>
      <w:r>
        <w:rPr>
          <w:rFonts w:hint="eastAsia"/>
        </w:rPr>
        <w:br/>
      </w:r>
      <w:r>
        <w:rPr>
          <w:rFonts w:hint="eastAsia"/>
        </w:rPr>
        <w:t>　　第一节 无机胶粘剂行业销售收入分析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无机胶粘剂行业投资收益率分析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无机胶粘剂行业产品销售成本分析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无机胶粘剂行业销售税金分析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无机胶粘剂行业进出口分析</w:t>
      </w:r>
      <w:r>
        <w:rPr>
          <w:rFonts w:hint="eastAsia"/>
        </w:rPr>
        <w:br/>
      </w:r>
      <w:r>
        <w:rPr>
          <w:rFonts w:hint="eastAsia"/>
        </w:rPr>
        <w:t>　　第一节 无机胶粘剂行业历史进出口总量变化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一、无机胶粘剂行业进口总量变化</w:t>
      </w:r>
      <w:r>
        <w:rPr>
          <w:rFonts w:hint="eastAsia"/>
        </w:rPr>
        <w:br/>
      </w:r>
      <w:r>
        <w:rPr>
          <w:rFonts w:hint="eastAsia"/>
        </w:rPr>
        <w:t>　　　　二、无机胶粘剂行业出口总量变化</w:t>
      </w:r>
      <w:r>
        <w:rPr>
          <w:rFonts w:hint="eastAsia"/>
        </w:rPr>
        <w:br/>
      </w:r>
      <w:r>
        <w:rPr>
          <w:rFonts w:hint="eastAsia"/>
        </w:rPr>
        <w:t>　　　　三、无机胶粘剂行业进出口差量变动情况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无机胶粘剂行业历史进出口结构变化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一、无机胶粘剂行业进口来源分析</w:t>
      </w:r>
      <w:r>
        <w:rPr>
          <w:rFonts w:hint="eastAsia"/>
        </w:rPr>
        <w:br/>
      </w:r>
      <w:r>
        <w:rPr>
          <w:rFonts w:hint="eastAsia"/>
        </w:rPr>
        <w:t>　　　　二、无机胶粘剂行业出口去向分析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影响无机胶粘剂行业进出口的主要因素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无机胶粘剂行业进出口态势展望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一、无机胶粘剂行业进口态势展望</w:t>
      </w:r>
      <w:r>
        <w:rPr>
          <w:rFonts w:hint="eastAsia"/>
        </w:rPr>
        <w:br/>
      </w:r>
      <w:r>
        <w:rPr>
          <w:rFonts w:hint="eastAsia"/>
        </w:rPr>
        <w:t>　　　　二、无机胶粘剂行业出口态势展望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中国无机胶粘剂区域市场投资状况分析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中国无机胶粘剂市场发展预测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无机胶粘剂重点企业发展展望</w:t>
      </w:r>
      <w:r>
        <w:rPr>
          <w:rFonts w:hint="eastAsia"/>
        </w:rPr>
        <w:br/>
      </w:r>
      <w:r>
        <w:rPr>
          <w:rFonts w:hint="eastAsia"/>
        </w:rPr>
        <w:t>　　第一节 无机胶粘剂企业（一）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无机胶粘剂企业（二）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无机胶粘剂企业（三）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无机胶粘剂企业（四）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无机胶粘剂企业（五）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无机胶粘剂企业（六）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中国无机胶粘剂行业未来发展预测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一、2025-2031年无机胶粘剂行业产能预测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二、2025-2031年无机胶粘剂行业产量预测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一、2025-2031年无机胶粘剂行业需求预测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二、2025-2031年无机胶粘剂行业市场供需平衡预测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无机胶粘剂产业链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2020-2025年中国无机胶粘剂市场需求量及增速统计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2020-2025年中国无机胶粘剂行业企业平均规模情况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2020-2025年中国无机胶粘剂行业市场规模及增长情况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2025-2031年中国无机胶粘剂市场需求量预测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2025-2031年中国无机胶粘剂行业发展趋势预测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de9f4baac4229" w:history="1">
        <w:r>
          <w:rPr>
            <w:rStyle w:val="Hyperlink"/>
          </w:rPr>
          <w:t>2025-2031年中国无机胶粘剂行业发展调研与市场前景分析报告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de9f4baac4229" w:history="1">
        <w:r>
          <w:rPr>
            <w:rStyle w:val="Hyperlink"/>
          </w:rPr>
          <w:t>https://www.20087.com/6/95/WuJiJiaoZhanJiFaZhanQuShi.html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热点：无机高温粘结剂、无机胶粘剂的分类、破胶剂主要成分、无机胶粘剂和有机胶粘剂的区别、磷酸二氢铝高温粘合剂配方、无机胶粘剂生产厂家、无机胶水的正确粘法、无机胶粘剂配方、离型剂怎么去除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effd35e78423a" w:history="1">
      <w:r>
        <w:rPr>
          <w:rStyle w:val="Hyperlink"/>
        </w:rPr>
        <w:t>2025-2031年中国无机胶粘剂行业发展调研与市场前景分析报告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WuJiJiaoZhanJiFaZhanQuShi.html" TargetMode="External" Id="R696de9f4baac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WuJiJiaoZhanJiFaZhanQuShi.html" TargetMode="External" Id="R86feffd35e78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2025-02-15T08:42:00Z</dcterms:created>
  <dcterms:modified xsi:type="dcterms:W3CDTF">2025-02-15T09:42:00Z</dcterms:modified>
  <dc:subject>2025-2031年中国无机胶粘剂行业发展调研与市场前景分析报告</dc:subject>
  <dc:title>2025-2031年中国无机胶粘剂行业发展调研与市场前景分析报告</dc:title>
  <cp:keywords>2025-2031年中国无机胶粘剂行业发展调研与市场前景分析报告</cp:keywords>
  <dc:description>2025-2031年中国无机胶粘剂行业发展调研与市场前景分析报告</dc:description>
</cp:coreProperties>
</file>