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1bd627784a07" w:history="1">
              <w:r>
                <w:rPr>
                  <w:rStyle w:val="Hyperlink"/>
                </w:rPr>
                <w:t>全球与中国极性聚合物发展现状及前景趋势预测报告（2026-2032年）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1bd627784a07" w:history="1">
              <w:r>
                <w:rPr>
                  <w:rStyle w:val="Hyperlink"/>
                </w:rPr>
                <w:t>全球与中国极性聚合物发展现状及前景趋势预测报告（2026-2032年）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61bd627784a07" w:history="1">
                <w:r>
                  <w:rPr>
                    <w:rStyle w:val="Hyperlink"/>
                  </w:rPr>
                  <w:t>https://www.20087.com/6/85/JiXingJuHeWuDeQianJing.html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性聚合物是一类分子链中含有极性基团（如羟基、羧基、酰胺基、酯基等）的高分子材料，因独特的分子结构而具备良好的介电性能、粘接性、溶解性及与其他极性物质的相容性，广泛应用于电子电气、包装、涂料、纤维、胶粘剂及生物医用材料等领域。当前主流的极性聚合物包括聚酰胺（尼龙）、聚酯（PET、PBT）、聚氯乙烯（PVC）、聚偏氟乙烯（PVDF）、聚丙烯酸类及聚氨酯等，极性聚合物性能可通过共聚、改性或复合手段进行调控，以满足特定应用需求。在电子器件中，极性聚合物作为绝缘层、介电材料或封装基材，发挥着电荷存储与信号隔离作用；在包装行业，凭借优异的阻隔性与热封性能，用于食品、药品的高保护性薄膜；在工业领域，作为高性能工程塑料替代金属部件，实现轻量化与耐腐蚀。生产过程中对分子量分布、结晶度与极性基团密度的精确控制，是保障材料性能一致性的关键。</w:t>
      </w:r>
      <w:r>
        <w:rPr>
          <w:rFonts w:hint="eastAsia"/>
        </w:rPr>
        <w:br/>
      </w:r>
      <w:r>
        <w:rPr>
          <w:rFonts w:hint="eastAsia"/>
        </w:rPr>
        <w:t>　　未来，极性聚合物的发展将聚焦于功能定制化、环境适应性与可持续性提升。市场调研网认为，随着高端制造与新能源技术的推进，对材料在极端条件下的稳定性提出更高要求，推动耐高温、耐辐照、低介电损耗极性聚合物的研发。在电子与储能领域，具有高介电常数、低损耗因子的新型极性材料将支持微型电容器、柔性电子与介电驱动器的性能突破。生物基与可降解极性聚合物的研发将加速，利用可再生资源合成具备传统性能的替代材料，减少对化石原料的依赖。表面极性调控技术将深化，通过等离子处理、接枝改性或自组装方法，实现材料表面润湿性、粘附性或抗污性的精确调控，拓展在微流控、传感器与生物界面的应用。在复合材料体系中，极性聚合物作为基体或相容剂，将更有效地促进无机填料、纳米材料的分散与界面结合，提升整体性能。回收技术的进步将推动化学解聚与单体回收工艺的工业化，构建闭环材料循环。长远来看，极性聚合物将从通用功能材料向高性能、智能化与绿色化方向演进，成为连接材料科学与前沿技术应用的重要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61bd627784a07" w:history="1">
        <w:r>
          <w:rPr>
            <w:rStyle w:val="Hyperlink"/>
          </w:rPr>
          <w:t>全球与中国极性聚合物发展现状及前景趋势预测报告（2026-2032年）</w:t>
        </w:r>
      </w:hyperlink>
      <w:r>
        <w:rPr>
          <w:rFonts w:hint="eastAsia"/>
        </w:rPr>
        <w:t>》，2025年极性聚合物行业市场规模达 亿元，预计2032年市场规模将达 亿元，期间年均复合增长率（CAGR）达 %。报告系统分析了极性聚合物行业的市场需求、市场规模及价格动态，全面梳理了极性聚合物产业链结构，并对极性聚合物细分市场进行了深入探究。报告基于详实数据，科学预测了极性聚合物市场前景与发展趋势，重点剖析了品牌竞争格局、市场集中度及重点企业的市场地位。通过SWOT分析，报告识别了行业面临的机遇与风险，并提出了针对性发展策略与建议，为极性聚合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</w:t>
      </w:r>
      <w:r>
        <w:rPr>
          <w:rFonts w:hint="eastAsia"/>
        </w:rPr>
        <w:br/>
      </w:r>
      <w:r>
        <w:rPr>
          <w:rFonts w:hint="eastAsia"/>
        </w:rPr>
        <w:t>　　　　1.3.3 化学基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按应用细分，全球极性聚合物市场规模2021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消费品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极性聚合物行业发展总体概况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极性聚合物行业发展主要特点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极性聚合物行业发展影响因素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极性聚合物有利因素</w:t>
      </w:r>
      <w:r>
        <w:rPr>
          <w:rFonts w:hint="eastAsia"/>
        </w:rPr>
        <w:br/>
      </w:r>
      <w:r>
        <w:rPr>
          <w:rFonts w:hint="eastAsia"/>
        </w:rPr>
        <w:t>　　　　1.5.3 .2 极性聚合物不利因素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2025年极性聚合物主要企业在国际市场排名（按销量）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全球市场主要企业极性聚合物销量（2023-2026）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2025年极性聚合物主要企业在国际市场排名（按收入）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全球市场主要企业极性聚合物销售收入（2023-2026）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全球市场主要企业极性聚合物销售价格（2023-2026）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2025年极性聚合物主要企业在中国市场排名（按销量）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中国市场主要企业极性聚合物销量（2023-2026）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2025年极性聚合物主要企业在中国市场排名（按收入）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中国市场主要企业极性聚合物销售收入（2023-2026）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全球主要厂商极性聚合物总部及产地分布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全球主要厂商成立时间及极性聚合物商业化日期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全球主要厂商极性聚合物产品类型及应用</w:t>
      </w:r>
      <w:r>
        <w:rPr>
          <w:rFonts w:hint="eastAsia"/>
        </w:rPr>
        <w:br/>
      </w:r>
      <w:r>
        <w:rPr>
          <w:rFonts w:hint="eastAsia"/>
        </w:rPr>
        <w:t>　　2.9 极性聚合物行业集中度、竞争程度分析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极性聚合物行业集中度分析：2025年全球Top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全球极性聚合物第一梯队、第二梯队和第三梯队生产商（品牌）及市场份额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全球极性聚合物总体规模分析</w:t>
      </w:r>
      <w:r>
        <w:rPr>
          <w:rFonts w:hint="eastAsia"/>
        </w:rPr>
        <w:br/>
      </w:r>
      <w:r>
        <w:rPr>
          <w:rFonts w:hint="eastAsia"/>
        </w:rPr>
        <w:t>　　3.1 全球极性聚合物供需现状及预测（2021-2032）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全球极性聚合物产量、需求量及发展趋势（2021-2032）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全球主要地区极性聚合物产量及发展趋势（2021-2032）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全球主要地区极性聚合物产量（2021-2026）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全球主要地区极性聚合物产量（2027-2032）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中国极性聚合物产量、市场需求量及发展趋势（2021-2032）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中国市场极性聚合物进出口（2021-2032）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全球极性聚合物销量及销售额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全球市场极性聚合物销售额（2021-2032）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全球市场极性聚合物销量（2021-2032）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全球市场极性聚合物价格趋势（2021-2032）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全球极性聚合物主要地区分析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全球主要地区极性聚合物市场规模分析：2021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全球主要地区极性聚合物销售收入及市场份额（2021-2026）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全球主要地区极性聚合物销售收入预测（2027-2032）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全球主要地区极性聚合物销量分析：2021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全球主要地区极性聚合物销量及市场份额预测（2027-2032）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不同产品类型极性聚合物分析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全球不同产品类型极性聚合物销量（2021-2032）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全球不同产品类型极性聚合物销量预测（2027-2032）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全球不同产品类型极性聚合物收入（2021-2032）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全球不同产品类型极性聚合物收入预测（2027-2032）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全球不同产品类型极性聚合物价格走势（2021-2032）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中国不同产品类型极性聚合物销量（2021-2032）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中国不同产品类型极性聚合物销量预测（2027-2032）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中国不同产品类型极性聚合物收入（2021-2032）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不同应用极性聚合物分析</w:t>
      </w:r>
      <w:r>
        <w:rPr>
          <w:rFonts w:hint="eastAsia"/>
        </w:rPr>
        <w:br/>
      </w:r>
      <w:r>
        <w:rPr>
          <w:rFonts w:hint="eastAsia"/>
        </w:rPr>
        <w:t>　　7.1 全球不同应用极性聚合物销量（2021-2032）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全球不同应用极性聚合物销量预测（2027-2032）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全球不同应用极性聚合物收入（2021-2032）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全球不同应用极性聚合物收入预测（2027-2032）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全球不同应用极性聚合物价格走势（2021-2032）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中国不同应用极性聚合物销量（2021-2032）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中国不同应用极性聚合物销量预测（2027-2032）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中国不同应用极性聚合物收入（2021-2032）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极性聚合物行业发展趋势</w:t>
      </w:r>
      <w:r>
        <w:rPr>
          <w:rFonts w:hint="eastAsia"/>
        </w:rPr>
        <w:br/>
      </w:r>
      <w:r>
        <w:rPr>
          <w:rFonts w:hint="eastAsia"/>
        </w:rPr>
        <w:t>　　8.2 极性聚合物行业主要驱动因素</w:t>
      </w:r>
      <w:r>
        <w:rPr>
          <w:rFonts w:hint="eastAsia"/>
        </w:rPr>
        <w:br/>
      </w:r>
      <w:r>
        <w:rPr>
          <w:rFonts w:hint="eastAsia"/>
        </w:rPr>
        <w:t>　　8.3 极性聚合物中国企业SWOT分析</w:t>
      </w:r>
      <w:r>
        <w:rPr>
          <w:rFonts w:hint="eastAsia"/>
        </w:rPr>
        <w:br/>
      </w:r>
      <w:r>
        <w:rPr>
          <w:rFonts w:hint="eastAsia"/>
        </w:rPr>
        <w:t>　　8.4 中国极性聚合物行业政策环境分析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极性聚合物行业产业链简介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极性聚合物行业供应链分析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极性聚合物主要原料及供应情况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极性聚合物行业采购模式</w:t>
      </w:r>
      <w:r>
        <w:rPr>
          <w:rFonts w:hint="eastAsia"/>
        </w:rPr>
        <w:br/>
      </w:r>
      <w:r>
        <w:rPr>
          <w:rFonts w:hint="eastAsia"/>
        </w:rPr>
        <w:t>　　9.3 极性聚合物行业生产模式</w:t>
      </w:r>
      <w:r>
        <w:rPr>
          <w:rFonts w:hint="eastAsia"/>
        </w:rPr>
        <w:br/>
      </w:r>
      <w:r>
        <w:rPr>
          <w:rFonts w:hint="eastAsia"/>
        </w:rPr>
        <w:t>　　9.4 极性聚合物行业销售模式及销售渠道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按产品类型细分，全球极性聚合物市场规模2021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按应用细分，全球极性聚合物市场规模（CAGR）2021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极性聚合物行业发展主要特点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极性聚合物行业发展有利因素分析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极性聚合物行业发展不利因素分析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进入极性聚合物行业壁垒</w:t>
      </w:r>
      <w:r>
        <w:rPr>
          <w:rFonts w:hint="eastAsia"/>
        </w:rPr>
        <w:br/>
      </w:r>
      <w:r>
        <w:rPr>
          <w:rFonts w:hint="eastAsia"/>
        </w:rPr>
        <w:t>　　表 7： 极性聚合物主要企业在国际市场占有率（按销量，2023-2026）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2025年极性聚合物主要企业在国际市场排名（按销量）&amp;（吨）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全球市场主要企业极性聚合物销量（2023-2026）&amp;（吨）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极性聚合物主要企业在国际市场占有率（按收入，2023-2026）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2025年极性聚合物主要企业在国际市场排名（按收入）&amp;（万元）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全球市场主要企业极性聚合物销售收入（2023-2026）&amp;（万元）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全球市场主要企业极性聚合物销售价格（2023-2026）&amp;（元/吨）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极性聚合物主要企业在中国市场占有率（按销量，2023-2026）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2025年极性聚合物主要企业在中国市场排名（按销量）&amp;（吨）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中国市场主要企业极性聚合物销量（2023-2026）&amp;（吨）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极性聚合物主要企业在中国市场占有率（按收入，2023-2026）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2025年极性聚合物主要企业在中国市场排名（按收入）&amp;（万元）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中国市场主要企业极性聚合物销售收入（2023-2026）&amp;（万元）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全球主要厂商极性聚合物总部及产地分布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全球主要厂商成立时间及极性聚合物商业化日期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全球主要厂商极性聚合物产品类型及应用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2025年全球极性聚合物主要厂商市场地位（第一梯队、第二梯队和第三梯队）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全球极性聚合物市场投资、并购等现状分析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全球主要地区极性聚合物产量增速（CAGR）：（2021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全球主要地区极性聚合物产量（2021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全球主要地区极性聚合物产量（2021-2026）&amp;（吨）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全球主要地区极性聚合物产量（2027-2032）&amp;（吨）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全球主要地区极性聚合物产量市场份额（2021-2026）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全球主要地区极性聚合物产量市场份额（2027-2032）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中国市场极性聚合物产量、销量、进出口（2021-2026）&amp;（吨）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中国市场极性聚合物产量、销量、进出口预测（2027-2032）&amp;（吨）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全球主要地区极性聚合物销售收入增速：（2021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全球主要地区极性聚合物销售收入（2021-2026）&amp;（万元）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全球主要地区极性聚合物销售收入市场份额（2021-2026）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全球主要地区极性聚合物收入（2027-2032）&amp;（万元）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全球主要地区极性聚合物收入市场份额（2027-2032）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全球主要地区极性聚合物销量（吨）：2021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全球主要地区极性聚合物销量（2021-2026）&amp;（吨）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全球主要地区极性聚合物销量市场份额（2021-2026）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全球主要地区极性聚合物销量（2027-2032）&amp;（吨）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全球主要地区极性聚合物销量份额（2027-2032）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极性聚合物销量（吨）、收入（万元）、价格（元/吨）及毛利率（2021-2026）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全球不同产品类型极性聚合物销量（2021-2026）&amp;（吨）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全球不同产品类型极性聚合物销量市场份额（2021-2026）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全球不同产品类型极性聚合物销量预测（2027-2032）&amp;（吨）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全球市场不同产品类型极性聚合物销量市场份额预测（2027-2032）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全球不同产品类型极性聚合物收入（2021-2026）&amp;（万元）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全球不同产品类型极性聚合物收入市场份额（2021-2026）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全球不同产品类型极性聚合物收入预测（2027-2032）&amp;（万元）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全球不同产品类型极性聚合物收入市场份额预测（2027-2032）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中国不同产品类型极性聚合物销量（2021-2026）&amp;（吨）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中国不同产品类型极性聚合物销量市场份额（2021-2026）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中国不同产品类型极性聚合物销量预测（2027-2032）&amp;（吨）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全球市场不同产品类型极性聚合物销量市场份额预测（2027-2032）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中国不同产品类型极性聚合物收入（2021-2026）&amp;（万元）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中国不同产品类型极性聚合物收入市场份额（2021-2026）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中国不同产品类型极性聚合物收入预测（2027-2032）&amp;（万元）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中国不同产品类型极性聚合物收入市场份额预测（2027-2032）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全球不同应用极性聚合物销量（2021-2026）&amp;（吨）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全球不同应用极性聚合物销量市场份额（2021-2026）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全球不同应用极性聚合物销量预测（2027-2032）&amp;（吨）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全球市场不同应用极性聚合物销量市场份额预测（2027-2032）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全球不同应用极性聚合物收入（2021-2026）&amp;（万元）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全球不同应用极性聚合物收入市场份额（2021-2026）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全球不同应用极性聚合物收入预测（2027-2032）&amp;（万元）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全球不同应用极性聚合物收入市场份额预测（2027-2032）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中国不同应用极性聚合物销量（2021-2026）&amp;（吨）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中国不同应用极性聚合物销量市场份额（2021-2026）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中国不同应用极性聚合物销量预测（2027-2032）&amp;（吨）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中国市场不同应用极性聚合物销量市场份额预测（2027-2032）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中国不同应用极性聚合物收入（2021-2026）&amp;（万元）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中国不同应用极性聚合物收入市场份额（2021-2026）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中国不同应用极性聚合物收入预测（2027-2032）&amp;（万元）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中国不同应用极性聚合物收入市场份额预测（2027-2032）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极性聚合物行业发展趋势</w:t>
      </w:r>
      <w:r>
        <w:rPr>
          <w:rFonts w:hint="eastAsia"/>
        </w:rPr>
        <w:br/>
      </w:r>
      <w:r>
        <w:rPr>
          <w:rFonts w:hint="eastAsia"/>
        </w:rPr>
        <w:t>　　表 116： 极性聚合物行业主要驱动因素</w:t>
      </w:r>
      <w:r>
        <w:rPr>
          <w:rFonts w:hint="eastAsia"/>
        </w:rPr>
        <w:br/>
      </w:r>
      <w:r>
        <w:rPr>
          <w:rFonts w:hint="eastAsia"/>
        </w:rPr>
        <w:t>　　表 117： 极性聚合物行业供应链分析</w:t>
      </w:r>
      <w:r>
        <w:rPr>
          <w:rFonts w:hint="eastAsia"/>
        </w:rPr>
        <w:br/>
      </w:r>
      <w:r>
        <w:rPr>
          <w:rFonts w:hint="eastAsia"/>
        </w:rPr>
        <w:t>　　表 118： 极性聚合物上游原料供应商</w:t>
      </w:r>
      <w:r>
        <w:rPr>
          <w:rFonts w:hint="eastAsia"/>
        </w:rPr>
        <w:br/>
      </w:r>
      <w:r>
        <w:rPr>
          <w:rFonts w:hint="eastAsia"/>
        </w:rPr>
        <w:t>　　表 119： 极性聚合物主要地区不同应用客户分析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极性聚合物典型经销商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极性聚合物产品图片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全球不同产品类型极性聚合物销售额2021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生物基产品图片</w:t>
      </w:r>
      <w:r>
        <w:rPr>
          <w:rFonts w:hint="eastAsia"/>
        </w:rPr>
        <w:br/>
      </w:r>
      <w:r>
        <w:rPr>
          <w:rFonts w:hint="eastAsia"/>
        </w:rPr>
        <w:t>　　图 5： 化学基产品图片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全球不同应用极性聚合物市场份额2025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2025年全球前五大生产商极性聚合物市场份额</w:t>
      </w:r>
      <w:r>
        <w:rPr>
          <w:rFonts w:hint="eastAsia"/>
        </w:rPr>
        <w:br/>
      </w:r>
      <w:r>
        <w:rPr>
          <w:rFonts w:hint="eastAsia"/>
        </w:rPr>
        <w:t>　　图 16： 2025年全球极性聚合物第一梯队、第二梯队和第三梯队厂商及市场份额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全球极性聚合物产能、产量、产能利用率及发展趋势（2021-2032）&amp;（吨）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全球极性聚合物产量、需求量及发展趋势（2021-2032）&amp;（吨）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全球主要地区极性聚合物产量市场份额（2021-2032）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中国极性聚合物产能、产量、产能利用率及发展趋势（2021-2032）&amp;（吨）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中国极性聚合物产量、市场需求量及发展趋势（2021-2032）&amp;（吨）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全球极性聚合物市场销售额及增长率：（2021-2032）&amp;（万元）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全球市场极性聚合物市场规模：2021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全球市场极性聚合物价格趋势（2021-2032）&amp;（元/吨）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全球主要地区极性聚合物销售收入（2021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全球主要地区极性聚合物销售收入市场份额（2021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中东市场极性聚合物销量及增长率（2021-2032）&amp;（吨）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中东市场极性聚合物收入及增长率（2021-2032）&amp;（万元）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全球不同产品类型极性聚合物价格走势（2021-2032）&amp;（元/吨）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全球不同应用极性聚合物价格走势（2021-2032）&amp;（元/吨）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极性聚合物中国企业SWOT分析</w:t>
      </w:r>
      <w:r>
        <w:rPr>
          <w:rFonts w:hint="eastAsia"/>
        </w:rPr>
        <w:br/>
      </w:r>
      <w:r>
        <w:rPr>
          <w:rFonts w:hint="eastAsia"/>
        </w:rPr>
        <w:t>　　图 47： 极性聚合物产业链</w:t>
      </w:r>
      <w:r>
        <w:rPr>
          <w:rFonts w:hint="eastAsia"/>
        </w:rPr>
        <w:br/>
      </w:r>
      <w:r>
        <w:rPr>
          <w:rFonts w:hint="eastAsia"/>
        </w:rPr>
        <w:t>　　图 48： 极性聚合物行业采购模式分析</w:t>
      </w:r>
      <w:r>
        <w:rPr>
          <w:rFonts w:hint="eastAsia"/>
        </w:rPr>
        <w:br/>
      </w:r>
      <w:r>
        <w:rPr>
          <w:rFonts w:hint="eastAsia"/>
        </w:rPr>
        <w:t>　　图 49： 极性聚合物行业生产模式</w:t>
      </w:r>
      <w:r>
        <w:rPr>
          <w:rFonts w:hint="eastAsia"/>
        </w:rPr>
        <w:br/>
      </w:r>
      <w:r>
        <w:rPr>
          <w:rFonts w:hint="eastAsia"/>
        </w:rPr>
        <w:t>　　图 50： 极性聚合物行业销售模式分析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1bd627784a07" w:history="1">
        <w:r>
          <w:rPr>
            <w:rStyle w:val="Hyperlink"/>
          </w:rPr>
          <w:t>全球与中国极性聚合物发展现状及前景趋势预测报告（2026-2032年）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61bd627784a07" w:history="1">
        <w:r>
          <w:rPr>
            <w:rStyle w:val="Hyperlink"/>
          </w:rPr>
          <w:t>https://www.20087.com/6/85/JiXingJuHeWuDeQianJing.html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热点：极性聚合物有哪些、极性聚合物和非极性聚合物不相容、极性聚合物一般采用()溶剂溶解、极性聚合物和非极性聚合物溶解、极性聚合物在极性溶剂中,溶解是放热的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7957bd874a4f" w:history="1">
      <w:r>
        <w:rPr>
          <w:rStyle w:val="Hyperlink"/>
        </w:rPr>
        <w:t>全球与中国极性聚合物发展现状及前景趋势预测报告（2026-2032年）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XingJuHeWuDeQianJing.html" TargetMode="External" Id="Rd4761bd62778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XingJuHeWuDeQianJing.html" TargetMode="External" Id="R23c67957bd87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2026-03-23T06:00:22Z</dcterms:created>
  <dcterms:modified xsi:type="dcterms:W3CDTF">2026-03-23T07:00:22Z</dcterms:modified>
  <dc:subject>全球与中国极性聚合物发展现状及前景趋势预测报告（2026-2032年）</dc:subject>
  <dc:title>全球与中国极性聚合物发展现状及前景趋势预测报告（2026-2032年）</dc:title>
  <cp:keywords>全球与中国极性聚合物发展现状及前景趋势预测报告（2026-2032年）</cp:keywords>
  <dc:description>全球与中国极性聚合物发展现状及前景趋势预测报告（2026-2032年）</dc:description>
</cp:coreProperties>
</file>