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39575da7142d5" w:history="1">
              <w:r>
                <w:rPr>
                  <w:rStyle w:val="Hyperlink"/>
                </w:rPr>
                <w:t>2026-2032年中国枯基苯酚行业现状分析与发展前景研究报告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39575da7142d5" w:history="1">
              <w:r>
                <w:rPr>
                  <w:rStyle w:val="Hyperlink"/>
                </w:rPr>
                <w:t>2026-2032年中国枯基苯酚行业现状分析与发展前景研究报告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39575da7142d5" w:history="1">
                <w:r>
                  <w:rPr>
                    <w:rStyle w:val="Hyperlink"/>
                  </w:rPr>
                  <w:t>https://www.20087.com/6/85/KuJiBenFenDeFaZhanQianJing.html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基苯酚（Cumylphenol），化学名为4-(1-苯基-1-甲基乙基)苯酚，是一种重要的有机中间体，主要用于合成环氧树脂固化剂、阻燃剂（如磷酸酯类）、抗氧剂及液晶单体。该化合物通过苯酚与α-甲基苯乙烯在酸性催化剂下烷基化制得，产品纯度对下游性能影响显著。在高端电子封装材料中，枯基苯酚衍生的固化剂可提升环氧体系的耐热性与介电稳定性；在工程塑料中，则用于制备高折射率光学树脂。目前，枯基苯酚生产注重副产物控制与色泽管理，高端应用要求金属离子含量低于ppm级。然而，枯基苯酚具有一定内分泌干扰潜力，欧盟REACH法规已将其列入SVHC候选清单，引发供应链合规关注。</w:t>
      </w:r>
      <w:r>
        <w:rPr>
          <w:rFonts w:hint="eastAsia"/>
        </w:rPr>
        <w:br/>
      </w:r>
      <w:r>
        <w:rPr>
          <w:rFonts w:hint="eastAsia"/>
        </w:rPr>
        <w:t>　　未来，枯基苯酚将聚焦于绿色合成、替代品研发与高值化应用三大方向。市场调研网认为，一方面，固体酸催化剂与连续流反应器将替代传统液态酸，减少废酸排放并提升选择性；另一方面，生物基酚类（如腰果酚衍生物）正探索替代其在阻燃与固化领域的应用。在高端材料领域，枯基苯酚向光刻胶单体、OLED空穴传输材料等电子化学品延伸，将提升其附加值。此外，企业正加强供应链透明度建设，通过SCIP数据库申报与绿色声明应对法规风险。长远看，枯基苯酚将在环保约束与技术创新双重驱动下，向高纯、专用、合规的精细化工品路径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039575da7142d5" w:history="1">
        <w:r>
          <w:rPr>
            <w:rStyle w:val="Hyperlink"/>
          </w:rPr>
          <w:t>2026-2032年中国枯基苯酚行业现状分析与发展前景研究报告</w:t>
        </w:r>
      </w:hyperlink>
      <w:r>
        <w:rPr>
          <w:rFonts w:hint="eastAsia"/>
        </w:rPr>
        <w:t>》，2025年枯基苯酚行业市场规模达 亿元，预计2032年市场规模将达 亿元，期间年均复合增长率（CAGR）达 %。报告系统分析了枯基苯酚行业的市场运行态势及发展趋势。报告从枯基苯酚行业基础知识、发展环境入手，结合枯基苯酚行业运行数据和产业链结构，全面解读枯基苯酚市场竞争格局及重点企业表现，并基于此对枯基苯酚行业发展前景作出预测，提供可操作的发展建议。研究采用定性与定量相结合的方法，整合国家统计局、相关协会的权威数据以及一手调研资料，确保结论的准确性和实用性，为枯基苯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枯基苯酚行业概述</w:t>
      </w:r>
      <w:r>
        <w:rPr>
          <w:rFonts w:hint="eastAsia"/>
        </w:rPr>
        <w:br/>
      </w:r>
      <w:r>
        <w:rPr>
          <w:rFonts w:hint="eastAsia"/>
        </w:rPr>
        <w:t>　　第一节 枯基苯酚定义与分类</w:t>
      </w:r>
      <w:r>
        <w:rPr>
          <w:rFonts w:hint="eastAsia"/>
        </w:rPr>
        <w:br/>
      </w:r>
      <w:r>
        <w:rPr>
          <w:rFonts w:hint="eastAsia"/>
        </w:rPr>
        <w:t>　　第二节 枯基苯酚应用领域</w:t>
      </w:r>
      <w:r>
        <w:rPr>
          <w:rFonts w:hint="eastAsia"/>
        </w:rPr>
        <w:br/>
      </w:r>
      <w:r>
        <w:rPr>
          <w:rFonts w:hint="eastAsia"/>
        </w:rPr>
        <w:t>　　第三节 枯基苯酚行业经济指标分析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一、枯基苯酚行业赢利性评估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二、枯基苯酚行业成长速度分析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三、枯基苯酚附加值提升空间探讨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四、枯基苯酚行业进入壁垒分析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五、枯基苯酚行业风险性评估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六、枯基苯酚行业周期性分析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七、枯基苯酚行业竞争程度指标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八、枯基苯酚行业成熟度综合分析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枯基苯酚产业链及经营模式分析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三、枯基苯酚销售模式与渠道策略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全球枯基苯酚市场发展分析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2025-2026年全球枯基苯酚行业发展分析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一、全球枯基苯酚行业市场规模与趋势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二、全球枯基苯酚行业发展特点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三、全球枯基苯酚行业竞争格局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主要国家与地区枯基苯酚市场分析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2026-2032年全球枯基苯酚行业发展趋势与前景预测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一、枯基苯酚行业发展趋势</w:t>
      </w:r>
      <w:r>
        <w:rPr>
          <w:rFonts w:hint="eastAsia"/>
        </w:rPr>
        <w:br/>
      </w:r>
      <w:r>
        <w:rPr>
          <w:rFonts w:hint="eastAsia"/>
        </w:rPr>
        <w:t>　　　　二、枯基苯酚行业发展潜力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中国枯基苯酚行业市场分析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2025-2026年枯基苯酚产能与投资动态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一、国内枯基苯酚产能现状与利用效率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二、枯基苯酚产能扩张与投资动态分析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2026-2032年枯基苯酚行业产量统计与趋势预测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一、2020-2025年枯基苯酚行业产量与增长趋势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1、2020-2025年枯基苯酚产量及增长趋势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2、2020-2025年枯基苯酚细分产品产量及份额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二、枯基苯酚产量影响因素分析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三、2026-2032年枯基苯酚产量预测</w:t>
      </w:r>
      <w:r>
        <w:rPr>
          <w:rFonts w:hint="eastAsia"/>
        </w:rPr>
        <w:br/>
      </w:r>
      <w:r>
        <w:rPr>
          <w:rFonts w:hint="eastAsia"/>
        </w:rPr>
        <w:t>　　第三节 2026-2032年枯基苯酚市场需求与销售分析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一、2025-2026年枯基苯酚行业需求现状</w:t>
      </w:r>
      <w:r>
        <w:rPr>
          <w:rFonts w:hint="eastAsia"/>
        </w:rPr>
        <w:br/>
      </w:r>
      <w:r>
        <w:rPr>
          <w:rFonts w:hint="eastAsia"/>
        </w:rPr>
        <w:t>　　　　二、枯基苯酚客户群体与需求特点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三、2020-2025年枯基苯酚行业销售规模分析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四、2026-2032年枯基苯酚市场增长潜力与规模预测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2025-2026年枯基苯酚行业技术发展现状及趋势分析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枯基苯酚行业技术发展现状分析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国内外枯基苯酚行业技术差距分析及差距形成的主要原因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枯基苯酚行业技术发展方向、趋势预测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提升枯基苯酚行业技术能力策略建议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中国枯基苯酚细分市场分析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一、2025-2026年枯基苯酚主要细分产品市场现状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枯基苯酚价格机制与竞争策略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一、2020-2025年枯基苯酚市场价格走势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枯基苯酚定价策略与方法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2026-2032年枯基苯酚价格竞争态势与趋势预测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中国枯基苯酚行业重点区域市场研究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2025-2026年重点区域枯基苯酚市场发展概况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二、2020-2025年枯基苯酚市场需求规模情况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三、2026-2032年枯基苯酚行业发展潜力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二、2020-2025年枯基苯酚市场需求规模情况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三、2026-2032年枯基苯酚行业发展潜力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二、2020-2025年枯基苯酚市场需求规模情况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三、2026-2032年枯基苯酚行业发展潜力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二、2020-2025年枯基苯酚市场需求规模情况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三、2026-2032年枯基苯酚行业发展潜力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二、2020-2025年枯基苯酚市场需求规模情况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三、2026-2032年枯基苯酚行业发展潜力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2020-2025年中国枯基苯酚行业进出口情况分析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枯基苯酚行业进口规模与来源分析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一、2020-2025年枯基苯酚进口规模分析</w:t>
      </w:r>
      <w:r>
        <w:rPr>
          <w:rFonts w:hint="eastAsia"/>
        </w:rPr>
        <w:br/>
      </w:r>
      <w:r>
        <w:rPr>
          <w:rFonts w:hint="eastAsia"/>
        </w:rPr>
        <w:t>　　　　二、枯基苯酚主要进口来源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枯基苯酚行业出口规模与目的地分析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一、2020-2025年枯基苯酚出口规模分析</w:t>
      </w:r>
      <w:r>
        <w:rPr>
          <w:rFonts w:hint="eastAsia"/>
        </w:rPr>
        <w:br/>
      </w:r>
      <w:r>
        <w:rPr>
          <w:rFonts w:hint="eastAsia"/>
        </w:rPr>
        <w:t>　　　　二、枯基苯酚主要出口目的地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2020-2025年中国枯基苯酚总体规模与财务指标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中国枯基苯酚行业总体规模分析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一、枯基苯酚企业数量与结构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二、枯基苯酚从业人员规模</w:t>
      </w:r>
      <w:r>
        <w:rPr>
          <w:rFonts w:hint="eastAsia"/>
        </w:rPr>
        <w:br/>
      </w:r>
      <w:r>
        <w:rPr>
          <w:rFonts w:hint="eastAsia"/>
        </w:rPr>
        <w:t>　　　　三、枯基苯酚行业资产状况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中国枯基苯酚行业财务指标总体分析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枯基苯酚行业重点企业经营状况分析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枯基苯酚领先企业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枯基苯酚标杆企业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枯基苯酚代表企业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枯基苯酚龙头企业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枯基苯酚重点企业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中国枯基苯酚行业竞争格局分析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枯基苯酚行业竞争格局总览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2025-2026年枯基苯酚行业竞争力分析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一、枯基苯酚供应商议价能力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四、枯基苯酚替代品威胁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2020-2025年枯基苯酚行业企业并购活动分析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2025-2026年枯基苯酚行业会展与招投标活动分析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一、枯基苯酚行业会展活动及其市场影响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2026年中国枯基苯酚企业发展策略分析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枯基苯酚市场策略分析</w:t>
      </w:r>
      <w:r>
        <w:rPr>
          <w:rFonts w:hint="eastAsia"/>
        </w:rPr>
        <w:br/>
      </w:r>
      <w:r>
        <w:rPr>
          <w:rFonts w:hint="eastAsia"/>
        </w:rPr>
        <w:t>　　　　一、枯基苯酚市场定位与拓展策略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二、枯基苯酚市场细分与目标客户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枯基苯酚销售策略分析</w:t>
      </w:r>
      <w:r>
        <w:rPr>
          <w:rFonts w:hint="eastAsia"/>
        </w:rPr>
        <w:br/>
      </w:r>
      <w:r>
        <w:rPr>
          <w:rFonts w:hint="eastAsia"/>
        </w:rPr>
        <w:t>　　　　一、枯基苯酚销售渠道与网络建设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提高枯基苯酚企业竞争力建议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一、枯基苯酚技术创新与管理优化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枯基苯酚品牌战略思考</w:t>
      </w:r>
      <w:r>
        <w:rPr>
          <w:rFonts w:hint="eastAsia"/>
        </w:rPr>
        <w:br/>
      </w:r>
      <w:r>
        <w:rPr>
          <w:rFonts w:hint="eastAsia"/>
        </w:rPr>
        <w:t>　　　　一、枯基苯酚品牌建设与维护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二、枯基苯酚品牌影响力与市场竞争力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中国枯基苯酚行业风险与对策</w:t>
      </w:r>
      <w:r>
        <w:rPr>
          <w:rFonts w:hint="eastAsia"/>
        </w:rPr>
        <w:br/>
      </w:r>
      <w:r>
        <w:rPr>
          <w:rFonts w:hint="eastAsia"/>
        </w:rPr>
        <w:t>　　第一节 枯基苯酚行业SWOT分析</w:t>
      </w:r>
      <w:r>
        <w:rPr>
          <w:rFonts w:hint="eastAsia"/>
        </w:rPr>
        <w:br/>
      </w:r>
      <w:r>
        <w:rPr>
          <w:rFonts w:hint="eastAsia"/>
        </w:rPr>
        <w:t>　　　　一、枯基苯酚行业优势分析</w:t>
      </w:r>
      <w:r>
        <w:rPr>
          <w:rFonts w:hint="eastAsia"/>
        </w:rPr>
        <w:br/>
      </w:r>
      <w:r>
        <w:rPr>
          <w:rFonts w:hint="eastAsia"/>
        </w:rPr>
        <w:t>　　　　二、枯基苯酚行业劣势分析</w:t>
      </w:r>
      <w:r>
        <w:rPr>
          <w:rFonts w:hint="eastAsia"/>
        </w:rPr>
        <w:br/>
      </w:r>
      <w:r>
        <w:rPr>
          <w:rFonts w:hint="eastAsia"/>
        </w:rPr>
        <w:t>　　　　三、枯基苯酚市场机会探索</w:t>
      </w:r>
      <w:r>
        <w:rPr>
          <w:rFonts w:hint="eastAsia"/>
        </w:rPr>
        <w:br/>
      </w:r>
      <w:r>
        <w:rPr>
          <w:rFonts w:hint="eastAsia"/>
        </w:rPr>
        <w:t>　　　　四、枯基苯酚市场威胁评估</w:t>
      </w:r>
      <w:r>
        <w:rPr>
          <w:rFonts w:hint="eastAsia"/>
        </w:rPr>
        <w:br/>
      </w:r>
      <w:r>
        <w:rPr>
          <w:rFonts w:hint="eastAsia"/>
        </w:rPr>
        <w:t>　　第二节 枯基苯酚行业风险及对策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2026-2032年中国枯基苯酚行业前景与发展趋势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枯基苯酚行业发展环境分析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2026-2032年枯基苯酚行业发展趋势与方向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一、枯基苯酚行业发展方向预测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二、枯基苯酚发展趋势分析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2026-2032年枯基苯酚行业发展潜力与机遇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一、枯基苯酚市场发展潜力评估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二、枯基苯酚新兴市场与机遇探索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枯基苯酚行业研究结论与建议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枯基苯酚行业发展建议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2020-2025年中国枯基苯酚市场规模及增长情况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2020-2025年中国枯基苯酚行业产量及增长趋势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2026-2032年中国枯基苯酚行业产量预测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2020-2025年中国枯基苯酚行业市场需求及增长情况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2026-2032年中国枯基苯酚行业市场需求预测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**地区枯基苯酚市场规模及增长情况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**地区枯基苯酚市场规模及增长情况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**地区枯基苯酚行业市场需求情况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2020-2025年中国枯基苯酚行业出口情况分析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枯基苯酚重点企业经营情况分析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2026年枯基苯酚行业壁垒</w:t>
      </w:r>
      <w:r>
        <w:rPr>
          <w:rFonts w:hint="eastAsia"/>
        </w:rPr>
        <w:br/>
      </w:r>
      <w:r>
        <w:rPr>
          <w:rFonts w:hint="eastAsia"/>
        </w:rPr>
        <w:t>　　图表 2026年枯基苯酚市场前景分析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2026-2032年中国枯基苯酚市场规模预测</w:t>
      </w:r>
      <w:r>
        <w:rPr>
          <w:rFonts w:hint="eastAsia"/>
        </w:rPr>
        <w:br/>
      </w:r>
      <w:r>
        <w:rPr>
          <w:rFonts w:hint="eastAsia"/>
        </w:rPr>
        <w:t>　　图表 2026年枯基苯酚发展趋势预测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39575da7142d5" w:history="1">
        <w:r>
          <w:rPr>
            <w:rStyle w:val="Hyperlink"/>
          </w:rPr>
          <w:t>2026-2032年中国枯基苯酚行业现状分析与发展前景研究报告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39575da7142d5" w:history="1">
        <w:r>
          <w:rPr>
            <w:rStyle w:val="Hyperlink"/>
          </w:rPr>
          <w:t>https://www.20087.com/6/85/KuJiBenFenDeFaZhanQianJing.html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热点：枯基酚结构式、4-枯基苯酚、氯苯、对枯基苯酚多少钱一吨、4-甲氧基苯酚、对枯基酚 价格、苯酚的作用和功效、苯基苯酚、吸食二甲基砜后会兴奋吗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8375b3e8548d2" w:history="1">
      <w:r>
        <w:rPr>
          <w:rStyle w:val="Hyperlink"/>
        </w:rPr>
        <w:t>2026-2032年中国枯基苯酚行业现状分析与发展前景研究报告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KuJiBenFenDeFaZhanQianJing.html" TargetMode="External" Id="R92039575da71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KuJiBenFenDeFaZhanQianJing.html" TargetMode="External" Id="R7128375b3e85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2026-03-02T05:21:49Z</dcterms:created>
  <dcterms:modified xsi:type="dcterms:W3CDTF">2026-03-02T06:21:49Z</dcterms:modified>
  <dc:subject>2026-2032年中国枯基苯酚行业现状分析与发展前景研究报告</dc:subject>
  <dc:title>2026-2032年中国枯基苯酚行业现状分析与发展前景研究报告</dc:title>
  <cp:keywords>2026-2032年中国枯基苯酚行业现状分析与发展前景研究报告</cp:keywords>
  <dc:description>2026-2032年中国枯基苯酚行业现状分析与发展前景研究报告</dc:description>
</cp:coreProperties>
</file>