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01cf3a1924381" w:history="1">
              <w:r>
                <w:rPr>
                  <w:rStyle w:val="Hyperlink"/>
                </w:rPr>
                <w:t>2025-2031年中国桃提取物发展现状与市场前景预测报告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01cf3a1924381" w:history="1">
              <w:r>
                <w:rPr>
                  <w:rStyle w:val="Hyperlink"/>
                </w:rPr>
                <w:t>2025-2031年中国桃提取物发展现状与市场前景预测报告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01cf3a1924381" w:history="1">
                <w:r>
                  <w:rPr>
                    <w:rStyle w:val="Hyperlink"/>
                  </w:rPr>
                  <w:t>https://www.20087.com/6/15/TaoTiQuWuFaZhanQianJing.html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提取物来源于桃树的不同部位，如桃叶、桃花、桃果等，具有多种生物活性成分和保健功能。在食品、医药、化妆品等领域有广泛应用。随着人们对天然、健康产品的追求以及提取技术的不断进步，桃提取物的市场需求和应用领域正在不断扩大。</w:t>
      </w:r>
      <w:r>
        <w:rPr>
          <w:rFonts w:hint="eastAsia"/>
        </w:rPr>
        <w:br/>
      </w:r>
      <w:r>
        <w:rPr>
          <w:rFonts w:hint="eastAsia"/>
        </w:rPr>
        <w:t>　　前景趋势上，桃提取物有望在功能性食品、保健品、天然药物等领域发挥更大作用。同时，提取技术的创新和优化也将是桃提取物行业发展的重要方向。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01cf3a1924381" w:history="1">
        <w:r>
          <w:rPr>
            <w:rStyle w:val="Hyperlink"/>
          </w:rPr>
          <w:t>2025-2031年中国桃提取物发展现状与市场前景预测报告</w:t>
        </w:r>
      </w:hyperlink>
      <w:r>
        <w:rPr>
          <w:rFonts w:hint="eastAsia"/>
        </w:rPr>
        <w:t>》基于国家统计局及相关协会的详实数据，系统分析了桃提取物行业的市场规模、重点企业表现、产业链结构、竞争格局及价格动态。报告内容严谨、数据详实，结合丰富图表，全面呈现桃提取物行业现状与未来发展趋势。通过对桃提取物技术现状、SWOT分析及市场前景的解读，报告为桃提取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桃提取物市场特点分析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桃提取物行业发展周期特征分析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2024-2025年中国桃提取物行业发展环境分析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中国桃提取物行业发展经济环境分析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中国桃提取物行业发展政策环境分析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一、桃提取物行业政策影响分析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二、相关桃提取物行业标准分析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2024-2025年全球桃提取物行业市场发展调研分析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全球桃提取物行业市场运行环境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全球桃提取物行业市场发展情况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一、全球桃提取物行业市场供给分析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二、全球桃提取物行业市场需求分析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三、全球桃提取物行业主要国家地区发展情况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2025-2031年全球桃提取物行业市场规模趋势预测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2024-2025年中国桃提取物市场现状</w:t>
      </w:r>
      <w:r>
        <w:rPr>
          <w:rFonts w:hint="eastAsia"/>
        </w:rPr>
        <w:br/>
      </w:r>
      <w:r>
        <w:rPr>
          <w:rFonts w:hint="eastAsia"/>
        </w:rPr>
        <w:t>　　第二节 中国桃提取物行业产量情况分析及预测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一、桃提取物总体产能规模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二、2019-2024年中国桃提取物产量统计</w:t>
      </w:r>
      <w:r>
        <w:rPr>
          <w:rFonts w:hint="eastAsia"/>
        </w:rPr>
        <w:br/>
      </w:r>
      <w:r>
        <w:rPr>
          <w:rFonts w:hint="eastAsia"/>
        </w:rPr>
        <w:t>　　　　三、桃提取物行业供给区域分布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四、2025-2031年中国桃提取物产量预测</w:t>
      </w:r>
      <w:r>
        <w:rPr>
          <w:rFonts w:hint="eastAsia"/>
        </w:rPr>
        <w:br/>
      </w:r>
      <w:r>
        <w:rPr>
          <w:rFonts w:hint="eastAsia"/>
        </w:rPr>
        <w:t>　　第三节 中国桃提取物市场需求分析及预测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一、2019-2024年中国桃提取物市场需求统计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二、中国桃提取物市场需求特点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三、2025-2031年中国桃提取物市场需求量预测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中国桃提取物行业现状调研分析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中国桃提取物行业发展现状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一、2024-2025年桃提取物行业品牌发展现状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二、2024-2025年桃提取物行业需求市场现状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三、2024-2025年桃提取物市场需求层次分析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四、2024-2025年中国桃提取物市场走向分析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中国桃提取物产品技术分析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一、2024-2025年桃提取物产品技术变化特点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二、2024-2025年桃提取物产品市场的新技术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三、2024-2025年桃提取物产品市场现状分析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中国桃提取物行业存在的问题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一、2024-2025年桃提取物产品市场存在的主要问题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二、2024-2025年国内桃提取物产品市场的三大瓶颈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三、2024-2025年桃提取物产品市场遭遇的规模难题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对中国桃提取物市场的分析及思考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一、桃提取物市场特点</w:t>
      </w:r>
      <w:r>
        <w:rPr>
          <w:rFonts w:hint="eastAsia"/>
        </w:rPr>
        <w:br/>
      </w:r>
      <w:r>
        <w:rPr>
          <w:rFonts w:hint="eastAsia"/>
        </w:rPr>
        <w:t>　　　　二、桃提取物市场分析</w:t>
      </w:r>
      <w:r>
        <w:rPr>
          <w:rFonts w:hint="eastAsia"/>
        </w:rPr>
        <w:br/>
      </w:r>
      <w:r>
        <w:rPr>
          <w:rFonts w:hint="eastAsia"/>
        </w:rPr>
        <w:t>　　　　三、桃提取物市场变化的方向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四、中国桃提取物行业发展的新思路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五、对中国桃提取物行业发展的思考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2019-2024年中国桃提取物产品市场进出口数据分析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2019-2024年中国桃提取物产品出口统计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2019-2024年中国桃提取物产品进口统计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2019-2024年中国桃提取物产品进出口价格对比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中国桃提取物主要进口来源地及出口目的地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桃提取物行业细分产品调研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桃提取物细分产品结构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2019-2024年中国桃提取物行业竞争态势分析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2025年桃提取物行业集中度分析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一、桃提取物市场集中度分析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二、桃提取物企业分布区域集中度分析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三、桃提取物区域消费集中度分析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2019-2024年桃提取物主要企业竞争力分析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2025年桃提取物行业竞争格局分析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一、桃提取物行业竞争分析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二、中外桃提取物产品竞争分析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三、国内桃提取物行业重点企业发展动向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桃提取物行业上下游产业链发展情况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桃提取物上游产业发展分析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桃提取物下游产业发展分析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三、企业桃提取物经营状况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提高桃提取物企业竞争力的策略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一、提高中国桃提取物企业核心竞争力的对策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二、桃提取物企业提升竞争力的主要方向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三、影响桃提取物企业核心竞争力的因素及提升途径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四、提高桃提取物企业竞争力的策略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对中国桃提取物品牌的战略思考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一、桃提取物实施品牌战略的意义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二、桃提取物企业品牌的现状分析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三、中国桃提取物企业的品牌战略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四、桃提取物品牌战略管理的策略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桃提取物行业发展趋势及投资风险预警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2025年桃提取物市场前景分析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2025年桃提取物行业发展趋势预测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影响桃提取物行业发展的主要因素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一、2025年影响桃提取物行业运行的有利因素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二、2025年影响桃提取物行业运行的稳定因素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三、2025年影响桃提取物行业运行的不利因素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四、2025年中国桃提取物行业发展面临的挑战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五、2025年中国桃提取物行业发展面临的机遇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桃提取物行业投资风险预警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一、2025年桃提取物行业市场风险及控制策略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二、2025年桃提取物行业政策风险及控制策略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三、2025年桃提取物行业经营风险及控制策略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四、2025年桃提取物同业竞争风险及控制策略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五、2025年桃提取物行业其他风险及控制策略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桃提取物市场研究结论</w:t>
      </w:r>
      <w:r>
        <w:rPr>
          <w:rFonts w:hint="eastAsia"/>
        </w:rPr>
        <w:br/>
      </w:r>
      <w:r>
        <w:rPr>
          <w:rFonts w:hint="eastAsia"/>
        </w:rPr>
        <w:t>　　第二节 桃提取物子行业研究结论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[-中-智-林]桃提取物市场发展建议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桃提取物行业类别</w:t>
      </w:r>
      <w:r>
        <w:rPr>
          <w:rFonts w:hint="eastAsia"/>
        </w:rPr>
        <w:br/>
      </w:r>
      <w:r>
        <w:rPr>
          <w:rFonts w:hint="eastAsia"/>
        </w:rPr>
        <w:t>　　图表 桃提取物行业产业链调研</w:t>
      </w:r>
      <w:r>
        <w:rPr>
          <w:rFonts w:hint="eastAsia"/>
        </w:rPr>
        <w:br/>
      </w:r>
      <w:r>
        <w:rPr>
          <w:rFonts w:hint="eastAsia"/>
        </w:rPr>
        <w:t>　　图表 桃提取物行业现状</w:t>
      </w:r>
      <w:r>
        <w:rPr>
          <w:rFonts w:hint="eastAsia"/>
        </w:rPr>
        <w:br/>
      </w:r>
      <w:r>
        <w:rPr>
          <w:rFonts w:hint="eastAsia"/>
        </w:rPr>
        <w:t>　　图表 桃提取物行业标准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2024年中国桃提取物行业产能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2019-2024年中国桃提取物行业产量统计</w:t>
      </w:r>
      <w:r>
        <w:rPr>
          <w:rFonts w:hint="eastAsia"/>
        </w:rPr>
        <w:br/>
      </w:r>
      <w:r>
        <w:rPr>
          <w:rFonts w:hint="eastAsia"/>
        </w:rPr>
        <w:t>　　图表 桃提取物行业动态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2019-2024年中国桃提取物市场需求量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2024年中国桃提取物行业需求区域调研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2019-2024年中国桃提取物行情</w:t>
      </w:r>
      <w:r>
        <w:rPr>
          <w:rFonts w:hint="eastAsia"/>
        </w:rPr>
        <w:br/>
      </w:r>
      <w:r>
        <w:rPr>
          <w:rFonts w:hint="eastAsia"/>
        </w:rPr>
        <w:t>　　图表 2019-2024年中国桃提取物价格走势图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2019-2024年中国桃提取物行业销售收入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2019-2024年中国桃提取物行业盈利情况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2019-2024年中国桃提取物行业利润总额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2019-2024年中国桃提取物出口统计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**地区桃提取物市场规模</w:t>
      </w:r>
      <w:r>
        <w:rPr>
          <w:rFonts w:hint="eastAsia"/>
        </w:rPr>
        <w:br/>
      </w:r>
      <w:r>
        <w:rPr>
          <w:rFonts w:hint="eastAsia"/>
        </w:rPr>
        <w:t>　　图表 **地区桃提取物行业市场需求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**地区桃提取物市场调研</w:t>
      </w:r>
      <w:r>
        <w:rPr>
          <w:rFonts w:hint="eastAsia"/>
        </w:rPr>
        <w:br/>
      </w:r>
      <w:r>
        <w:rPr>
          <w:rFonts w:hint="eastAsia"/>
        </w:rPr>
        <w:t>　　图表 **地区桃提取物行业市场需求分析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**地区桃提取物市场规模</w:t>
      </w:r>
      <w:r>
        <w:rPr>
          <w:rFonts w:hint="eastAsia"/>
        </w:rPr>
        <w:br/>
      </w:r>
      <w:r>
        <w:rPr>
          <w:rFonts w:hint="eastAsia"/>
        </w:rPr>
        <w:t>　　图表 **地区桃提取物行业市场需求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**地区桃提取物市场调研</w:t>
      </w:r>
      <w:r>
        <w:rPr>
          <w:rFonts w:hint="eastAsia"/>
        </w:rPr>
        <w:br/>
      </w:r>
      <w:r>
        <w:rPr>
          <w:rFonts w:hint="eastAsia"/>
        </w:rPr>
        <w:t>　　图表 **地区桃提取物行业市场需求分析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桃提取物行业竞争对手分析</w:t>
      </w:r>
      <w:r>
        <w:rPr>
          <w:rFonts w:hint="eastAsia"/>
        </w:rPr>
        <w:br/>
      </w:r>
      <w:r>
        <w:rPr>
          <w:rFonts w:hint="eastAsia"/>
        </w:rPr>
        <w:t>　　图表 桃提取物重点企业（一）基本信息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桃提取物重点企业（三）经营情况分析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2025-2031年中国桃提取物行业市场规模预测</w:t>
      </w:r>
      <w:r>
        <w:rPr>
          <w:rFonts w:hint="eastAsia"/>
        </w:rPr>
        <w:br/>
      </w:r>
      <w:r>
        <w:rPr>
          <w:rFonts w:hint="eastAsia"/>
        </w:rPr>
        <w:t>　　图表 桃提取物行业准入条件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2025-2031年中国桃提取物市场前景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2025-2031年中国桃提取物行业信息化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2025-2031年中国桃提取物行业风险分析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2025-2031年中国桃提取物行业发展趋势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01cf3a1924381" w:history="1">
        <w:r>
          <w:rPr>
            <w:rStyle w:val="Hyperlink"/>
          </w:rPr>
          <w:t>2025-2031年中国桃提取物发展现状与市场前景预测报告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01cf3a1924381" w:history="1">
        <w:r>
          <w:rPr>
            <w:rStyle w:val="Hyperlink"/>
          </w:rPr>
          <w:t>https://www.20087.com/6/15/TaoTiQuWuFaZhanQianJing.html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热点：桃提取物对皮肤的作用、桃子提取物、桃子提取物化学名称、桃叶提取物、桃仁提取液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d8b1c72234192" w:history="1">
      <w:r>
        <w:rPr>
          <w:rStyle w:val="Hyperlink"/>
        </w:rPr>
        <w:t>2025-2031年中国桃提取物发展现状与市场前景预测报告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aoTiQuWuFaZhanQianJing.html" TargetMode="External" Id="R2cb01cf3a192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aoTiQuWuFaZhanQianJing.html" TargetMode="External" Id="Rc93d8b1c7223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2025-01-23T05:28:00Z</dcterms:created>
  <dcterms:modified xsi:type="dcterms:W3CDTF">2025-01-23T06:28:00Z</dcterms:modified>
  <dc:subject>2025-2031年中国桃提取物发展现状与市场前景预测报告</dc:subject>
  <dc:title>2025-2031年中国桃提取物发展现状与市场前景预测报告</dc:title>
  <cp:keywords>2025-2031年中国桃提取物发展现状与市场前景预测报告</cp:keywords>
  <dc:description>2025-2031年中国桃提取物发展现状与市场前景预测报告</dc:description>
</cp:coreProperties>
</file>