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e2db38c744574" w:history="1">
              <w:r>
                <w:rPr>
                  <w:rStyle w:val="Hyperlink"/>
                </w:rPr>
                <w:t>2024-2030年全球与中国模压塑料行业市场分析及发展趋势预测报告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e2db38c744574" w:history="1">
              <w:r>
                <w:rPr>
                  <w:rStyle w:val="Hyperlink"/>
                </w:rPr>
                <w:t>2024-2030年全球与中国模压塑料行业市场分析及发展趋势预测报告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e2db38c744574" w:history="1">
                <w:r>
                  <w:rPr>
                    <w:rStyle w:val="Hyperlink"/>
                  </w:rPr>
                  <w:t>https://www.20087.com/6/35/MoYaSuLiaoHangYeQianJingQuShi.html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塑料是一种常见的塑料成型技术，广泛应用于汽车、电子、包装等行业。它通过将塑料颗粒加热至熔融状态，然后在模具中加压冷却，形成所需形状的产品。近年来，随着材料科学的进步和模具制造技术的创新，模压塑料制品的尺寸精度和表面质量得到了显著提升。高性能工程塑料的开发，如聚碳酸酯、聚酰胺，赋予了模压塑料更好的力学性能和耐化学性；而精密模具设计和快速冷却技术的应用，使得复杂结构和薄壁件的成型成为可能。</w:t>
      </w:r>
      <w:r>
        <w:rPr>
          <w:rFonts w:hint="eastAsia"/>
        </w:rPr>
        <w:br/>
      </w:r>
      <w:r>
        <w:rPr>
          <w:rFonts w:hint="eastAsia"/>
        </w:rPr>
        <w:t>　　未来，模压塑料的发展将更加关注轻量化和智能化。市场调研网认为，轻量化方面，研发高强度、低密度的新型塑料材料，减轻产品重量，提高能效比，特别是在汽车和航空领域，以响应节能减排的趋势；智能化方面，集成电子元件和传感器，使塑料制品具备数据采集、信号传输等功能，满足物联网时代对智能设备的需求。同时，随着循环经济理念的深入，开发可降解或可回收的模压塑料材料，减少塑料垃圾，保护生态环境，将成为行业发展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e2db38c744574" w:history="1">
        <w:r>
          <w:rPr>
            <w:rStyle w:val="Hyperlink"/>
          </w:rPr>
          <w:t>2024-2030年全球与中国模压塑料行业市场分析及发展趋势预测报告</w:t>
        </w:r>
      </w:hyperlink>
      <w:r>
        <w:rPr>
          <w:rFonts w:hint="eastAsia"/>
        </w:rPr>
        <w:t>》，2024年模压塑料行业市场规模达 亿元，预计2030年市场规模将达 亿元，期间年均复合增长率（CAGR）达 %。报告系统分析了模压塑料行业的市场需求、市场规模及价格动态，全面梳理了模压塑料产业链结构，并对模压塑料细分市场进行了深入探究。报告基于详实数据，科学预测了模压塑料市场前景与发展趋势，重点剖析了品牌竞争格局、市场集中度及重点企业的市场地位。通过SWOT分析，报告识别了行业面临的机遇与风险，并提出了针对性发展策略与建议，为模压塑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不同产品类型模压塑料销售额增长趋势2019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型聚氯乙烯</w:t>
      </w:r>
      <w:r>
        <w:rPr>
          <w:rFonts w:hint="eastAsia"/>
        </w:rPr>
        <w:br/>
      </w:r>
      <w:r>
        <w:rPr>
          <w:rFonts w:hint="eastAsia"/>
        </w:rPr>
        <w:t>　　　　1.2.3 型聚丙烯</w:t>
      </w:r>
      <w:r>
        <w:rPr>
          <w:rFonts w:hint="eastAsia"/>
        </w:rPr>
        <w:br/>
      </w:r>
      <w:r>
        <w:rPr>
          <w:rFonts w:hint="eastAsia"/>
        </w:rPr>
        <w:t>　　　　1.2.4 模塑聚苯乙烯</w:t>
      </w:r>
      <w:r>
        <w:rPr>
          <w:rFonts w:hint="eastAsia"/>
        </w:rPr>
        <w:br/>
      </w:r>
      <w:r>
        <w:rPr>
          <w:rFonts w:hint="eastAsia"/>
        </w:rPr>
        <w:t>　　　　1.2.5 模制聚乙烯</w:t>
      </w:r>
      <w:r>
        <w:rPr>
          <w:rFonts w:hint="eastAsia"/>
        </w:rPr>
        <w:br/>
      </w:r>
      <w:r>
        <w:rPr>
          <w:rFonts w:hint="eastAsia"/>
        </w:rPr>
        <w:t>　　1.3 从不同应用，模压塑料主要包括如下几个方面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不同应用模压塑料销售额增长趋势2019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建筑和建筑</w:t>
      </w:r>
      <w:r>
        <w:rPr>
          <w:rFonts w:hint="eastAsia"/>
        </w:rPr>
        <w:br/>
      </w:r>
      <w:r>
        <w:rPr>
          <w:rFonts w:hint="eastAsia"/>
        </w:rPr>
        <w:t>　　　　1.3.4 汽车与交通运输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模压塑料行业背景、发展历史、现状及趋势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模压塑料行业目前现状分析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模压塑料发展趋势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全球模压塑料总体规模分析</w:t>
      </w:r>
      <w:r>
        <w:rPr>
          <w:rFonts w:hint="eastAsia"/>
        </w:rPr>
        <w:br/>
      </w:r>
      <w:r>
        <w:rPr>
          <w:rFonts w:hint="eastAsia"/>
        </w:rPr>
        <w:t>　　2.1 全球模压塑料供需现状及预测（2019-2030）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全球模压塑料产能、产量、产能利用率及发展趋势（2019-2030）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全球模压塑料产量、需求量及发展趋势（2019-2030）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全球主要地区模压塑料产量及发展趋势（2019-2030）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中国模压塑料供需现状及预测（2019-2030）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中国模压塑料产能、产量、产能利用率及发展趋势（2019-2030）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中国模压塑料产量、市场需求量及发展趋势（2019-2030）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全球模压塑料销量及销售额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全球市场模压塑料销售额（2019-2030）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全球市场模压塑料销量（2019-2030）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全球市场模压塑料价格趋势（2019-2030）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全球市场主要厂商模压塑料产能市场份额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全球市场主要厂商模压塑料销量（2019-2024）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全球市场主要厂商模压塑料销量（2019-2024）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全球市场主要厂商模压塑料销售收入（2019-2024）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全球市场主要厂商模压塑料销售价格（2019-2024）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2024年全球主要生产商模压塑料收入排名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中国市场主要厂商模压塑料销量（2019-2024）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中国市场主要厂商模压塑料销量（2019-2024）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中国市场主要厂商模压塑料销售收入（2019-2024）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中国市场主要厂商模压塑料销售价格（2019-2024）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2023年中国主要生产商模压塑料收入排名</w:t>
      </w:r>
      <w:r>
        <w:rPr>
          <w:rFonts w:hint="eastAsia"/>
        </w:rPr>
        <w:br/>
      </w:r>
      <w:r>
        <w:rPr>
          <w:rFonts w:hint="eastAsia"/>
        </w:rPr>
        <w:t>　　3.4 全球主要厂商模压塑料产地分布及商业化日期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全球主要厂商模压塑料产品类型列表</w:t>
      </w:r>
      <w:r>
        <w:rPr>
          <w:rFonts w:hint="eastAsia"/>
        </w:rPr>
        <w:br/>
      </w:r>
      <w:r>
        <w:rPr>
          <w:rFonts w:hint="eastAsia"/>
        </w:rPr>
        <w:t>　　3.6 模压塑料行业集中度、竞争程度分析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模压塑料行业集中度分析：2024全球Top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全球模压塑料第一梯队、第二梯队和第三梯队生产商（品牌）及市场份额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全球模压塑料主要地区分析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全球主要地区模压塑料市场规模分析：2019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全球主要地区模压塑料销售收入及市场份额（2019-2024年）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全球主要地区模压塑料销售收入预测（2024-2030年）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全球主要地区模压塑料销量分析：2019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全球主要地区模压塑料销量及市场份额（2019-2024年）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全球主要地区模压塑料销量及市场份额预测（2024-2030）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全球模压塑料主要生产商分析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不同产品类型模压塑料分析</w:t>
      </w:r>
      <w:r>
        <w:rPr>
          <w:rFonts w:hint="eastAsia"/>
        </w:rPr>
        <w:br/>
      </w:r>
      <w:r>
        <w:rPr>
          <w:rFonts w:hint="eastAsia"/>
        </w:rPr>
        <w:t>　　6.1 全球不同产品类型模压塑料销量（2019-2030）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全球不同产品类型模压塑料销量及市场份额（2019-2024）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全球不同产品类型模压塑料销量预测（2024-2030）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全球不同产品类型模压塑料收入（2019-2030）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全球不同产品类型模压塑料收入及市场份额（2019-2024）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全球不同产品类型模压塑料收入预测（2024-2030）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全球不同产品类型模压塑料价格走势（2019-2030）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不同应用模压塑料分析</w:t>
      </w:r>
      <w:r>
        <w:rPr>
          <w:rFonts w:hint="eastAsia"/>
        </w:rPr>
        <w:br/>
      </w:r>
      <w:r>
        <w:rPr>
          <w:rFonts w:hint="eastAsia"/>
        </w:rPr>
        <w:t>　　7.1 全球不同应用模压塑料销量（2019-2030）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全球不同应用模压塑料销量及市场份额（2019-2024）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全球不同应用模压塑料销量预测（2024-2030）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全球不同应用模压塑料收入（2019-2030）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全球不同应用模压塑料收入及市场份额（2019-2024）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全球不同应用模压塑料收入预测（2024-2030）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全球不同应用模压塑料价格走势（2019-2030）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模压塑料产业链分析</w:t>
      </w:r>
      <w:r>
        <w:rPr>
          <w:rFonts w:hint="eastAsia"/>
        </w:rPr>
        <w:br/>
      </w:r>
      <w:r>
        <w:rPr>
          <w:rFonts w:hint="eastAsia"/>
        </w:rPr>
        <w:t>　　8.2 模压塑料产业上游供应分析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模压塑料下游典型客户</w:t>
      </w:r>
      <w:r>
        <w:rPr>
          <w:rFonts w:hint="eastAsia"/>
        </w:rPr>
        <w:br/>
      </w:r>
      <w:r>
        <w:rPr>
          <w:rFonts w:hint="eastAsia"/>
        </w:rPr>
        <w:t>　　8.4 模压塑料销售渠道分析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模压塑料行业发展面临的风险</w:t>
      </w:r>
      <w:r>
        <w:rPr>
          <w:rFonts w:hint="eastAsia"/>
        </w:rPr>
        <w:br/>
      </w:r>
      <w:r>
        <w:rPr>
          <w:rFonts w:hint="eastAsia"/>
        </w:rPr>
        <w:t>　　9.3 模压塑料行业政策分析</w:t>
      </w:r>
      <w:r>
        <w:rPr>
          <w:rFonts w:hint="eastAsia"/>
        </w:rPr>
        <w:br/>
      </w:r>
      <w:r>
        <w:rPr>
          <w:rFonts w:hint="eastAsia"/>
        </w:rPr>
        <w:t>　　9.4 模压塑料中国企业SWOT分析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e2db38c744574" w:history="1">
        <w:r>
          <w:rPr>
            <w:rStyle w:val="Hyperlink"/>
          </w:rPr>
          <w:t>2024-2030年全球与中国模压塑料行业市场分析及发展趋势预测报告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不同产品类型模压塑料增长趋势2019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模压塑料行业目前发展现状</w:t>
      </w:r>
      <w:r>
        <w:rPr>
          <w:rFonts w:hint="eastAsia"/>
        </w:rPr>
        <w:br/>
      </w:r>
      <w:r>
        <w:rPr>
          <w:rFonts w:hint="eastAsia"/>
        </w:rPr>
        <w:t>　　表4 模压塑料发展趋势</w:t>
      </w:r>
      <w:r>
        <w:rPr>
          <w:rFonts w:hint="eastAsia"/>
        </w:rPr>
        <w:br/>
      </w:r>
      <w:r>
        <w:rPr>
          <w:rFonts w:hint="eastAsia"/>
        </w:rPr>
        <w:t>　　表5 全球主要地区模压塑料产量（千吨）：2019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全球主要地区模压塑料产量（2019-2024）&amp;（千吨）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全球主要地区模压塑料产量市场份额（2019-2024）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全球主要地区模压塑料产量（2024-2030）&amp;（千吨）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全球市场主要厂商模压塑料产能（2023-2024）&amp;（千吨）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全球市场主要厂商模压塑料销量（2019-2024）&amp;（千吨）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全球市场主要厂商模压塑料销售收入（2019-2024）&amp;（百万美元）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全球市场主要厂商模压塑料销售收入市场份额（2019-2024）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全球市场主要厂商模压塑料销售价格（2019-2024）&amp;（USD/MT）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2024年全球主要生产商模压塑料收入排名（百万美元）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中国市场主要厂商模压塑料销量（2019-2024）&amp;（千吨）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中国市场主要厂商模压塑料销售收入（2019-2024）&amp;（百万美元）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中国市场主要厂商模压塑料销售收入市场份额（2019-2024）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中国市场主要厂商模压塑料销售价格（2019-2024）&amp;（USD/MT）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2024年中国主要生产商模压塑料收入排名（百万美元）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全球主要厂商模压塑料产地分布及商业化日期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全球主要厂商模压塑料产品类型列表</w:t>
      </w:r>
      <w:r>
        <w:rPr>
          <w:rFonts w:hint="eastAsia"/>
        </w:rPr>
        <w:br/>
      </w:r>
      <w:r>
        <w:rPr>
          <w:rFonts w:hint="eastAsia"/>
        </w:rPr>
        <w:t>　　表24 2024全球模压塑料主要厂商市场地位（第一梯队、第二梯队和第三梯队）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全球模压塑料市场投资、并购等现状分析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全球主要地区模压塑料销售收入（百万美元）：2019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全球主要地区模压塑料销售收入（2019-2024）&amp;（百万美元）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全球主要地区模压塑料销售收入市场份额（2019-2024）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全球主要地区模压塑料收入（2024-2030）&amp;（百万美元）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全球主要地区模压塑料收入市场份额（2024-2030）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全球主要地区模压塑料销量（千吨）：2019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全球主要地区模压塑料销量（2019-2024）&amp;（千吨）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全球主要地区模压塑料销量（2024-2030）&amp;（千吨）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全球主要地区模压塑料销量份额（2024-2030）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全球不同产品类型模压塑料销量（2019-2024）&amp;（千吨）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全球不同产品类型模压塑料销量预测（2024-2030）&amp;（千吨）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全球不同产品类型模压塑料销量市场份额预测（2024-2030）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全球不同产品类型模压塑料收入（百万美元）&amp;（2019-2024）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全球不同产品类型模压塑料收入市场份额（2019-2024）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全球不同产品类型模压塑料收入预测（百万美元）&amp;（2024-2030）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全球不同类型模压塑料收入市场份额预测（2024-2030）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全球不同产品类型模压塑料价格走势（2019-2030）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全球不同应用模压塑料销量（2019-2024年）&amp;（千吨）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全球不同应用模压塑料销量市场份额（2019-2024）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全球不同应用模压塑料销量预测（2024-2030）&amp;（千吨）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全球不同应用模压塑料销量市场份额预测（2024-2030）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全球不同应用模压塑料收入（2019-2024年）&amp;（百万美元）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全球不同应用模压塑料收入市场份额（2019-2024）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全球不同应用模压塑料收入预测（2024-2030）&amp;（百万美元）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全球不同应用模压塑料收入市场份额预测（2024-2030）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全球不同应用模压塑料价格走势（2019-2030）</w:t>
      </w:r>
      <w:r>
        <w:rPr>
          <w:rFonts w:hint="eastAsia"/>
        </w:rPr>
        <w:br/>
      </w:r>
      <w:r>
        <w:rPr>
          <w:rFonts w:hint="eastAsia"/>
        </w:rPr>
        <w:t>　　表114 模压塑料上游原料供应商及联系方式列表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模压塑料典型客户列表</w:t>
      </w:r>
      <w:r>
        <w:rPr>
          <w:rFonts w:hint="eastAsia"/>
        </w:rPr>
        <w:br/>
      </w:r>
      <w:r>
        <w:rPr>
          <w:rFonts w:hint="eastAsia"/>
        </w:rPr>
        <w:t>　　表116 模压塑料主要销售模式及销售渠道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表117 模压塑料行业发展机遇及主要驱动因素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模压塑料行业发展面临的风险</w:t>
      </w:r>
      <w:r>
        <w:rPr>
          <w:rFonts w:hint="eastAsia"/>
        </w:rPr>
        <w:br/>
      </w:r>
      <w:r>
        <w:rPr>
          <w:rFonts w:hint="eastAsia"/>
        </w:rPr>
        <w:t>　　表119 模压塑料行业政策分析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模压塑料产品图片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全球不同产品类型模压塑料产量市场份额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型聚氯乙烯产品图片</w:t>
      </w:r>
      <w:r>
        <w:rPr>
          <w:rFonts w:hint="eastAsia"/>
        </w:rPr>
        <w:br/>
      </w:r>
      <w:r>
        <w:rPr>
          <w:rFonts w:hint="eastAsia"/>
        </w:rPr>
        <w:t>　　图4 型聚丙烯产品图片</w:t>
      </w:r>
      <w:r>
        <w:rPr>
          <w:rFonts w:hint="eastAsia"/>
        </w:rPr>
        <w:br/>
      </w:r>
      <w:r>
        <w:rPr>
          <w:rFonts w:hint="eastAsia"/>
        </w:rPr>
        <w:t>　　图5 模塑聚苯乙烯产品图片</w:t>
      </w:r>
      <w:r>
        <w:rPr>
          <w:rFonts w:hint="eastAsia"/>
        </w:rPr>
        <w:br/>
      </w:r>
      <w:r>
        <w:rPr>
          <w:rFonts w:hint="eastAsia"/>
        </w:rPr>
        <w:t>　　图6 模制聚乙烯产品图片</w:t>
      </w:r>
      <w:r>
        <w:rPr>
          <w:rFonts w:hint="eastAsia"/>
        </w:rPr>
        <w:br/>
      </w:r>
      <w:r>
        <w:rPr>
          <w:rFonts w:hint="eastAsia"/>
        </w:rPr>
        <w:t>　　图7 全球不同应用模压塑料消费量市场份额2023 vs 2024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建筑和建筑</w:t>
      </w:r>
      <w:r>
        <w:rPr>
          <w:rFonts w:hint="eastAsia"/>
        </w:rPr>
        <w:br/>
      </w:r>
      <w:r>
        <w:rPr>
          <w:rFonts w:hint="eastAsia"/>
        </w:rPr>
        <w:t>　　图10 汽车与交通运输</w:t>
      </w:r>
      <w:r>
        <w:rPr>
          <w:rFonts w:hint="eastAsia"/>
        </w:rPr>
        <w:br/>
      </w:r>
      <w:r>
        <w:rPr>
          <w:rFonts w:hint="eastAsia"/>
        </w:rPr>
        <w:t>　　图11 电气与电子</w:t>
      </w:r>
      <w:r>
        <w:rPr>
          <w:rFonts w:hint="eastAsia"/>
        </w:rPr>
        <w:br/>
      </w:r>
      <w:r>
        <w:rPr>
          <w:rFonts w:hint="eastAsia"/>
        </w:rPr>
        <w:t>　　图12 包装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其他应用</w:t>
      </w:r>
      <w:r>
        <w:rPr>
          <w:rFonts w:hint="eastAsia"/>
        </w:rPr>
        <w:br/>
      </w:r>
      <w:r>
        <w:rPr>
          <w:rFonts w:hint="eastAsia"/>
        </w:rPr>
        <w:t>　　图15 全球模压塑料产能、产量、产能利用率及发展趋势（2019-2030）&amp;（千吨）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全球模压塑料产量、需求量及发展趋势（2019-2030）&amp;（千吨）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全球主要地区模压塑料产量市场份额（2019-2030）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中国模压塑料产能、产量、产能利用率及发展趋势（2019-2030）&amp;（千吨）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图19 中国模压塑料产量、市场需求量及发展趋势（2019-2030）&amp;（千吨）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全球模压塑料市场销售额及增长率：（2019-2030）&amp;（百万美元）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全球市场模压塑料市场规模：2019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全球市场模压塑料销量及增长率（2019-2030）&amp;（千吨）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全球市场模压塑料价格趋势（2019-2030）&amp;（千吨）&amp;（USD/MT）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图24 2024年全球市场主要厂商模压塑料销量市场份额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2024年全球市场主要厂商模压塑料收入市场份额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2024年中国市场主要厂商模压塑料销量市场份额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2024年中国市场主要厂商模压塑料收入市场份额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2024年全球前五大生产商模压塑料市场份额</w:t>
      </w:r>
      <w:r>
        <w:rPr>
          <w:rFonts w:hint="eastAsia"/>
        </w:rPr>
        <w:br/>
      </w:r>
      <w:r>
        <w:rPr>
          <w:rFonts w:hint="eastAsia"/>
        </w:rPr>
        <w:t>　　图29 2024全球模压塑料第一梯队、第二梯队和第三梯队生产商（品牌）及市场份额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全球主要地区模压塑料销售收入市场份额（2023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北美市场模压塑料销量及增长率（2019-2030）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图32 北美市场模压塑料收入及增长率（2019-2030）&amp;（百万美元）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欧洲市场模压塑料销量及增长率（2019-2030）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欧洲市场模压塑料收入及增长率（2019-2030）&amp;（百万美元）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中国市场模压塑料销量及增长率（2019-2030）&amp;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日本市场模压塑料销量及增长率（2019-2030）&amp;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日本市场模压塑料收入及增长率（2019-2030）&amp;（百万美元）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韩国市场模压塑料销量及增长率（2019-2030）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图40 韩国市场模压塑料收入及增长率（2019-2030）&amp;（百万美元）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全球不同产品类型模压塑料价格走势（2019-2030）&amp;（USD/MT）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全球不同应用模压塑料价格走势（2019-2030）&amp;（USD/MT）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图43 模压塑料产业链</w:t>
      </w:r>
      <w:r>
        <w:rPr>
          <w:rFonts w:hint="eastAsia"/>
        </w:rPr>
        <w:br/>
      </w:r>
      <w:r>
        <w:rPr>
          <w:rFonts w:hint="eastAsia"/>
        </w:rPr>
        <w:t>　　图44 模压塑料中国企业SWOT分析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e2db38c744574" w:history="1">
        <w:r>
          <w:rPr>
            <w:rStyle w:val="Hyperlink"/>
          </w:rPr>
          <w:t>2024-2030年全球与中国模压塑料行业市场分析及发展趋势预测报告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e2db38c744574" w:history="1">
        <w:r>
          <w:rPr>
            <w:rStyle w:val="Hyperlink"/>
          </w:rPr>
          <w:t>https://www.20087.com/6/35/MoYaSuLiaoHangYeQianJingQuShi.html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热点：制作工艺模压是什么意思、模压塑料垫片、模压是什么意思、模压塑料壳、压塑模具、模压塑料沙发图片、模压与注塑成型的区别、塑料模压制品、模压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a4fbf14654349" w:history="1">
      <w:r>
        <w:rPr>
          <w:rStyle w:val="Hyperlink"/>
        </w:rPr>
        <w:t>2024-2030年全球与中国模压塑料行业市场分析及发展趋势预测报告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oYaSuLiaoHangYeQianJingQuShi.html" TargetMode="External" Id="Rb00e2db38c74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oYaSuLiaoHangYeQianJingQuShi.html" TargetMode="External" Id="Ra31a4fbf1465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2024-02-07T06:29:00Z</dcterms:created>
  <dcterms:modified xsi:type="dcterms:W3CDTF">2024-02-07T07:29:00Z</dcterms:modified>
  <dc:subject>2024-2030年全球与中国模压塑料行业市场分析及发展趋势预测报告</dc:subject>
  <dc:title>2024-2030年全球与中国模压塑料行业市场分析及发展趋势预测报告</dc:title>
  <cp:keywords>2024-2030年全球与中国模压塑料行业市场分析及发展趋势预测报告</cp:keywords>
  <dc:description>2024-2030年全球与中国模压塑料行业市场分析及发展趋势预测报告</dc:description>
</cp:coreProperties>
</file>