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decc5837b4bab" w:history="1">
              <w:r>
                <w:rPr>
                  <w:rStyle w:val="Hyperlink"/>
                </w:rPr>
                <w:t>2026-2032年全球与中国橙皮素行业发展现状分析及前景趋势预测报告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decc5837b4bab" w:history="1">
              <w:r>
                <w:rPr>
                  <w:rStyle w:val="Hyperlink"/>
                </w:rPr>
                <w:t>2026-2032年全球与中国橙皮素行业发展现状分析及前景趋势预测报告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decc5837b4bab" w:history="1">
                <w:r>
                  <w:rPr>
                    <w:rStyle w:val="Hyperlink"/>
                  </w:rPr>
                  <w:t>https://www.20087.com/6/35/ChengPiSuQianJing.html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皮素是从柑橘类水果皮中提取的一种黄酮类化合物，因其具有抗氧化、抗炎和抗癌等多种生物活性而备受关注。随着天然药物和功能性食品市场的增长，现代橙皮素不仅在提取技术和纯度方面有了显著提升，在应用研究和市场推广上也进行了优化。例如，采用超声波辅助提取技术提高了橙皮素的提取效率，并且一些企业推出了基于橙皮素的保健品和化妆品，增强了市场的接受度。此外，严格的质量控制和认证程序确保了产品的安全性和有效性。然而，市场上产品质量差异较大，部分产品可能存在价格较高或稳定性差的问题。</w:t>
      </w:r>
      <w:r>
        <w:rPr>
          <w:rFonts w:hint="eastAsia"/>
        </w:rPr>
        <w:br/>
      </w:r>
      <w:r>
        <w:rPr>
          <w:rFonts w:hint="eastAsia"/>
        </w:rPr>
        <w:t>　　未来，橙皮素的发展将更加注重高性能与多元化应用。一方面，通过深入研究其生物活性机制和改进提取工艺，进一步提高橙皮素的有效成分含量和生物利用度，满足更苛刻的应用需求；另一方面，结合功能食品和生物医药领域的最新进展，开发适用于预防慢性疾病和促进健康的高效橙皮素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decc5837b4bab" w:history="1">
        <w:r>
          <w:rPr>
            <w:rStyle w:val="Hyperlink"/>
          </w:rPr>
          <w:t>2026-2032年全球与中国橙皮素行业发展现状分析及前景趋势预测报告</w:t>
        </w:r>
      </w:hyperlink>
      <w:r>
        <w:rPr>
          <w:rFonts w:hint="eastAsia"/>
        </w:rPr>
        <w:t>》依托国家统计局、相关行业协会及科研机构的详实数据，结合橙皮素行业研究团队的长期监测，系统分析了橙皮素行业的市场规模、需求特征及产业链结构。报告全面阐述了橙皮素行业现状，科学预测了市场前景与发展趋势，重点评估了橙皮素重点企业的经营表现及竞争格局。同时，报告深入剖析了价格动态、市场集中度及品牌影响力，并对橙皮素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按产品类型细分，全球橙皮素市场规模2021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纯度高于97%</w:t>
      </w:r>
      <w:r>
        <w:rPr>
          <w:rFonts w:hint="eastAsia"/>
        </w:rPr>
        <w:br/>
      </w:r>
      <w:r>
        <w:rPr>
          <w:rFonts w:hint="eastAsia"/>
        </w:rPr>
        <w:t>　　　　1.3.3 纯度低于97%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按应用细分，全球橙皮素市场规模2021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橙皮素行业发展总体概况</w:t>
      </w:r>
      <w:r>
        <w:rPr>
          <w:rFonts w:hint="eastAsia"/>
        </w:rPr>
        <w:br/>
      </w:r>
      <w:r>
        <w:rPr>
          <w:rFonts w:hint="eastAsia"/>
        </w:rPr>
        <w:t>　　　　1.5.2 橙皮素行业发展主要特点</w:t>
      </w:r>
      <w:r>
        <w:rPr>
          <w:rFonts w:hint="eastAsia"/>
        </w:rPr>
        <w:br/>
      </w:r>
      <w:r>
        <w:rPr>
          <w:rFonts w:hint="eastAsia"/>
        </w:rPr>
        <w:t>　　　　1.5.3 橙皮素行业发展影响因素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橙皮素有利因素</w:t>
      </w:r>
      <w:r>
        <w:rPr>
          <w:rFonts w:hint="eastAsia"/>
        </w:rPr>
        <w:br/>
      </w:r>
      <w:r>
        <w:rPr>
          <w:rFonts w:hint="eastAsia"/>
        </w:rPr>
        <w:t>　　　　1.5.3 .2 橙皮素不利因素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全球市场，近三年橙皮素主要企业占有率及排名（按销量）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橙皮素主要企业在国际市场占有率（按销量，2023-2026）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2025年橙皮素主要企业在国际市场排名（按销量）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全球市场主要企业橙皮素销量（2023-2026）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全球市场，近三年橙皮素主要企业占有率及排名（按收入）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橙皮素主要企业在国际市场占有率（按收入，2023-2026）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2025年橙皮素主要企业在国际市场排名（按收入）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全球市场主要企业橙皮素销售收入（2023-2026）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全球市场主要企业橙皮素销售价格（2023-2026）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中国市场，近三年橙皮素主要企业占有率及排名（按销量）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橙皮素主要企业在中国市场占有率（按销量，2023-2026）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2025年橙皮素主要企业在中国市场排名（按销量）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中国市场主要企业橙皮素销量（2023-2026）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中国市场，近三年橙皮素主要企业占有率及排名（按收入）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橙皮素主要企业在中国市场占有率（按收入，2023-2026）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2025年橙皮素主要企业在中国市场排名（按收入）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中国市场主要企业橙皮素销售收入（2023-2026）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全球主要厂商橙皮素总部及产地分布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全球主要厂商成立时间及橙皮素商业化日期</w:t>
      </w:r>
      <w:r>
        <w:rPr>
          <w:rFonts w:hint="eastAsia"/>
        </w:rPr>
        <w:br/>
      </w:r>
      <w:r>
        <w:rPr>
          <w:rFonts w:hint="eastAsia"/>
        </w:rPr>
        <w:t>　　2.8 全球主要厂商橙皮素产品类型及应用</w:t>
      </w:r>
      <w:r>
        <w:rPr>
          <w:rFonts w:hint="eastAsia"/>
        </w:rPr>
        <w:br/>
      </w:r>
      <w:r>
        <w:rPr>
          <w:rFonts w:hint="eastAsia"/>
        </w:rPr>
        <w:t>　　2.9 橙皮素行业集中度、竞争程度分析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橙皮素行业集中度分析：2025年全球Top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全球橙皮素第一梯队、第二梯队和第三梯队生产商（品牌）及市场份额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全球橙皮素总体规模分析</w:t>
      </w:r>
      <w:r>
        <w:rPr>
          <w:rFonts w:hint="eastAsia"/>
        </w:rPr>
        <w:br/>
      </w:r>
      <w:r>
        <w:rPr>
          <w:rFonts w:hint="eastAsia"/>
        </w:rPr>
        <w:t>　　3.1 全球橙皮素供需现状及预测（2021-2032）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全球橙皮素产能、产量、产能利用率及发展趋势（2021-2032）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全球橙皮素产量、需求量及发展趋势（2021-2032）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全球主要地区橙皮素产量及发展趋势（2021-2032）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全球主要地区橙皮素产量（2021-2026）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全球主要地区橙皮素产量（2027-2032）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全球主要地区橙皮素产量市场份额（2021-2032）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中国橙皮素供需现状及预测（2021-2032）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中国橙皮素产能、产量、产能利用率及发展趋势（2021-2032）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中国橙皮素产量、市场需求量及发展趋势（2021-2032）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中国市场橙皮素进出口（2021-2032）</w:t>
      </w:r>
      <w:r>
        <w:rPr>
          <w:rFonts w:hint="eastAsia"/>
        </w:rPr>
        <w:br/>
      </w:r>
      <w:r>
        <w:rPr>
          <w:rFonts w:hint="eastAsia"/>
        </w:rPr>
        <w:t>　　3.4 全球橙皮素销量及销售额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全球市场橙皮素销售额（2021-2032）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全球市场橙皮素销量（2021-2032）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全球市场橙皮素价格趋势（2021-2032）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全球橙皮素主要地区分析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全球主要地区橙皮素市场规模分析：2021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全球主要地区橙皮素销售收入及市场份额（2021-2026）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全球主要地区橙皮素销售收入预测（2027-2032）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全球主要地区橙皮素销量分析：2021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全球主要地区橙皮素销量及市场份额（2021-2026）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全球主要地区橙皮素销量及市场份额预测（2027-2032）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北美市场橙皮素销量、收入及增长率（2021-2032）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欧洲市场橙皮素销量、收入及增长率（2021-2032）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中国市场橙皮素销量、收入及增长率（2021-2032）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日本市场橙皮素销量、收入及增长率（2021-2032）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东南亚市场橙皮素销量、收入及增长率（2021-2032）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印度市场橙皮素销量、收入及增长率（2021-2032）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南美市场橙皮素销量、收入及增长率（2021-2032）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中东市场橙皮素销量、收入及增长率（2021-2032）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重点企业（1）基本信息、橙皮素生产基地、销售区域、竞争对手及市场地位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橙皮素产品规格、参数及市场应用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橙皮素销量、收入、价格及毛利率（2021-2026）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重点企业（2）基本信息、橙皮素生产基地、销售区域、竞争对手及市场地位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橙皮素产品规格、参数及市场应用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橙皮素销量、收入、价格及毛利率（2021-2026）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重点企业（3）基本信息、橙皮素生产基地、销售区域、竞争对手及市场地位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橙皮素产品规格、参数及市场应用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橙皮素销量、收入、价格及毛利率（2021-2026）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重点企业（4）基本信息、橙皮素生产基地、销售区域、竞争对手及市场地位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橙皮素产品规格、参数及市场应用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橙皮素销量、收入、价格及毛利率（2021-2026）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重点企业（5）基本信息、橙皮素生产基地、销售区域、竞争对手及市场地位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橙皮素产品规格、参数及市场应用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橙皮素销量、收入、价格及毛利率（2021-2026）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不同产品类型橙皮素分析</w:t>
      </w:r>
      <w:r>
        <w:rPr>
          <w:rFonts w:hint="eastAsia"/>
        </w:rPr>
        <w:br/>
      </w:r>
      <w:r>
        <w:rPr>
          <w:rFonts w:hint="eastAsia"/>
        </w:rPr>
        <w:t>　　6.1 全球不同产品类型橙皮素销量（2021-2032）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全球不同产品类型橙皮素销量及市场份额（2021-2026）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全球不同产品类型橙皮素销量预测（2027-2032）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全球不同产品类型橙皮素收入（2021-2032）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全球不同产品类型橙皮素收入及市场份额（2021-2026）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全球不同产品类型橙皮素收入预测（2027-2032）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全球不同产品类型橙皮素价格走势（2021-2032）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中国不同产品类型橙皮素销量（2021-2032）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中国不同产品类型橙皮素销量及市场份额（2021-2026）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中国不同产品类型橙皮素销量预测（2027-2032）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中国不同产品类型橙皮素收入（2021-2032）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中国不同产品类型橙皮素收入及市场份额（2021-2026）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中国不同产品类型橙皮素收入预测（2027-2032）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不同应用橙皮素分析</w:t>
      </w:r>
      <w:r>
        <w:rPr>
          <w:rFonts w:hint="eastAsia"/>
        </w:rPr>
        <w:br/>
      </w:r>
      <w:r>
        <w:rPr>
          <w:rFonts w:hint="eastAsia"/>
        </w:rPr>
        <w:t>　　7.1 全球不同应用橙皮素销量（2021-2032）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全球不同应用橙皮素销量及市场份额（2021-2026）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全球不同应用橙皮素销量预测（2027-2032）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全球不同应用橙皮素收入（2021-2032）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全球不同应用橙皮素收入及市场份额（2021-2026）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全球不同应用橙皮素收入预测（2027-2032）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全球不同应用橙皮素价格走势（2021-2032）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中国不同应用橙皮素销量（2021-2032）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中国不同应用橙皮素销量及市场份额（2021-2026）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中国不同应用橙皮素销量预测（2027-2032）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中国不同应用橙皮素收入（2021-2032）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中国不同应用橙皮素收入及市场份额（2021-2026）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中国不同应用橙皮素收入预测（2027-2032）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橙皮素行业发展趋势</w:t>
      </w:r>
      <w:r>
        <w:rPr>
          <w:rFonts w:hint="eastAsia"/>
        </w:rPr>
        <w:br/>
      </w:r>
      <w:r>
        <w:rPr>
          <w:rFonts w:hint="eastAsia"/>
        </w:rPr>
        <w:t>　　8.2 橙皮素行业主要驱动因素</w:t>
      </w:r>
      <w:r>
        <w:rPr>
          <w:rFonts w:hint="eastAsia"/>
        </w:rPr>
        <w:br/>
      </w:r>
      <w:r>
        <w:rPr>
          <w:rFonts w:hint="eastAsia"/>
        </w:rPr>
        <w:t>　　8.3 橙皮素中国企业SWOT分析</w:t>
      </w:r>
      <w:r>
        <w:rPr>
          <w:rFonts w:hint="eastAsia"/>
        </w:rPr>
        <w:br/>
      </w:r>
      <w:r>
        <w:rPr>
          <w:rFonts w:hint="eastAsia"/>
        </w:rPr>
        <w:t>　　8.4 中国橙皮素行业政策环境分析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橙皮素行业产业链简介</w:t>
      </w:r>
      <w:r>
        <w:rPr>
          <w:rFonts w:hint="eastAsia"/>
        </w:rPr>
        <w:br/>
      </w:r>
      <w:r>
        <w:rPr>
          <w:rFonts w:hint="eastAsia"/>
        </w:rPr>
        <w:t>　　　　9.1.1 橙皮素行业供应链分析</w:t>
      </w:r>
      <w:r>
        <w:rPr>
          <w:rFonts w:hint="eastAsia"/>
        </w:rPr>
        <w:br/>
      </w:r>
      <w:r>
        <w:rPr>
          <w:rFonts w:hint="eastAsia"/>
        </w:rPr>
        <w:t>　　　　9.1.2 橙皮素主要原料及供应情况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橙皮素行业采购模式</w:t>
      </w:r>
      <w:r>
        <w:rPr>
          <w:rFonts w:hint="eastAsia"/>
        </w:rPr>
        <w:br/>
      </w:r>
      <w:r>
        <w:rPr>
          <w:rFonts w:hint="eastAsia"/>
        </w:rPr>
        <w:t>　　9.3 橙皮素行业生产模式</w:t>
      </w:r>
      <w:r>
        <w:rPr>
          <w:rFonts w:hint="eastAsia"/>
        </w:rPr>
        <w:br/>
      </w:r>
      <w:r>
        <w:rPr>
          <w:rFonts w:hint="eastAsia"/>
        </w:rPr>
        <w:t>　　9.4 橙皮素行业销售模式及销售渠道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按产品类型细分，全球橙皮素市场规模2021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按应用细分，全球橙皮素市场规模（CAGR）2021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橙皮素行业发展主要特点</w:t>
      </w:r>
      <w:r>
        <w:rPr>
          <w:rFonts w:hint="eastAsia"/>
        </w:rPr>
        <w:br/>
      </w:r>
      <w:r>
        <w:rPr>
          <w:rFonts w:hint="eastAsia"/>
        </w:rPr>
        <w:t>　　表 4： 橙皮素行业发展有利因素分析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橙皮素行业发展不利因素分析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进入橙皮素行业壁垒</w:t>
      </w:r>
      <w:r>
        <w:rPr>
          <w:rFonts w:hint="eastAsia"/>
        </w:rPr>
        <w:br/>
      </w:r>
      <w:r>
        <w:rPr>
          <w:rFonts w:hint="eastAsia"/>
        </w:rPr>
        <w:t>　　表 7： 橙皮素主要企业在国际市场占有率（按销量，2023-2026）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2025年橙皮素主要企业在国际市场排名（按销量）&amp;（千克）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全球市场主要企业橙皮素销量（2023-2026）&amp;（千克）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橙皮素主要企业在国际市场占有率（按收入，2023-2026）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2025年橙皮素主要企业在国际市场排名（按收入）&amp;（万元）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全球市场主要企业橙皮素销售收入（2023-2026）&amp;（万元）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全球市场主要企业橙皮素销售价格（2023-2026）&amp;（元/千克）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橙皮素主要企业在中国市场占有率（按销量，2023-2026）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2025年橙皮素主要企业在中国市场排名（按销量）&amp;（千克）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中国市场主要企业橙皮素销量（2023-2026）&amp;（千克）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橙皮素主要企业在中国市场占有率（按收入，2023-2026）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2025年橙皮素主要企业在中国市场排名（按收入）&amp;（万元）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中国市场主要企业橙皮素销售收入（2023-2026）&amp;（万元）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全球主要厂商橙皮素总部及产地分布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全球主要厂商成立时间及橙皮素商业化日期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全球主要厂商橙皮素产品类型及应用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2025年全球橙皮素主要厂商市场地位（第一梯队、第二梯队和第三梯队）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全球橙皮素市场投资、并购等现状分析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全球主要地区橙皮素产量增速（CAGR）：（2021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全球主要地区橙皮素产量（2021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全球主要地区橙皮素产量（2021-2026）&amp;（千克）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全球主要地区橙皮素产量（2027-2032）&amp;（千克）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全球主要地区橙皮素产量市场份额（2021-2026）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全球主要地区橙皮素产量市场份额（2027-2032）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中国市场橙皮素产量、销量、进出口（2021-2026）&amp;（千克）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中国市场橙皮素产量、销量、进出口预测（2027-2032）&amp;（千克）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全球主要地区橙皮素销售收入增速：（2021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全球主要地区橙皮素销售收入（2021-2026）&amp;（万元）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全球主要地区橙皮素销售收入市场份额（2021-2026）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全球主要地区橙皮素收入（2027-2032）&amp;（万元）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全球主要地区橙皮素收入市场份额（2027-2032）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全球主要地区橙皮素销量（千克）：2021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全球主要地区橙皮素销量（2021-2026）&amp;（千克）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全球主要地区橙皮素销量市场份额（2021-2026）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全球主要地区橙皮素销量（2027-2032）&amp;（千克）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全球主要地区橙皮素销量份额（2027-2032）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橙皮素生产基地、销售区域、竞争对手及市场地位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橙皮素产品规格、参数及市场应用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橙皮素销量（千克）、收入（万元）、价格（元/千克）及毛利率（2021-2026）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橙皮素生产基地、销售区域、竞争对手及市场地位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橙皮素产品规格、参数及市场应用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橙皮素销量（千克）、收入（万元）、价格（元/千克）及毛利率（2021-2026）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橙皮素生产基地、销售区域、竞争对手及市场地位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橙皮素产品规格、参数及市场应用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橙皮素销量（千克）、收入（万元）、价格（元/千克）及毛利率（2021-2026）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橙皮素生产基地、销售区域、竞争对手及市场地位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橙皮素产品规格、参数及市场应用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橙皮素销量（千克）、收入（万元）、价格（元/千克）及毛利率（2021-2026）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橙皮素生产基地、销售区域、竞争对手及市场地位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橙皮素产品规格、参数及市场应用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橙皮素销量（千克）、收入（万元）、价格（元/千克）及毛利率（2021-2026）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全球不同产品类型橙皮素销量（2021-2026）&amp;（千克）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69： 全球不同产品类型橙皮素销量市场份额（2021-2026）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全球不同产品类型橙皮素销量预测（2027-2032）&amp;（千克）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全球市场不同产品类型橙皮素销量市场份额预测（2027-2032）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全球不同产品类型橙皮素收入（2021-2026）&amp;（万元）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全球不同产品类型橙皮素收入市场份额（2021-2026）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全球不同产品类型橙皮素收入预测（2027-2032）&amp;（万元）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全球不同产品类型橙皮素收入市场份额预测（2027-2032）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中国不同产品类型橙皮素销量（2021-2026）&amp;（千克）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77： 中国不同产品类型橙皮素销量市场份额（2021-2026）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中国不同产品类型橙皮素销量预测（2027-2032）&amp;（千克）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全球市场不同产品类型橙皮素销量市场份额预测（2027-2032）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中国不同产品类型橙皮素收入（2021-2026）&amp;（万元）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中国不同产品类型橙皮素收入市场份额（2021-2026）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中国不同产品类型橙皮素收入预测（2027-2032）&amp;（万元）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中国不同产品类型橙皮素收入市场份额预测（2027-2032）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全球不同应用橙皮素销量（2021-2026）&amp;（千克）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85： 全球不同应用橙皮素销量市场份额（2021-2026）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全球不同应用橙皮素销量预测（2027-2032）&amp;（千克）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87： 全球市场不同应用橙皮素销量市场份额预测（2027-2032）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全球不同应用橙皮素收入（2021-2026）&amp;（万元）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全球不同应用橙皮素收入市场份额（2021-2026）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全球不同应用橙皮素收入预测（2027-2032）&amp;（万元）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全球不同应用橙皮素收入市场份额预测（2027-2032）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中国不同应用橙皮素销量（2021-2026）&amp;（千克）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93： 中国不同应用橙皮素销量市场份额（2021-2026）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中国不同应用橙皮素销量预测（2027-2032）&amp;（千克）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95： 中国市场不同应用橙皮素销量市场份额预测（2027-2032）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中国不同应用橙皮素收入（2021-2026）&amp;（万元）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中国不同应用橙皮素收入市场份额（2021-2026）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中国不同应用橙皮素收入预测（2027-2032）&amp;（万元）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中国不同应用橙皮素收入市场份额预测（2027-2032）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橙皮素行业发展趋势</w:t>
      </w:r>
      <w:r>
        <w:rPr>
          <w:rFonts w:hint="eastAsia"/>
        </w:rPr>
        <w:br/>
      </w:r>
      <w:r>
        <w:rPr>
          <w:rFonts w:hint="eastAsia"/>
        </w:rPr>
        <w:t>　　表 101： 橙皮素行业主要驱动因素</w:t>
      </w:r>
      <w:r>
        <w:rPr>
          <w:rFonts w:hint="eastAsia"/>
        </w:rPr>
        <w:br/>
      </w:r>
      <w:r>
        <w:rPr>
          <w:rFonts w:hint="eastAsia"/>
        </w:rPr>
        <w:t>　　表 102： 橙皮素行业供应链分析</w:t>
      </w:r>
      <w:r>
        <w:rPr>
          <w:rFonts w:hint="eastAsia"/>
        </w:rPr>
        <w:br/>
      </w:r>
      <w:r>
        <w:rPr>
          <w:rFonts w:hint="eastAsia"/>
        </w:rPr>
        <w:t>　　表 103： 橙皮素上游原料供应商</w:t>
      </w:r>
      <w:r>
        <w:rPr>
          <w:rFonts w:hint="eastAsia"/>
        </w:rPr>
        <w:br/>
      </w:r>
      <w:r>
        <w:rPr>
          <w:rFonts w:hint="eastAsia"/>
        </w:rPr>
        <w:t>　　表 104： 橙皮素主要地区不同应用客户分析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橙皮素典型经销商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橙皮素产品图片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全球不同产品类型橙皮素销售额2021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全球不同产品类型橙皮素市场份额2025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纯度高于97%产品图片</w:t>
      </w:r>
      <w:r>
        <w:rPr>
          <w:rFonts w:hint="eastAsia"/>
        </w:rPr>
        <w:br/>
      </w:r>
      <w:r>
        <w:rPr>
          <w:rFonts w:hint="eastAsia"/>
        </w:rPr>
        <w:t>　　图 5： 纯度低于97%产品图片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全球不同应用橙皮素市场份额2025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2025年全球前五大生产商橙皮素市场份额</w:t>
      </w:r>
      <w:r>
        <w:rPr>
          <w:rFonts w:hint="eastAsia"/>
        </w:rPr>
        <w:br/>
      </w:r>
      <w:r>
        <w:rPr>
          <w:rFonts w:hint="eastAsia"/>
        </w:rPr>
        <w:t>　　图 12： 2025年全球橙皮素第一梯队、第二梯队和第三梯队厂商及市场份额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全球橙皮素产能、产量、产能利用率及发展趋势（2021-2032）&amp;（千克）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全球橙皮素产量、需求量及发展趋势（2021-2032）&amp;（千克）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全球主要地区橙皮素产量市场份额（2021-2032）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中国橙皮素产能、产量、产能利用率及发展趋势（2021-2032）&amp;（千克）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中国橙皮素产量、市场需求量及发展趋势（2021-2032）&amp;（千克）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全球橙皮素市场销售额及增长率：（2021-2032）&amp;（万元）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全球市场橙皮素市场规模：2021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全球市场橙皮素销量及增长率（2021-2032）&amp;（千克）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全球市场橙皮素价格趋势（2021-2032）&amp;（元/千克）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全球主要地区橙皮素销售收入（2021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全球主要地区橙皮素销售收入市场份额（2021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北美市场橙皮素销量及增长率（2021-2032）&amp;（千克）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北美市场橙皮素收入及增长率（2021-2032）&amp;（万元）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欧洲市场橙皮素销量及增长率（2021-2032）&amp;（千克）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欧洲市场橙皮素收入及增长率（2021-2032）&amp;（万元）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中国市场橙皮素销量及增长率（2021-2032）&amp;（千克）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中国市场橙皮素收入及增长率（2021-2032）&amp;（万元）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日本市场橙皮素销量及增长率（2021-2032）&amp;（千克）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日本市场橙皮素收入及增长率（2021-2032）&amp;（万元）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东南亚市场橙皮素销量及增长率（2021-2032）&amp;（千克）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东南亚市场橙皮素收入及增长率（2021-2032）&amp;（万元）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印度市场橙皮素销量及增长率（2021-2032）&amp;（千克）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印度市场橙皮素收入及增长率（2021-2032）&amp;（万元）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南美市场橙皮素销量及增长率（2021-2032）&amp;（千克）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南美市场橙皮素收入及增长率（2021-2032）&amp;（万元）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中东市场橙皮素销量及增长率（2021-2032）&amp;（千克）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中东市场橙皮素收入及增长率（2021-2032）&amp;（万元）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全球不同产品类型橙皮素价格走势（2021-2032）&amp;（元/千克）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全球不同应用橙皮素价格走势（2021-2032）&amp;（元/千克）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橙皮素中国企业SWOT分析</w:t>
      </w:r>
      <w:r>
        <w:rPr>
          <w:rFonts w:hint="eastAsia"/>
        </w:rPr>
        <w:br/>
      </w:r>
      <w:r>
        <w:rPr>
          <w:rFonts w:hint="eastAsia"/>
        </w:rPr>
        <w:t>　　图 43： 橙皮素产业链</w:t>
      </w:r>
      <w:r>
        <w:rPr>
          <w:rFonts w:hint="eastAsia"/>
        </w:rPr>
        <w:br/>
      </w:r>
      <w:r>
        <w:rPr>
          <w:rFonts w:hint="eastAsia"/>
        </w:rPr>
        <w:t>　　图 44： 橙皮素行业采购模式分析</w:t>
      </w:r>
      <w:r>
        <w:rPr>
          <w:rFonts w:hint="eastAsia"/>
        </w:rPr>
        <w:br/>
      </w:r>
      <w:r>
        <w:rPr>
          <w:rFonts w:hint="eastAsia"/>
        </w:rPr>
        <w:t>　　图 45： 橙皮素行业生产模式</w:t>
      </w:r>
      <w:r>
        <w:rPr>
          <w:rFonts w:hint="eastAsia"/>
        </w:rPr>
        <w:br/>
      </w:r>
      <w:r>
        <w:rPr>
          <w:rFonts w:hint="eastAsia"/>
        </w:rPr>
        <w:t>　　图 46： 橙皮素行业销售模式分析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decc5837b4bab" w:history="1">
        <w:r>
          <w:rPr>
            <w:rStyle w:val="Hyperlink"/>
          </w:rPr>
          <w:t>2026-2032年全球与中国橙皮素行业发展现状分析及前景趋势预测报告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decc5837b4bab" w:history="1">
        <w:r>
          <w:rPr>
            <w:rStyle w:val="Hyperlink"/>
          </w:rPr>
          <w:t>https://www.20087.com/6/35/ChengPiSuQianJing.html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热点：新橙皮苷、橙皮素的功效与作用、橙皮素和橙皮苷的区别、橙皮素结构、β-蜕皮甾酮、橙皮素溶解性、芹菜素、橙皮素对人的危害、岩藻黄素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63b9170414d27" w:history="1">
      <w:r>
        <w:rPr>
          <w:rStyle w:val="Hyperlink"/>
        </w:rPr>
        <w:t>2026-2032年全球与中国橙皮素行业发展现状分析及前景趋势预测报告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ChengPiSuQianJing.html" TargetMode="External" Id="Rd47decc5837b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ChengPiSuQianJing.html" TargetMode="External" Id="R72463b917041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2025-12-29T05:26:55Z</dcterms:created>
  <dcterms:modified xsi:type="dcterms:W3CDTF">2025-12-29T06:26:55Z</dcterms:modified>
  <dc:subject>2026-2032年全球与中国橙皮素行业发展现状分析及前景趋势预测报告</dc:subject>
  <dc:title>2026-2032年全球与中国橙皮素行业发展现状分析及前景趋势预测报告</dc:title>
  <cp:keywords>2026-2032年全球与中国橙皮素行业发展现状分析及前景趋势预测报告</cp:keywords>
  <dc:description>2026-2032年全球与中国橙皮素行业发展现状分析及前景趋势预测报告</dc:description>
</cp:coreProperties>
</file>