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a448156db408d" w:history="1">
              <w:r>
                <w:rPr>
                  <w:rStyle w:val="Hyperlink"/>
                </w:rPr>
                <w:t>2025-2031年中国橡胶丝印油墨市场运行现状及发展前景分析报告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a448156db408d" w:history="1">
              <w:r>
                <w:rPr>
                  <w:rStyle w:val="Hyperlink"/>
                </w:rPr>
                <w:t>2025-2031年中国橡胶丝印油墨市场运行现状及发展前景分析报告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a448156db408d" w:history="1">
                <w:r>
                  <w:rPr>
                    <w:rStyle w:val="Hyperlink"/>
                  </w:rPr>
                  <w:t>https://www.20087.com/6/95/XiangJiaoSiYinYouMoShiChangDiaoChaFenXiBaoGao.html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丝印油墨是一种专为橡胶制品表面印刷设计的特种油墨，广泛应用于轮胎、运动器材和密封件等领域。这类油墨需要具备出色的附着力、耐候性和耐磨性，以适应橡胶材料的弹性和变形特性。目前，橡胶丝印油墨的配方不断优化，以适应环保法规和客户对印刷品质的更高要求。</w:t>
      </w:r>
      <w:r>
        <w:rPr>
          <w:rFonts w:hint="eastAsia"/>
        </w:rPr>
        <w:br/>
      </w:r>
      <w:r>
        <w:rPr>
          <w:rFonts w:hint="eastAsia"/>
        </w:rPr>
        <w:t>　　未来，橡胶丝印油墨将向更加环保和功能化的方向发展。水性油墨和UV固化油墨将逐渐取代溶剂型油墨，以减少挥发性有机化合物的排放。同时，随着智能材料和纳米技术的进展，橡胶丝印油墨将可能集成导电、自修复或变色等功能，拓展其在智能穿戴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a448156db408d" w:history="1">
        <w:r>
          <w:rPr>
            <w:rStyle w:val="Hyperlink"/>
          </w:rPr>
          <w:t>2025-2031年中国橡胶丝印油墨市场运行现状及发展前景分析报告</w:t>
        </w:r>
      </w:hyperlink>
      <w:r>
        <w:rPr>
          <w:rFonts w:hint="eastAsia"/>
        </w:rPr>
        <w:t>》基于国家统计局及相关行业协会的详实数据，结合国内外橡胶丝印油墨行业研究资料及深入市场调研，系统分析了橡胶丝印油墨行业的市场规模、市场需求及产业链现状。报告重点探讨了橡胶丝印油墨行业整体运行情况及细分领域特点，科学预测了橡胶丝印油墨市场前景与发展趋势，揭示了橡胶丝印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a448156db408d" w:history="1">
        <w:r>
          <w:rPr>
            <w:rStyle w:val="Hyperlink"/>
          </w:rPr>
          <w:t>2025-2031年中国橡胶丝印油墨市场运行现状及发展前景分析报告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橡胶丝印油墨产业概述</w:t>
      </w:r>
      <w:r>
        <w:rPr>
          <w:rFonts w:hint="eastAsia"/>
        </w:rPr>
        <w:br/>
      </w:r>
      <w:r>
        <w:rPr>
          <w:rFonts w:hint="eastAsia"/>
        </w:rPr>
        <w:t>　　第一节 橡胶丝印油墨产业定义</w:t>
      </w:r>
      <w:r>
        <w:rPr>
          <w:rFonts w:hint="eastAsia"/>
        </w:rPr>
        <w:br/>
      </w:r>
      <w:r>
        <w:rPr>
          <w:rFonts w:hint="eastAsia"/>
        </w:rPr>
        <w:t>　　第二节 橡胶丝印油墨产业发展历程</w:t>
      </w:r>
      <w:r>
        <w:rPr>
          <w:rFonts w:hint="eastAsia"/>
        </w:rPr>
        <w:br/>
      </w:r>
      <w:r>
        <w:rPr>
          <w:rFonts w:hint="eastAsia"/>
        </w:rPr>
        <w:t>　　第三节 橡胶丝印油墨分类情况</w:t>
      </w:r>
      <w:r>
        <w:rPr>
          <w:rFonts w:hint="eastAsia"/>
        </w:rPr>
        <w:br/>
      </w:r>
      <w:r>
        <w:rPr>
          <w:rFonts w:hint="eastAsia"/>
        </w:rPr>
        <w:t>　　第四节 橡胶丝印油墨产业链分析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2024-2025年中国橡胶丝印油墨行业发展环境分析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橡胶丝印油墨行业经济环境分析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橡胶丝印油墨行业政策环境分析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一、橡胶丝印油墨行业相关政策</w:t>
      </w:r>
      <w:r>
        <w:rPr>
          <w:rFonts w:hint="eastAsia"/>
        </w:rPr>
        <w:br/>
      </w:r>
      <w:r>
        <w:rPr>
          <w:rFonts w:hint="eastAsia"/>
        </w:rPr>
        <w:t>　　　　二、橡胶丝印油墨行业相关标准</w:t>
      </w:r>
      <w:r>
        <w:rPr>
          <w:rFonts w:hint="eastAsia"/>
        </w:rPr>
        <w:br/>
      </w:r>
      <w:r>
        <w:rPr>
          <w:rFonts w:hint="eastAsia"/>
        </w:rPr>
        <w:t>　　第三节 橡胶丝印油墨行业社会环境分析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2024-2025年橡胶丝印油墨行业技术发展现状及趋势分析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橡胶丝印油墨行业技术发展现状分析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国内外橡胶丝印油墨行业技术差异与原因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橡胶丝印油墨行业技术发展方向、趋势预测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提升橡胶丝印油墨行业技术能力策略建议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中国橡胶丝印油墨行业市场供需状况分析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中国橡胶丝印油墨市场规模情况</w:t>
      </w:r>
      <w:r>
        <w:rPr>
          <w:rFonts w:hint="eastAsia"/>
        </w:rPr>
        <w:br/>
      </w:r>
      <w:r>
        <w:rPr>
          <w:rFonts w:hint="eastAsia"/>
        </w:rPr>
        <w:t>　　第二节 中国橡胶丝印油墨行业盈利情况分析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中国橡胶丝印油墨市场需求状况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一、2019-2024年橡胶丝印油墨市场需求情况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二、2025年橡胶丝印油墨行业市场需求特点分析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三、2025-2031年橡胶丝印油墨市场需求预测</w:t>
      </w:r>
      <w:r>
        <w:rPr>
          <w:rFonts w:hint="eastAsia"/>
        </w:rPr>
        <w:br/>
      </w:r>
      <w:r>
        <w:rPr>
          <w:rFonts w:hint="eastAsia"/>
        </w:rPr>
        <w:t>　　第四节 中国橡胶丝印油墨行业产量情况分析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一、2019-2024年中国橡胶丝印油墨行业产量统计分析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二、橡胶丝印油墨行业区域产量分析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三、2025-2031年中国橡胶丝印油墨行业产量预测分析</w:t>
      </w:r>
      <w:r>
        <w:rPr>
          <w:rFonts w:hint="eastAsia"/>
        </w:rPr>
        <w:br/>
      </w:r>
      <w:r>
        <w:rPr>
          <w:rFonts w:hint="eastAsia"/>
        </w:rPr>
        <w:t>　　第五节 橡胶丝印油墨行业市场供需平衡状况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中国橡胶丝印油墨行业规模与效益分析预测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橡胶丝印油墨行业规模分析及预测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一、2019-2024年橡胶丝印油墨行业资产规模变化分析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二、2025-2031年橡胶丝印油墨行业资产规模预测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三、2019-2024年橡胶丝印油墨行业收入和利润变化分析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四、2025-2031年橡胶丝印油墨行业收入和利润预测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橡胶丝印油墨行业效益分析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一、2019-2024年橡胶丝印油墨行业三费变化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二、2019-2024年橡胶丝印油墨行业效益分析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2019-2024年中国橡胶丝印油墨行业区域市场分析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中国橡胶丝印油墨行业区域市场结构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重点地区橡胶丝印油墨行业调研分析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五、重点地区（五）橡胶丝印油墨市场分析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橡胶丝印油墨细分市场深度分析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橡胶丝印油墨细分市场（一）发展研究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橡胶丝印油墨细分市场（二）发展研究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中国橡胶丝印油墨行业产品价格监测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一、橡胶丝印油墨市场价格特征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二、当前橡胶丝印油墨市场价格评述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三、影响橡胶丝印油墨市场价格因素分析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四、未来橡胶丝印油墨市场价格走势预测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橡胶丝印油墨行业竞争格局分析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橡胶丝印油墨行业集中度分析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一、橡胶丝印油墨市场集中度分析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二、橡胶丝印油墨企业集中度分析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三、橡胶丝印油墨区域集中度分析</w:t>
      </w:r>
      <w:r>
        <w:rPr>
          <w:rFonts w:hint="eastAsia"/>
        </w:rPr>
        <w:br/>
      </w:r>
      <w:r>
        <w:rPr>
          <w:rFonts w:hint="eastAsia"/>
        </w:rPr>
        <w:t>　　第二节 橡胶丝印油墨行业竞争格局分析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一、2024-2025年橡胶丝印油墨行业竞争分析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二、2024-2025年中外橡胶丝印油墨产品竞争分析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三、2025年中国橡胶丝印油墨市场竞争分析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四、2025-2031年国内主要橡胶丝印油墨企业动向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橡胶丝印油墨行业重点企业竞争力分析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二、企业橡胶丝印油墨业务分析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橡胶丝印油墨企业发展战略与竞争力提升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橡胶丝印油墨市场营销策略分析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一、橡胶丝印油墨定价策略与市场定位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二、橡胶丝印油墨渠道布局与分销策略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橡胶丝印油墨品牌建设与推广策略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一、橡胶丝印油墨品牌定位与价值主张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橡胶丝印油墨企业竞争力提升路径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二、橡胶丝印油墨技术创新与研发投入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橡胶丝印油墨企业战略规划与实施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二、橡胶丝印油墨行业品牌竞争格局分析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2025-2031年橡胶丝印油墨行业发展趋势及投资风险分析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当前橡胶丝印油墨行业存在的问题</w:t>
      </w:r>
      <w:r>
        <w:rPr>
          <w:rFonts w:hint="eastAsia"/>
        </w:rPr>
        <w:br/>
      </w:r>
      <w:r>
        <w:rPr>
          <w:rFonts w:hint="eastAsia"/>
        </w:rPr>
        <w:t>　　第二节 橡胶丝印油墨未来发展预测分析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一、中国橡胶丝印油墨发展方向分析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二、2025-2031年中国橡胶丝印油墨行业发展规模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三、2025-2031年中国橡胶丝印油墨行业发展趋势预测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2025-2031年中国橡胶丝印油墨行业投资风险分析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一、橡胶丝印油墨市场竞争风险</w:t>
      </w:r>
      <w:r>
        <w:rPr>
          <w:rFonts w:hint="eastAsia"/>
        </w:rPr>
        <w:br/>
      </w:r>
      <w:r>
        <w:rPr>
          <w:rFonts w:hint="eastAsia"/>
        </w:rPr>
        <w:t>　　　　二、橡胶丝印油墨原材料压力风险分析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三、橡胶丝印油墨技术风险分析</w:t>
      </w:r>
      <w:r>
        <w:rPr>
          <w:rFonts w:hint="eastAsia"/>
        </w:rPr>
        <w:br/>
      </w:r>
      <w:r>
        <w:rPr>
          <w:rFonts w:hint="eastAsia"/>
        </w:rPr>
        <w:t>　　　　四、橡胶丝印油墨政策和体制风险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橡胶丝印油墨行业市场预测与投资建议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橡胶丝印油墨行业市场前景分析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一、2025-2031年橡胶丝印油墨市场规模及增长趋势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二、2025-2031年橡胶丝印油墨行业投资规模预测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三、2025-2031年橡胶丝印油墨市场盈利预测</w:t>
      </w:r>
      <w:r>
        <w:rPr>
          <w:rFonts w:hint="eastAsia"/>
        </w:rPr>
        <w:br/>
      </w:r>
      <w:r>
        <w:rPr>
          <w:rFonts w:hint="eastAsia"/>
        </w:rPr>
        <w:t>　　第二节 橡胶丝印油墨行业投资模式与策略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中-智-林-：橡胶丝印油墨行业项目投资建议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2019-2024年中国橡胶丝印油墨行业产量及增长趋势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2025-2031年中国橡胶丝印油墨行业产量预测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2019-2024年中国橡胶丝印油墨行业市场需求及增长情况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2025-2031年中国橡胶丝印油墨行业市场需求预测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**地区橡胶丝印油墨行业市场需求情况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**地区橡胶丝印油墨行业市场需求情况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2019-2024年中国橡胶丝印油墨行业出口情况分析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橡胶丝印油墨重点企业经营情况分析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2025年橡胶丝印油墨行业壁垒</w:t>
      </w:r>
      <w:r>
        <w:rPr>
          <w:rFonts w:hint="eastAsia"/>
        </w:rPr>
        <w:br/>
      </w:r>
      <w:r>
        <w:rPr>
          <w:rFonts w:hint="eastAsia"/>
        </w:rPr>
        <w:t>　　图表 2025年橡胶丝印油墨市场前景分析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2025-2031年中国橡胶丝印油墨市场规模预测</w:t>
      </w:r>
      <w:r>
        <w:rPr>
          <w:rFonts w:hint="eastAsia"/>
        </w:rPr>
        <w:br/>
      </w:r>
      <w:r>
        <w:rPr>
          <w:rFonts w:hint="eastAsia"/>
        </w:rPr>
        <w:t>　　图表 2025年橡胶丝印油墨发展趋势预测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a448156db408d" w:history="1">
        <w:r>
          <w:rPr>
            <w:rStyle w:val="Hyperlink"/>
          </w:rPr>
          <w:t>2025-2031年中国橡胶丝印油墨市场运行现状及发展前景分析报告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a448156db408d" w:history="1">
        <w:r>
          <w:rPr>
            <w:rStyle w:val="Hyperlink"/>
          </w:rPr>
          <w:t>https://www.20087.com/6/95/XiangJiaoSiYinYouMoShiChangDiaoChaFenXiBaoGao.html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热点：丝印油墨、橡胶丝印油墨一般用什么连接剂、油墨厂、橡胶丝印油墨怎么去除、丝印油墨属于什么材料、橡胶丝印油墨怎么清洗、丝印油墨用什么可以擦掉、橡胶漆丝印油墨、胶版印刷油墨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017e079d34efc" w:history="1">
      <w:r>
        <w:rPr>
          <w:rStyle w:val="Hyperlink"/>
        </w:rPr>
        <w:t>2025-2031年中国橡胶丝印油墨市场运行现状及发展前景分析报告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JiaoSiYinYouMoShiChangDiaoChaFenXiBaoGao.html" TargetMode="External" Id="Rd51a448156d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JiaoSiYinYouMoShiChangDiaoChaFenXiBaoGao.html" TargetMode="External" Id="R3a8017e079d3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2025-02-11T05:13:00Z</dcterms:created>
  <dcterms:modified xsi:type="dcterms:W3CDTF">2025-02-11T06:13:00Z</dcterms:modified>
  <dc:subject>2025-2031年中国橡胶丝印油墨市场运行现状及发展前景分析报告</dc:subject>
  <dc:title>2025-2031年中国橡胶丝印油墨市场运行现状及发展前景分析报告</dc:title>
  <cp:keywords>2025-2031年中国橡胶丝印油墨市场运行现状及发展前景分析报告</cp:keywords>
  <dc:description>2025-2031年中国橡胶丝印油墨市场运行现状及发展前景分析报告</dc:description>
</cp:coreProperties>
</file>