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d98f3c5246bc" w:history="1">
              <w:r>
                <w:rPr>
                  <w:rStyle w:val="Hyperlink"/>
                </w:rPr>
                <w:t>2025-2031年全球与中国氟化玻璃光纤发展现状及前景趋势预测报告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d98f3c5246bc" w:history="1">
              <w:r>
                <w:rPr>
                  <w:rStyle w:val="Hyperlink"/>
                </w:rPr>
                <w:t>2025-2031年全球与中国氟化玻璃光纤发展现状及前景趋势预测报告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7d98f3c5246bc" w:history="1">
                <w:r>
                  <w:rPr>
                    <w:rStyle w:val="Hyperlink"/>
                  </w:rPr>
                  <w:t>https://www.20087.com/6/65/FuHuaBoLiGuangXianXianZhuangYuQianJingFenXi.html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玻璃光纤是一种特殊的光纤材料，具有宽广的传输窗口，尤其在红外光谱区域表现出色，适用于红外光通信、激光传输和传感应用。近年来，随着光纤通信技术的需求向更高频率和更长距离发展，氟化玻璃光纤因其独特的性能优势，成为了研究和应用的热点。材料的纯化和拉丝技术的进步，使得光纤的制造成本降低，性能更加稳定。</w:t>
      </w:r>
      <w:r>
        <w:rPr>
          <w:rFonts w:hint="eastAsia"/>
        </w:rPr>
        <w:br/>
      </w:r>
      <w:r>
        <w:rPr>
          <w:rFonts w:hint="eastAsia"/>
        </w:rPr>
        <w:t>　　未来，氟化玻璃光纤将更加注重创新应用和成本效益。创新应用方面，随着太赫兹通信和量子信息技术的发展，氟化玻璃光纤将探索在这些新兴领域的应用潜力，推动下一代通信网络的建设。成本效益方面，通过优化生产工艺，降低材料和制造成本，提高光纤的性价比，扩大其在民用和商用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d98f3c5246bc" w:history="1">
        <w:r>
          <w:rPr>
            <w:rStyle w:val="Hyperlink"/>
          </w:rPr>
          <w:t>2025-2031年全球与中国氟化玻璃光纤发展现状及前景趋势预测报告</w:t>
        </w:r>
      </w:hyperlink>
      <w:r>
        <w:rPr>
          <w:rFonts w:hint="eastAsia"/>
        </w:rPr>
        <w:t>》依托国家统计局及氟化玻璃光纤相关协会的详实数据，全面解析了氟化玻璃光纤行业现状与市场需求，重点分析了氟化玻璃光纤市场规模、产业链结构及价格动态，并对氟化玻璃光纤细分市场进行了详细探讨。报告科学预测了氟化玻璃光纤市场前景与发展趋势，评估了品牌竞争格局、市场集中度及重点企业的市场表现。同时，通过SWOT分析揭示了氟化玻璃光纤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氟化玻璃光纤市场概述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按照不同产品类型，氟化玻璃光纤主要可以分为如下几个类别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全球不同产品类型氟化玻璃光纤销售额增长趋势2020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从不同应用，氟化玻璃光纤主要包括如下几个方面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全球不同应用氟化玻璃光纤销售额增长趋势2020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环境监测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氟化玻璃光纤行业背景、发展历史、现状及趋势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氟化玻璃光纤行业目前现状分析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氟化玻璃光纤发展趋势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全球氟化玻璃光纤总体规模分析</w:t>
      </w:r>
      <w:r>
        <w:rPr>
          <w:rFonts w:hint="eastAsia"/>
        </w:rPr>
        <w:br/>
      </w:r>
      <w:r>
        <w:rPr>
          <w:rFonts w:hint="eastAsia"/>
        </w:rPr>
        <w:t>　　2.1 全球氟化玻璃光纤供需现状及预测（2020-2031）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全球氟化玻璃光纤产能、产量、产能利用率及发展趋势（2020-2031）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全球氟化玻璃光纤产量、需求量及发展趋势（2020-2031）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全球主要地区氟化玻璃光纤产量及发展趋势（2020-2031）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全球主要地区氟化玻璃光纤产量（2020-2025）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全球主要地区氟化玻璃光纤产量（2025-2031）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全球主要地区氟化玻璃光纤产量市场份额（2020-2031）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中国氟化玻璃光纤供需现状及预测（2020-2031）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中国氟化玻璃光纤产能、产量、产能利用率及发展趋势（2020-2031）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中国氟化玻璃光纤产量、市场需求量及发展趋势（2020-2031）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全球氟化玻璃光纤销量及销售额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全球市场氟化玻璃光纤销售额（2020-2031）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全球市场氟化玻璃光纤销量（2020-2031）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全球市场氟化玻璃光纤价格趋势（2020-2031）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全球市场主要厂商氟化玻璃光纤产能市场份额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全球市场主要厂商氟化玻璃光纤销量（2020-2025）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全球市场主要厂商氟化玻璃光纤销量（2020-2025）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全球市场主要厂商氟化玻璃光纤销售收入（2020-2025）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全球市场主要厂商氟化玻璃光纤销售价格（2020-2025）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2025年全球主要生产商氟化玻璃光纤收入排名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中国市场主要厂商氟化玻璃光纤销量（2020-2025）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中国市场主要厂商氟化玻璃光纤销量（2020-2025）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中国市场主要厂商氟化玻璃光纤销售收入（2020-2025）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2025年中国主要生产商氟化玻璃光纤收入排名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中国市场主要厂商氟化玻璃光纤销售价格（2020-2025）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全球主要厂商氟化玻璃光纤总部及产地分布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全球主要厂商成立时间及氟化玻璃光纤商业化日期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全球主要厂商氟化玻璃光纤产品类型及应用</w:t>
      </w:r>
      <w:r>
        <w:rPr>
          <w:rFonts w:hint="eastAsia"/>
        </w:rPr>
        <w:br/>
      </w:r>
      <w:r>
        <w:rPr>
          <w:rFonts w:hint="eastAsia"/>
        </w:rPr>
        <w:t>　　3.7 氟化玻璃光纤行业集中度、竞争程度分析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氟化玻璃光纤行业集中度分析：2025年全球Top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全球氟化玻璃光纤第一梯队、第二梯队和第三梯队生产商（品牌）及市场份额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全球氟化玻璃光纤主要地区分析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全球主要地区氟化玻璃光纤市场规模分析：2020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全球主要地区氟化玻璃光纤销售收入及市场份额（2020-2025年）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全球主要地区氟化玻璃光纤销售收入预测（2025-2031年）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全球主要地区氟化玻璃光纤销量分析：2020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全球主要地区氟化玻璃光纤销量及市场份额（2020-2025年）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全球主要地区氟化玻璃光纤销量及市场份额预测（2025-2031）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北美市场氟化玻璃光纤销量、收入及增长率（2020-2031）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欧洲市场氟化玻璃光纤销量、收入及增长率（2020-2031）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中国市场氟化玻璃光纤销量、收入及增长率（2020-2031）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日本市场氟化玻璃光纤销量、收入及增长率（2020-2031）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东南亚市场氟化玻璃光纤销量、收入及增长率（2020-2031）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印度市场氟化玻璃光纤销量、收入及增长率（2020-2031）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氟化玻璃光纤销量、收入、价格及毛利率（2020-2025）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氟化玻璃光纤销量、收入、价格及毛利率（2020-2025）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氟化玻璃光纤销量、收入、价格及毛利率（2020-2025）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氟化玻璃光纤销量、收入、价格及毛利率（2020-2025）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不同产品类型氟化玻璃光纤分析</w:t>
      </w:r>
      <w:r>
        <w:rPr>
          <w:rFonts w:hint="eastAsia"/>
        </w:rPr>
        <w:br/>
      </w:r>
      <w:r>
        <w:rPr>
          <w:rFonts w:hint="eastAsia"/>
        </w:rPr>
        <w:t>　　6.1 全球不同产品类型氟化玻璃光纤销量（2020-2031）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全球不同产品类型氟化玻璃光纤销量及市场份额（2020-2025）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全球不同产品类型氟化玻璃光纤销量预测（2025-2031）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全球不同产品类型氟化玻璃光纤收入（2020-2031）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全球不同产品类型氟化玻璃光纤收入及市场份额（2020-2025）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全球不同产品类型氟化玻璃光纤收入预测（2025-2031）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全球不同产品类型氟化玻璃光纤价格走势（2020-2031）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不同应用氟化玻璃光纤分析</w:t>
      </w:r>
      <w:r>
        <w:rPr>
          <w:rFonts w:hint="eastAsia"/>
        </w:rPr>
        <w:br/>
      </w:r>
      <w:r>
        <w:rPr>
          <w:rFonts w:hint="eastAsia"/>
        </w:rPr>
        <w:t>　　7.1 全球不同应用氟化玻璃光纤销量（2020-2031）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全球不同应用氟化玻璃光纤销量及市场份额（2020-2025）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全球不同应用氟化玻璃光纤销量预测（2025-2031）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全球不同应用氟化玻璃光纤收入（2020-2031）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全球不同应用氟化玻璃光纤收入及市场份额（2020-2025）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全球不同应用氟化玻璃光纤收入预测（2025-2031）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全球不同应用氟化玻璃光纤价格走势（2020-2031）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氟化玻璃光纤产业链分析</w:t>
      </w:r>
      <w:r>
        <w:rPr>
          <w:rFonts w:hint="eastAsia"/>
        </w:rPr>
        <w:br/>
      </w:r>
      <w:r>
        <w:rPr>
          <w:rFonts w:hint="eastAsia"/>
        </w:rPr>
        <w:t>　　8.2 氟化玻璃光纤产业上游供应分析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氟化玻璃光纤下游典型客户</w:t>
      </w:r>
      <w:r>
        <w:rPr>
          <w:rFonts w:hint="eastAsia"/>
        </w:rPr>
        <w:br/>
      </w:r>
      <w:r>
        <w:rPr>
          <w:rFonts w:hint="eastAsia"/>
        </w:rPr>
        <w:t>　　8.4 氟化玻璃光纤销售渠道分析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氟化玻璃光纤行业发展机遇及主要驱动因素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氟化玻璃光纤行业发展面临的风险</w:t>
      </w:r>
      <w:r>
        <w:rPr>
          <w:rFonts w:hint="eastAsia"/>
        </w:rPr>
        <w:br/>
      </w:r>
      <w:r>
        <w:rPr>
          <w:rFonts w:hint="eastAsia"/>
        </w:rPr>
        <w:t>　　9.3 氟化玻璃光纤行业政策分析</w:t>
      </w:r>
      <w:r>
        <w:rPr>
          <w:rFonts w:hint="eastAsia"/>
        </w:rPr>
        <w:br/>
      </w:r>
      <w:r>
        <w:rPr>
          <w:rFonts w:hint="eastAsia"/>
        </w:rPr>
        <w:t>　　9.4 氟化玻璃光纤中国企业SWOT分析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全球不同产品类型氟化玻璃光纤销售额增长（CAGR）趋势2020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氟化玻璃光纤行业目前发展现状</w:t>
      </w:r>
      <w:r>
        <w:rPr>
          <w:rFonts w:hint="eastAsia"/>
        </w:rPr>
        <w:br/>
      </w:r>
      <w:r>
        <w:rPr>
          <w:rFonts w:hint="eastAsia"/>
        </w:rPr>
        <w:t>　　表 4： 氟化玻璃光纤发展趋势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全球主要地区氟化玻璃光纤产量增速（CAGR）：（2020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全球主要地区氟化玻璃光纤产量（2020-2025）&amp;（千米）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全球主要地区氟化玻璃光纤产量（2025-2031）&amp;（千米）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全球主要地区氟化玻璃光纤产量市场份额（2020-2025）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全球主要地区氟化玻璃光纤产量（2025-2031）&amp;（千米）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全球市场主要厂商氟化玻璃光纤产能（2024-2025）&amp;（千米）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全球市场主要厂商氟化玻璃光纤销量（2020-2025）&amp;（千米）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全球市场主要厂商氟化玻璃光纤销量市场份额（2020-2025）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全球市场主要厂商氟化玻璃光纤销售收入（2020-2025）&amp;（百万美元）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全球市场主要厂商氟化玻璃光纤销售收入市场份额（2020-2025）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全球市场主要厂商氟化玻璃光纤销售价格（2020-2025）&amp;（美元/千米）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2025年全球主要生产商氟化玻璃光纤收入排名（百万美元）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中国市场主要厂商氟化玻璃光纤销量（2020-2025）&amp;（千米）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中国市场主要厂商氟化玻璃光纤销量市场份额（2020-2025）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中国市场主要厂商氟化玻璃光纤销售收入（2020-2025）&amp;（百万美元）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中国市场主要厂商氟化玻璃光纤销售收入市场份额（2020-2025）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2025年中国主要生产商氟化玻璃光纤收入排名（百万美元）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中国市场主要厂商氟化玻璃光纤销售价格（2020-2025）&amp;（美元/千米）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全球主要厂商氟化玻璃光纤总部及产地分布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全球主要厂商成立时间及氟化玻璃光纤商业化日期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全球主要厂商氟化玻璃光纤产品类型及应用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2025年全球氟化玻璃光纤主要厂商市场地位（第一梯队、第二梯队和第三梯队）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全球氟化玻璃光纤市场投资、并购等现状分析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全球主要地区氟化玻璃光纤销售收入增速：（2020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全球主要地区氟化玻璃光纤销售收入（2020-2025）&amp;（百万美元）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全球主要地区氟化玻璃光纤销售收入市场份额（2020-2025）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全球主要地区氟化玻璃光纤收入（2025-2031）&amp;（百万美元）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全球主要地区氟化玻璃光纤收入市场份额（2025-2031）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全球主要地区氟化玻璃光纤销量（千米）：2020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全球主要地区氟化玻璃光纤销量（2020-2025）&amp;（千米）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全球主要地区氟化玻璃光纤销量市场份额（2020-2025）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全球主要地区氟化玻璃光纤销量（2025-2031）&amp;（千米）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全球主要地区氟化玻璃光纤销量份额（2025-2031）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氟化玻璃光纤销量（千米）、收入（百万美元）、价格（美元/千米）及毛利率（2020-2025）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氟化玻璃光纤销量（千米）、收入（百万美元）、价格（美元/千米）及毛利率（2020-2025）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氟化玻璃光纤销量（千米）、收入（百万美元）、价格（美元/千米）及毛利率（2020-2025）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氟化玻璃光纤生产基地、销售区域、竞争对手及市场地位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氟化玻璃光纤产品规格、参数及市场应用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氟化玻璃光纤销量（千米）、收入（百万美元）、价格（美元/千米）及毛利率（2020-2025）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全球不同产品类型氟化玻璃光纤销量（2020-2025年）&amp;（千米）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全球不同产品类型氟化玻璃光纤销量市场份额（2020-2025）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全球不同产品类型氟化玻璃光纤销量预测（2025-2031）&amp;（千米）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全球市场不同产品类型氟化玻璃光纤销量市场份额预测（2025-2031）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全球不同产品类型氟化玻璃光纤收入（2020-2025年）&amp;（百万美元）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全球不同产品类型氟化玻璃光纤收入市场份额（2020-2025）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全球不同产品类型氟化玻璃光纤收入预测（2025-2031）&amp;（百万美元）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全球不同产品类型氟化玻璃光纤收入市场份额预测（2025-2031）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全球不同应用氟化玻璃光纤销量（2020-2025年）&amp;（千米）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全球不同应用氟化玻璃光纤销量市场份额（2020-2025）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全球不同应用氟化玻璃光纤销量预测（2025-2031）&amp;（千米）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69： 全球市场不同应用氟化玻璃光纤销量市场份额预测（2025-2031）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全球不同应用氟化玻璃光纤收入（2020-2025年）&amp;（百万美元）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全球不同应用氟化玻璃光纤收入市场份额（2020-2025）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全球不同应用氟化玻璃光纤收入预测（2025-2031）&amp;（百万美元）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全球不同应用氟化玻璃光纤收入市场份额预测（2025-2031）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氟化玻璃光纤上游原料供应商及联系方式列表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氟化玻璃光纤典型客户列表</w:t>
      </w:r>
      <w:r>
        <w:rPr>
          <w:rFonts w:hint="eastAsia"/>
        </w:rPr>
        <w:br/>
      </w:r>
      <w:r>
        <w:rPr>
          <w:rFonts w:hint="eastAsia"/>
        </w:rPr>
        <w:t>　　表 76： 氟化玻璃光纤主要销售模式及销售渠道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氟化玻璃光纤行业发展机遇及主要驱动因素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氟化玻璃光纤行业发展面临的风险</w:t>
      </w:r>
      <w:r>
        <w:rPr>
          <w:rFonts w:hint="eastAsia"/>
        </w:rPr>
        <w:br/>
      </w:r>
      <w:r>
        <w:rPr>
          <w:rFonts w:hint="eastAsia"/>
        </w:rPr>
        <w:t>　　表 79： 氟化玻璃光纤行业政策分析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氟化玻璃光纤产品图片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全球不同产品类型氟化玻璃光纤销售额2020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全球不同产品类型氟化玻璃光纤市场份额2024 VS 2025</w:t>
      </w:r>
      <w:r>
        <w:rPr>
          <w:rFonts w:hint="eastAsia"/>
        </w:rPr>
        <w:br/>
      </w:r>
      <w:r>
        <w:rPr>
          <w:rFonts w:hint="eastAsia"/>
        </w:rPr>
        <w:t>　　图 4： 单模光纤产品图片</w:t>
      </w:r>
      <w:r>
        <w:rPr>
          <w:rFonts w:hint="eastAsia"/>
        </w:rPr>
        <w:br/>
      </w:r>
      <w:r>
        <w:rPr>
          <w:rFonts w:hint="eastAsia"/>
        </w:rPr>
        <w:t>　　图 5： 多模光纤产品图片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全球不同应用氟化玻璃光纤市场份额2024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军事与国防</w:t>
      </w:r>
      <w:r>
        <w:rPr>
          <w:rFonts w:hint="eastAsia"/>
        </w:rPr>
        <w:br/>
      </w:r>
      <w:r>
        <w:rPr>
          <w:rFonts w:hint="eastAsia"/>
        </w:rPr>
        <w:t>　　图 13： 环境监测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全球氟化玻璃光纤产能、产量、产能利用率及发展趋势（2020-2031）&amp;（千米）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全球氟化玻璃光纤产量、需求量及发展趋势（2020-2031）&amp;（千米）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全球主要地区氟化玻璃光纤产量（2020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全球主要地区氟化玻璃光纤产量市场份额（2020-2031）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中国氟化玻璃光纤产能、产量、产能利用率及发展趋势（2020-2031）&amp;（千米）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中国氟化玻璃光纤产量、市场需求量及发展趋势（2020-2031）&amp;（千米）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21： 全球氟化玻璃光纤市场销售额及增长率：（2020-2031）&amp;（百万美元）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全球市场氟化玻璃光纤市场规模：2020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全球市场氟化玻璃光纤价格趋势（2020-2031）&amp;（美元/千米）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2025年全球市场主要厂商氟化玻璃光纤销量市场份额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2025年全球市场主要厂商氟化玻璃光纤收入市场份额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2025年中国市场主要厂商氟化玻璃光纤销量市场份额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2025年中国市场主要厂商氟化玻璃光纤收入市场份额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2025年全球前五大生产商氟化玻璃光纤市场份额</w:t>
      </w:r>
      <w:r>
        <w:rPr>
          <w:rFonts w:hint="eastAsia"/>
        </w:rPr>
        <w:br/>
      </w:r>
      <w:r>
        <w:rPr>
          <w:rFonts w:hint="eastAsia"/>
        </w:rPr>
        <w:t>　　图 30： 2025年全球氟化玻璃光纤第一梯队、第二梯队和第三梯队厂商及市场份额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全球主要地区氟化玻璃光纤销售收入（2020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全球主要地区氟化玻璃光纤销售收入市场份额（2024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北美市场氟化玻璃光纤收入及增长率（2020-2031）&amp;（百万美元）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欧洲市场氟化玻璃光纤收入及增长率（2020-2031）&amp;（百万美元）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中国市场氟化玻璃光纤收入及增长率（2020-2031）&amp;（百万美元）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日本市场氟化玻璃光纤收入及增长率（2020-2031）&amp;（百万美元）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东南亚市场氟化玻璃光纤收入及增长率（2020-2031）&amp;（百万美元）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印度市场氟化玻璃光纤销量及增长率（2020-2031）&amp;（千米）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44： 印度市场氟化玻璃光纤收入及增长率（2020-2031）&amp;（百万美元）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全球不同产品类型氟化玻璃光纤价格走势（2020-2031）&amp;（美元/千米）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46： 全球不同应用氟化玻璃光纤价格走势（2020-2031）&amp;（美元/千米）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47： 氟化玻璃光纤产业链</w:t>
      </w:r>
      <w:r>
        <w:rPr>
          <w:rFonts w:hint="eastAsia"/>
        </w:rPr>
        <w:br/>
      </w:r>
      <w:r>
        <w:rPr>
          <w:rFonts w:hint="eastAsia"/>
        </w:rPr>
        <w:t>　　图 48： 氟化玻璃光纤中国企业SWOT分析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d98f3c5246bc" w:history="1">
        <w:r>
          <w:rPr>
            <w:rStyle w:val="Hyperlink"/>
          </w:rPr>
          <w:t>2025-2031年全球与中国氟化玻璃光纤发展现状及前景趋势预测报告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7d98f3c5246bc" w:history="1">
        <w:r>
          <w:rPr>
            <w:rStyle w:val="Hyperlink"/>
          </w:rPr>
          <w:t>https://www.20087.com/6/65/FuHuaBoLiGuangXianXianZhuangYuQianJingFenXi.html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热点：光纤为什么用玻璃材质、氟化玻璃光纤有毒吗、石英光纤和玻璃光纤区别、氟化物光纤、光纤是玻璃纤维做的吗、氟化铟光纤、光纤有几芯、掺氟光纤、光纤用什么材料做的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619b2dd54af6" w:history="1">
      <w:r>
        <w:rPr>
          <w:rStyle w:val="Hyperlink"/>
        </w:rPr>
        <w:t>2025-2031年全球与中国氟化玻璃光纤发展现状及前景趋势预测报告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uHuaBoLiGuangXianXianZhuangYuQianJingFenXi.html" TargetMode="External" Id="Raab7d98f3c52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uHuaBoLiGuangXianXianZhuangYuQianJingFenXi.html" TargetMode="External" Id="R1f95619b2dd5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2025-04-28T06:20:00Z</dcterms:created>
  <dcterms:modified xsi:type="dcterms:W3CDTF">2025-04-28T07:20:00Z</dcterms:modified>
  <dc:subject>2025-2031年全球与中国氟化玻璃光纤发展现状及前景趋势预测报告</dc:subject>
  <dc:title>2025-2031年全球与中国氟化玻璃光纤发展现状及前景趋势预测报告</dc:title>
  <cp:keywords>2025-2031年全球与中国氟化玻璃光纤发展现状及前景趋势预测报告</cp:keywords>
  <dc:description>2025-2031年全球与中国氟化玻璃光纤发展现状及前景趋势预测报告</dc:description>
</cp:coreProperties>
</file>