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a3a7651354ab9" w:history="1">
              <w:r>
                <w:rPr>
                  <w:rStyle w:val="Hyperlink"/>
                </w:rPr>
                <w:t>2025年中国氟化铵行业调研与发展趋势分析报告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a3a7651354ab9" w:history="1">
              <w:r>
                <w:rPr>
                  <w:rStyle w:val="Hyperlink"/>
                </w:rPr>
                <w:t>2025年中国氟化铵行业调研与发展趋势分析报告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a3a7651354ab9" w:history="1">
                <w:r>
                  <w:rPr>
                    <w:rStyle w:val="Hyperlink"/>
                  </w:rPr>
                  <w:t>https://www.20087.com/6/55/FuHuaAnHangYeDiaoYanBaoGao.html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铵(NH4F)是一种重要的化工原料，广泛应用于玻璃蚀刻、半导体制造、金属表面处理等领域。近年来，随着电子产业的飞速发展，尤其是半导体行业对高纯度化学品的需求增加，氟化铵的生产和应用技术得到了进一步提升。现代生产工艺致力于提高氟化铵的纯度和稳定性，以满足精密制造过程中的高标准要求。</w:t>
      </w:r>
      <w:r>
        <w:rPr>
          <w:rFonts w:hint="eastAsia"/>
        </w:rPr>
        <w:br/>
      </w:r>
      <w:r>
        <w:rPr>
          <w:rFonts w:hint="eastAsia"/>
        </w:rPr>
        <w:t>　　未来，氟化铵的生产将更加注重质量和环保。随着纳米技术和微电子技术的发展，对氟化铵纯度的要求将更加严格，以确保制造过程中不会引入任何杂质。同时，环保法规的加强将促使氟化铵生产向清洁生产转型，减少有害排放和废弃物产生。此外，氟化铵在新兴领域的应用，如电池电解质和催化剂，将拓宽其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a3a7651354ab9" w:history="1">
        <w:r>
          <w:rPr>
            <w:rStyle w:val="Hyperlink"/>
          </w:rPr>
          <w:t>2025年中国氟化铵行业调研与发展趋势分析报告</w:t>
        </w:r>
      </w:hyperlink>
      <w:r>
        <w:rPr>
          <w:rFonts w:hint="eastAsia"/>
        </w:rPr>
        <w:t>》基于行业详实数据资料，系统分析了氟化铵行业的市场规模、竞争格局和技术发展现状，梳理了氟化铵重点企业的市场表现。报告从氟化铵供需结构、政策环境和产业链变化等维度，客观评估了氟化铵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氟化铵产业概述</w:t>
      </w:r>
      <w:r>
        <w:rPr>
          <w:rFonts w:hint="eastAsia"/>
        </w:rPr>
        <w:br/>
      </w:r>
      <w:r>
        <w:rPr>
          <w:rFonts w:hint="eastAsia"/>
        </w:rPr>
        <w:t>　　第一节 氟化铵产业定义</w:t>
      </w:r>
      <w:r>
        <w:rPr>
          <w:rFonts w:hint="eastAsia"/>
        </w:rPr>
        <w:br/>
      </w:r>
      <w:r>
        <w:rPr>
          <w:rFonts w:hint="eastAsia"/>
        </w:rPr>
        <w:t>　　第二节 氟化铵产业发展历程</w:t>
      </w:r>
      <w:r>
        <w:rPr>
          <w:rFonts w:hint="eastAsia"/>
        </w:rPr>
        <w:br/>
      </w:r>
      <w:r>
        <w:rPr>
          <w:rFonts w:hint="eastAsia"/>
        </w:rPr>
        <w:t>　　第三节 氟化铵分类情况</w:t>
      </w:r>
      <w:r>
        <w:rPr>
          <w:rFonts w:hint="eastAsia"/>
        </w:rPr>
        <w:br/>
      </w:r>
      <w:r>
        <w:rPr>
          <w:rFonts w:hint="eastAsia"/>
        </w:rPr>
        <w:t>　　第四节 氟化铵产业链分析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2024-2025年氟化铵行业发展环境分析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我国氟化铵行业政策环境分析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一、氟化铵产业政策分析</w:t>
      </w:r>
      <w:r>
        <w:rPr>
          <w:rFonts w:hint="eastAsia"/>
        </w:rPr>
        <w:br/>
      </w:r>
      <w:r>
        <w:rPr>
          <w:rFonts w:hint="eastAsia"/>
        </w:rPr>
        <w:t>　　　　二、相关氟化铵产业政策影响分析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我国氟化铵行业技术环境分析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一、我国氟化铵技术发展概况</w:t>
      </w:r>
      <w:r>
        <w:rPr>
          <w:rFonts w:hint="eastAsia"/>
        </w:rPr>
        <w:br/>
      </w:r>
      <w:r>
        <w:rPr>
          <w:rFonts w:hint="eastAsia"/>
        </w:rPr>
        <w:t>　　　　二、我国氟化铵行业技术发展趋势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中国氟化铵市场供需分析预测</w:t>
      </w:r>
      <w:r>
        <w:rPr>
          <w:rFonts w:hint="eastAsia"/>
        </w:rPr>
        <w:br/>
      </w:r>
      <w:r>
        <w:rPr>
          <w:rFonts w:hint="eastAsia"/>
        </w:rPr>
        <w:t>　　第一节 氟化铵市场现状分析及预测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一、2019-2024年我国氟化铵市场规模分析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二、2025-2031年我国氟化铵市场规模预测</w:t>
      </w:r>
      <w:r>
        <w:rPr>
          <w:rFonts w:hint="eastAsia"/>
        </w:rPr>
        <w:br/>
      </w:r>
      <w:r>
        <w:rPr>
          <w:rFonts w:hint="eastAsia"/>
        </w:rPr>
        <w:t>　　第二节 氟化铵行业供给分析及预测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一、2019-2024年我国氟化铵行业产量分析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二、2025年我国氟化铵行业产量特点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三、2025-2031年我国氟化铵行业产量预测</w:t>
      </w:r>
      <w:r>
        <w:rPr>
          <w:rFonts w:hint="eastAsia"/>
        </w:rPr>
        <w:br/>
      </w:r>
      <w:r>
        <w:rPr>
          <w:rFonts w:hint="eastAsia"/>
        </w:rPr>
        <w:t>　　第三节 氟化铵市场需求分析及预测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一、2019-2024年我国氟化铵市场需求分析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二、2025年我国氟化铵市场需求特点分析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三、2025-2031年我国氟化铵市场需求预测</w:t>
      </w:r>
      <w:r>
        <w:rPr>
          <w:rFonts w:hint="eastAsia"/>
        </w:rPr>
        <w:br/>
      </w:r>
      <w:r>
        <w:rPr>
          <w:rFonts w:hint="eastAsia"/>
        </w:rPr>
        <w:t>　　第四节 氟化铵行业进出口情况分析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一、2019-2024年我国氟化铵进出口情况分析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二、2025年我国氟化铵行业进出口特点分析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三、2025-2031年我国氟化铵进出口情况预测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2019-2024年我国氟化铵市场价格回顾分析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当前国内氟化铵产品市场价格及评述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国内氟化铵产品价格影响因素分析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2025-2031年我国氟化铵市场价格趋势预测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氟化铵行业细分（一）市场调研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氟化铵行业细分（二）市场调研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氟化铵行业上、下游产业分析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氟化铵产业链分析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二、氟化铵产业链模型分析</w:t>
      </w:r>
      <w:r>
        <w:rPr>
          <w:rFonts w:hint="eastAsia"/>
        </w:rPr>
        <w:br/>
      </w:r>
      <w:r>
        <w:rPr>
          <w:rFonts w:hint="eastAsia"/>
        </w:rPr>
        <w:t>　　第二节 氟化铵上游行业发展状况分析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氟化铵下游产业发展状况分析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一、中国氟化铵行业重点区域市场结构变化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二、中国氟化铵行业重点区域（一）发展分析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三、中国氟化铵行业重点区域（二）发展分析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四、中国氟化铵行业重点区域（三）发展分析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五、中国氟化铵行业重点区域（四）发展分析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六、中国氟化铵行业重点区域（五）发展分析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近几年氟化铵行业重点企业发展分析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氟化铵企业（一）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氟化铵企业（二）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氟化铵企业（三）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氟化铵企业（四）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氟化铵企业（五）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中国氟化铵行业规模情况分析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中国氟化铵行业财务能力分析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2019-2024年中国氟化铵行业集中度分析</w:t>
      </w:r>
      <w:r>
        <w:rPr>
          <w:rFonts w:hint="eastAsia"/>
        </w:rPr>
        <w:br/>
      </w:r>
      <w:r>
        <w:rPr>
          <w:rFonts w:hint="eastAsia"/>
        </w:rPr>
        <w:t>　　第二节 氟化铵行业SWOT分析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2025-2031年中国氟化铵行业竞争格局预测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2025-2031年氟化铵行业发展趋势及投资风险分析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当前氟化铵行业存在的问题</w:t>
      </w:r>
      <w:r>
        <w:rPr>
          <w:rFonts w:hint="eastAsia"/>
        </w:rPr>
        <w:br/>
      </w:r>
      <w:r>
        <w:rPr>
          <w:rFonts w:hint="eastAsia"/>
        </w:rPr>
        <w:t>　　第二节 氟化铵未来发展预测分析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一、中国氟化铵发展方向分析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三、2025-2031年中国氟化铵行业发展趋势预测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一、氟化铵市场竞争风险</w:t>
      </w:r>
      <w:r>
        <w:rPr>
          <w:rFonts w:hint="eastAsia"/>
        </w:rPr>
        <w:br/>
      </w:r>
      <w:r>
        <w:rPr>
          <w:rFonts w:hint="eastAsia"/>
        </w:rPr>
        <w:t>　　　　二、氟化铵原材料压力风险分析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三、氟化铵技术风险分析</w:t>
      </w:r>
      <w:r>
        <w:rPr>
          <w:rFonts w:hint="eastAsia"/>
        </w:rPr>
        <w:br/>
      </w:r>
      <w:r>
        <w:rPr>
          <w:rFonts w:hint="eastAsia"/>
        </w:rPr>
        <w:t>　　　　四、氟化铵政策和体制风险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2024-2025年氟化铵行业投资情况分析</w:t>
      </w:r>
      <w:r>
        <w:rPr>
          <w:rFonts w:hint="eastAsia"/>
        </w:rPr>
        <w:br/>
      </w:r>
      <w:r>
        <w:rPr>
          <w:rFonts w:hint="eastAsia"/>
        </w:rPr>
        <w:t>　　　　一、氟化铵总体投资结构</w:t>
      </w:r>
      <w:r>
        <w:rPr>
          <w:rFonts w:hint="eastAsia"/>
        </w:rPr>
        <w:br/>
      </w:r>
      <w:r>
        <w:rPr>
          <w:rFonts w:hint="eastAsia"/>
        </w:rPr>
        <w:t>　　　　二、氟化铵投资规模情况</w:t>
      </w:r>
      <w:r>
        <w:rPr>
          <w:rFonts w:hint="eastAsia"/>
        </w:rPr>
        <w:br/>
      </w:r>
      <w:r>
        <w:rPr>
          <w:rFonts w:hint="eastAsia"/>
        </w:rPr>
        <w:t>　　　　三、氟化铵投资增速情况</w:t>
      </w:r>
      <w:r>
        <w:rPr>
          <w:rFonts w:hint="eastAsia"/>
        </w:rPr>
        <w:br/>
      </w:r>
      <w:r>
        <w:rPr>
          <w:rFonts w:hint="eastAsia"/>
        </w:rPr>
        <w:t>　　　　四、氟化铵分地区投资分析</w:t>
      </w:r>
      <w:r>
        <w:rPr>
          <w:rFonts w:hint="eastAsia"/>
        </w:rPr>
        <w:br/>
      </w:r>
      <w:r>
        <w:rPr>
          <w:rFonts w:hint="eastAsia"/>
        </w:rPr>
        <w:t>　　第二节 氟化铵行业投资机会分析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一、氟化铵投资项目分析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二、可以投资的氟化铵模式</w:t>
      </w:r>
      <w:r>
        <w:rPr>
          <w:rFonts w:hint="eastAsia"/>
        </w:rPr>
        <w:br/>
      </w:r>
      <w:r>
        <w:rPr>
          <w:rFonts w:hint="eastAsia"/>
        </w:rPr>
        <w:t>　　　　三、2025年氟化铵投资机会</w:t>
      </w:r>
      <w:r>
        <w:rPr>
          <w:rFonts w:hint="eastAsia"/>
        </w:rPr>
        <w:br/>
      </w:r>
      <w:r>
        <w:rPr>
          <w:rFonts w:hint="eastAsia"/>
        </w:rPr>
        <w:t>　　　　四、2025年氟化铵投资新方向</w:t>
      </w:r>
      <w:r>
        <w:rPr>
          <w:rFonts w:hint="eastAsia"/>
        </w:rPr>
        <w:br/>
      </w:r>
      <w:r>
        <w:rPr>
          <w:rFonts w:hint="eastAsia"/>
        </w:rPr>
        <w:t>　　第三节 中智⋅林－氟化铵行业发展前景分析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一、2025年氟化铵市场的发展前景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二、2025年氟化铵市场面临的发展商机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2019-2024年中国氟化铵市场规模及增长情况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2025-2031年中国氟化铵行业市场需求预测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2019-2024年中国氟化铵行业进口量及增速统计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2019-2024年中国氟化铵行业出口量及增速统计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2025-2031年中国氟化铵市场需求预测</w:t>
      </w:r>
      <w:r>
        <w:rPr>
          <w:rFonts w:hint="eastAsia"/>
        </w:rPr>
        <w:br/>
      </w:r>
      <w:r>
        <w:rPr>
          <w:rFonts w:hint="eastAsia"/>
        </w:rPr>
        <w:t>　　图表 2025年氟化铵发展趋势预测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a3a7651354ab9" w:history="1">
        <w:r>
          <w:rPr>
            <w:rStyle w:val="Hyperlink"/>
          </w:rPr>
          <w:t>2025年中国氟化铵行业调研与发展趋势分析报告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a3a7651354ab9" w:history="1">
        <w:r>
          <w:rPr>
            <w:rStyle w:val="Hyperlink"/>
          </w:rPr>
          <w:t>https://www.20087.com/6/55/FuHuaAnHangYeDiaoYanBaoGao.html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热点：氟化铵水溶液、氟化铵有毒吗、氟化铵用途、氟化铵的作用、氟化铵处理、氟化铵对人体的危害、氟化铵化学式、氟化铵和氟化氢铵的区别、氟化铵溶液呈什么性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4241692194657" w:history="1">
      <w:r>
        <w:rPr>
          <w:rStyle w:val="Hyperlink"/>
        </w:rPr>
        <w:t>2025年中国氟化铵行业调研与发展趋势分析报告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FuHuaAnHangYeDiaoYanBaoGao.html" TargetMode="External" Id="R1fba3a765135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FuHuaAnHangYeDiaoYanBaoGao.html" TargetMode="External" Id="Ra20424169219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2025-02-02T05:06:00Z</dcterms:created>
  <dcterms:modified xsi:type="dcterms:W3CDTF">2025-02-02T06:06:00Z</dcterms:modified>
  <dc:subject>2025年中国氟化铵行业调研与发展趋势分析报告</dc:subject>
  <dc:title>2025年中国氟化铵行业调研与发展趋势分析报告</dc:title>
  <cp:keywords>2025年中国氟化铵行业调研与发展趋势分析报告</cp:keywords>
  <dc:description>2025年中国氟化铵行业调研与发展趋势分析报告</dc:description>
</cp:coreProperties>
</file>