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96327e8904565" w:history="1">
              <w:r>
                <w:rPr>
                  <w:rStyle w:val="Hyperlink"/>
                </w:rPr>
                <w:t>中国氢氧化锌行业现状调研及市场前景分析报告（2026-2032年）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96327e8904565" w:history="1">
              <w:r>
                <w:rPr>
                  <w:rStyle w:val="Hyperlink"/>
                </w:rPr>
                <w:t>中国氢氧化锌行业现状调研及市场前景分析报告（2026-2032年）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96327e8904565" w:history="1">
                <w:r>
                  <w:rPr>
                    <w:rStyle w:val="Hyperlink"/>
                  </w:rPr>
                  <w:t>https://www.20087.com/6/85/QingYangHuaXinShiChangDiaoChaBaoGao.html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锌是一种白色粉末状物质，广泛应用于橡胶、陶瓷、涂料、化妆品和医药等行业。它作为一种重要的无机化工原料，因其良好的化学稳定性、耐热性和吸收紫外线的能力而备受青睐。近年来，随着环保法规的严格化，氢氧化锌在环保型涂料和阻燃剂中的应用日益增多。同时，纳米级氢氧化锌的研发与应用，为材料科学领域带来了新的机遇，如在光电材料和生物医学方面的应用。</w:t>
      </w:r>
      <w:r>
        <w:rPr>
          <w:rFonts w:hint="eastAsia"/>
        </w:rPr>
        <w:br/>
      </w:r>
      <w:r>
        <w:rPr>
          <w:rFonts w:hint="eastAsia"/>
        </w:rPr>
        <w:t>　　未来，氢氧化锌市场将朝着更高端、更环保的方向发展。随着纳米技术的成熟，纳米氢氧化锌将拓展到更多高新技术领域，如新能源、环保和生物技术。同时，氢氧化锌在绿色建材和环保涂料中的应用将更加广泛，以满足市场对环保和健康生活的需求。此外，随着全球对可持续发展的重视，氢氧化锌的绿色合成工艺和循环利用途径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96327e8904565" w:history="1">
        <w:r>
          <w:rPr>
            <w:rStyle w:val="Hyperlink"/>
          </w:rPr>
          <w:t>中国氢氧化锌行业现状调研及市场前景分析报告（2026-2032年）</w:t>
        </w:r>
      </w:hyperlink>
      <w:r>
        <w:rPr>
          <w:rFonts w:hint="eastAsia"/>
        </w:rPr>
        <w:t>》系统分析了氢氧化锌行业的市场规模、供需状况及竞争格局，结合氢氧化锌技术发展现状与未来方向，科学预测了行业前景与增长趋势。报告重点评估了重点氢氧化锌企业的经营表现及竞争优势，同时探讨了行业机遇与潜在风险。通过对氢氧化锌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中国氢氧化锌行业发展环境</w:t>
      </w:r>
      <w:r>
        <w:rPr>
          <w:rFonts w:hint="eastAsia"/>
        </w:rPr>
        <w:br/>
      </w:r>
      <w:r>
        <w:rPr>
          <w:rFonts w:hint="eastAsia"/>
        </w:rPr>
        <w:t>　　第一节 氢氧化锌行业及属性分析</w:t>
      </w:r>
      <w:r>
        <w:rPr>
          <w:rFonts w:hint="eastAsia"/>
        </w:rPr>
        <w:br/>
      </w:r>
      <w:r>
        <w:rPr>
          <w:rFonts w:hint="eastAsia"/>
        </w:rPr>
        <w:t>　　　　一、氢氧化锌行业定义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四、氢氧化锌行业周期属性</w:t>
      </w:r>
      <w:r>
        <w:rPr>
          <w:rFonts w:hint="eastAsia"/>
        </w:rPr>
        <w:br/>
      </w:r>
      <w:r>
        <w:rPr>
          <w:rFonts w:hint="eastAsia"/>
        </w:rPr>
        <w:t>　　第二节 氢氧化锌行业经济发展环境</w:t>
      </w:r>
      <w:r>
        <w:rPr>
          <w:rFonts w:hint="eastAsia"/>
        </w:rPr>
        <w:br/>
      </w:r>
      <w:r>
        <w:rPr>
          <w:rFonts w:hint="eastAsia"/>
        </w:rPr>
        <w:t>　　第三节 氢氧化锌行业政策发展环境</w:t>
      </w:r>
      <w:r>
        <w:rPr>
          <w:rFonts w:hint="eastAsia"/>
        </w:rPr>
        <w:br/>
      </w:r>
      <w:r>
        <w:rPr>
          <w:rFonts w:hint="eastAsia"/>
        </w:rPr>
        <w:t>　　第四节 氢氧化锌行业社会发展环境</w:t>
      </w:r>
      <w:r>
        <w:rPr>
          <w:rFonts w:hint="eastAsia"/>
        </w:rPr>
        <w:br/>
      </w:r>
      <w:r>
        <w:rPr>
          <w:rFonts w:hint="eastAsia"/>
        </w:rPr>
        <w:t>　　第五节 氢氧化锌投融资发展环境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2025-2026年氢氧化锌行业技术发展现状及趋势分析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二、2026年氢氧化锌行业产量特点分析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二、2026年中国氢氧化锌行业市场需求特点分析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氢氧化锌产业供需平衡状况分析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二、**地区氢氧化锌市场调研分析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三、**地区氢氧化锌市场调研分析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四、**地区氢氧化锌市场调研分析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五、**地区氢氧化锌市场调研分析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氢氧化锌行业发展前景与市场趋势分析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我国氢氧化锌行业前景与机遇分析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一、我国氢氧化锌行业发展前景</w:t>
      </w:r>
      <w:r>
        <w:rPr>
          <w:rFonts w:hint="eastAsia"/>
        </w:rPr>
        <w:br/>
      </w:r>
      <w:r>
        <w:rPr>
          <w:rFonts w:hint="eastAsia"/>
        </w:rPr>
        <w:t>　　　　二、我国氢氧化锌发展机遇分析</w:t>
      </w:r>
      <w:r>
        <w:rPr>
          <w:rFonts w:hint="eastAsia"/>
        </w:rPr>
        <w:br/>
      </w:r>
      <w:r>
        <w:rPr>
          <w:rFonts w:hint="eastAsia"/>
        </w:rPr>
        <w:t>　　　　三、2026年氢氧化锌的发展机遇分析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四、新冠疫情对氢氧化锌行业的影响分析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2026-2032年中国氢氧化锌市场趋势分析</w:t>
      </w:r>
      <w:r>
        <w:rPr>
          <w:rFonts w:hint="eastAsia"/>
        </w:rPr>
        <w:br/>
      </w:r>
      <w:r>
        <w:rPr>
          <w:rFonts w:hint="eastAsia"/>
        </w:rPr>
        <w:t>　　　　一、氢氧化锌市场趋势总结</w:t>
      </w:r>
      <w:r>
        <w:rPr>
          <w:rFonts w:hint="eastAsia"/>
        </w:rPr>
        <w:br/>
      </w:r>
      <w:r>
        <w:rPr>
          <w:rFonts w:hint="eastAsia"/>
        </w:rPr>
        <w:t>　　　　二、氢氧化锌发展趋势分析</w:t>
      </w:r>
      <w:r>
        <w:rPr>
          <w:rFonts w:hint="eastAsia"/>
        </w:rPr>
        <w:br/>
      </w:r>
      <w:r>
        <w:rPr>
          <w:rFonts w:hint="eastAsia"/>
        </w:rPr>
        <w:t>　　　　三、氢氧化锌市场发展空间</w:t>
      </w:r>
      <w:r>
        <w:rPr>
          <w:rFonts w:hint="eastAsia"/>
        </w:rPr>
        <w:br/>
      </w:r>
      <w:r>
        <w:rPr>
          <w:rFonts w:hint="eastAsia"/>
        </w:rPr>
        <w:t>　　　　四、氢氧化锌产业政策趋向</w:t>
      </w:r>
      <w:r>
        <w:rPr>
          <w:rFonts w:hint="eastAsia"/>
        </w:rPr>
        <w:br/>
      </w:r>
      <w:r>
        <w:rPr>
          <w:rFonts w:hint="eastAsia"/>
        </w:rPr>
        <w:t>　　　　五、氢氧化锌技术革新趋势</w:t>
      </w:r>
      <w:r>
        <w:rPr>
          <w:rFonts w:hint="eastAsia"/>
        </w:rPr>
        <w:br/>
      </w:r>
      <w:r>
        <w:rPr>
          <w:rFonts w:hint="eastAsia"/>
        </w:rPr>
        <w:t>　　　　六、氢氧化锌价格走势分析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七、国际环境对氢氧化锌行业的影响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氢氧化锌行业投资效益分析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一、2026年氢氧化锌行业投资状况分析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二、2026年氢氧化锌行业投资效益分析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三、2026年氢氧化锌行业投资趋势预测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四、2026年氢氧化锌行业投资方向</w:t>
      </w:r>
      <w:r>
        <w:rPr>
          <w:rFonts w:hint="eastAsia"/>
        </w:rPr>
        <w:br/>
      </w:r>
      <w:r>
        <w:rPr>
          <w:rFonts w:hint="eastAsia"/>
        </w:rPr>
        <w:t>　　　　五、2026年氢氧化锌行业投资建议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2026-2032年氢氧化锌行业投资风险及控制策略分析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氢氧化锌行业外销与内销优势分析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2026-2032年中国氢氧化锌行业投资规模预测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2026-2032年氢氧化锌行业市场盈利预测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[-中智-林-]氢氧化锌行业项目投资建议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96327e8904565" w:history="1">
        <w:r>
          <w:rPr>
            <w:rStyle w:val="Hyperlink"/>
          </w:rPr>
          <w:t>中国氢氧化锌行业现状调研及市场前景分析报告（2026-2032年）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96327e8904565" w:history="1">
        <w:r>
          <w:rPr>
            <w:rStyle w:val="Hyperlink"/>
          </w:rPr>
          <w:t>https://www.20087.com/6/85/QingYangHuaXinShiChangDiaoChaBaoGao.html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热点：氧化锌cas号、氢氧化锌ksp、氧化锌是什么性氧化物、氢氧化锌是两性氢氧化物吗、过氧化锌、氢氧化锌和氢氧化钠反应方程式、氧化锌的化学式、氢氧化锌沉淀ph范围、氢氧化锌可溶吗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e3808b5644017" w:history="1">
      <w:r>
        <w:rPr>
          <w:rStyle w:val="Hyperlink"/>
        </w:rPr>
        <w:t>中国氢氧化锌行业现状调研及市场前景分析报告（2026-2032年）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ingYangHuaXinShiChangDiaoChaBaoGao.html" TargetMode="External" Id="Rd8396327e890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ingYangHuaXinShiChangDiaoChaBaoGao.html" TargetMode="External" Id="Rb86e3808b564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2025-08-16T01:12:00Z</dcterms:created>
  <dcterms:modified xsi:type="dcterms:W3CDTF">2025-08-16T02:12:00Z</dcterms:modified>
  <dc:subject>中国氢氧化锌行业现状调研及市场前景分析报告（2026-2032年）</dc:subject>
  <dc:title>中国氢氧化锌行业现状调研及市场前景分析报告（2026-2032年）</dc:title>
  <cp:keywords>中国氢氧化锌行业现状调研及市场前景分析报告（2026-2032年）</cp:keywords>
  <dc:description>中国氢氧化锌行业现状调研及市场前景分析报告（2026-2032年）</dc:description>
</cp:coreProperties>
</file>