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a314c94b14f2f" w:history="1">
              <w:r>
                <w:rPr>
                  <w:rStyle w:val="Hyperlink"/>
                </w:rPr>
                <w:t>2025-2031年中国氢氯氟烃发展现状分析与前景趋势报告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a314c94b14f2f" w:history="1">
              <w:r>
                <w:rPr>
                  <w:rStyle w:val="Hyperlink"/>
                </w:rPr>
                <w:t>2025-2031年中国氢氯氟烃发展现状分析与前景趋势报告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8a314c94b14f2f" w:history="1">
                <w:r>
                  <w:rPr>
                    <w:rStyle w:val="Hyperlink"/>
                  </w:rPr>
                  <w:t>https://www.20087.com/6/05/QingLvFuTingDeFaZhanQuShi.html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氯氟烃（HCFCs）是一类含有氢、氯、氟元素的卤代烃，常用于制冷剂、发泡剂、溶剂等领域。由于氢氯氟烃对臭氧层具有一定的破坏作用，国际社会通过《蒙特利尔议定书》限制了其生产和使用。近年来，随着环保法规的日趋严格，氢氯氟烃的生产和消费正在逐步减少，取而代之的是对环境影响较小的替代品。</w:t>
      </w:r>
      <w:r>
        <w:rPr>
          <w:rFonts w:hint="eastAsia"/>
        </w:rPr>
        <w:br/>
      </w:r>
      <w:r>
        <w:rPr>
          <w:rFonts w:hint="eastAsia"/>
        </w:rPr>
        <w:t>　　未来，氢氯氟烃的使用将进一步受限。一方面，随着环保意识的提高和技术的进步，更加环保的替代品将被开发和广泛应用。另一方面，随着《蒙特利尔议定书》及其修正案的实施，氢氯氟烃的生产和消费将按照计划逐步削减直至最终淘汰。此外，随着新型制冷剂和发泡剂的研发，氢氯氟烃将逐渐退出市场，让位于对臭氧层和气候变化影响更小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8a314c94b14f2f" w:history="1">
        <w:r>
          <w:rPr>
            <w:rStyle w:val="Hyperlink"/>
          </w:rPr>
          <w:t>2025-2031年中国氢氯氟烃发展现状分析与前景趋势报告</w:t>
        </w:r>
      </w:hyperlink>
      <w:r>
        <w:rPr>
          <w:rFonts w:hint="eastAsia"/>
        </w:rPr>
        <w:t>》系统分析了氢氯氟烃行业的市场规模、市场需求及价格波动，深入探讨了氢氯氟烃产业链关键环节及各细分市场特点。报告基于权威数据，科学预测了氢氯氟烃市场前景与发展趋势，同时评估了氢氯氟烃重点企业的经营状况，包括品牌影响力、市场集中度及竞争格局。通过SWOT分析，报告揭示了氢氯氟烃行业面临的风险与机遇，为氢氯氟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氢氯氟烃行业界定</w:t>
      </w:r>
      <w:r>
        <w:rPr>
          <w:rFonts w:hint="eastAsia"/>
        </w:rPr>
        <w:br/>
      </w:r>
      <w:r>
        <w:rPr>
          <w:rFonts w:hint="eastAsia"/>
        </w:rPr>
        <w:t>　　第一节 氢氯氟烃行业定义</w:t>
      </w:r>
      <w:r>
        <w:rPr>
          <w:rFonts w:hint="eastAsia"/>
        </w:rPr>
        <w:br/>
      </w:r>
      <w:r>
        <w:rPr>
          <w:rFonts w:hint="eastAsia"/>
        </w:rPr>
        <w:t>　　第二节 氢氯氟烃行业特点分析</w:t>
      </w:r>
      <w:r>
        <w:rPr>
          <w:rFonts w:hint="eastAsia"/>
        </w:rPr>
        <w:br/>
      </w:r>
      <w:r>
        <w:rPr>
          <w:rFonts w:hint="eastAsia"/>
        </w:rPr>
        <w:t>　　第三节 氢氯氟烃产业链分析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2025年世界氢氯氟烃行业市场运行形势分析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2025年全球氢氯氟烃行业发展概况</w:t>
      </w:r>
      <w:r>
        <w:rPr>
          <w:rFonts w:hint="eastAsia"/>
        </w:rPr>
        <w:br/>
      </w:r>
      <w:r>
        <w:rPr>
          <w:rFonts w:hint="eastAsia"/>
        </w:rPr>
        <w:t>　　第二节 世界氢氯氟烃行业发展走势</w:t>
      </w:r>
      <w:r>
        <w:rPr>
          <w:rFonts w:hint="eastAsia"/>
        </w:rPr>
        <w:br/>
      </w:r>
      <w:r>
        <w:rPr>
          <w:rFonts w:hint="eastAsia"/>
        </w:rPr>
        <w:t>　　　　二、全球氢氯氟烃行业市场分布情况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三、全球氢氯氟烃行业发展趋势分析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全球氢氯氟烃行业重点国家和区域分析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中国氢氯氟烃行业发展环境分析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2025年氢氯氟烃行业技术发展现状及趋势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当前我国氢氯氟烃技术发展现状</w:t>
      </w:r>
      <w:r>
        <w:rPr>
          <w:rFonts w:hint="eastAsia"/>
        </w:rPr>
        <w:br/>
      </w:r>
      <w:r>
        <w:rPr>
          <w:rFonts w:hint="eastAsia"/>
        </w:rPr>
        <w:t>　　第二节 中外氢氯氟烃技术差距及产生差距的主要原因分析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提高我国氢氯氟烃技术的对策</w:t>
      </w:r>
      <w:r>
        <w:rPr>
          <w:rFonts w:hint="eastAsia"/>
        </w:rPr>
        <w:br/>
      </w:r>
      <w:r>
        <w:rPr>
          <w:rFonts w:hint="eastAsia"/>
        </w:rPr>
        <w:t>　　第四节 我国氢氯氟烃研发、设计发展趋势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中国氢氯氟烃发展现状调研</w:t>
      </w:r>
      <w:r>
        <w:rPr>
          <w:rFonts w:hint="eastAsia"/>
        </w:rPr>
        <w:br/>
      </w:r>
      <w:r>
        <w:rPr>
          <w:rFonts w:hint="eastAsia"/>
        </w:rPr>
        <w:t>　　第一节 中国氢氯氟烃市场现状分析</w:t>
      </w:r>
      <w:r>
        <w:rPr>
          <w:rFonts w:hint="eastAsia"/>
        </w:rPr>
        <w:br/>
      </w:r>
      <w:r>
        <w:rPr>
          <w:rFonts w:hint="eastAsia"/>
        </w:rPr>
        <w:t>　　第二节 中国氢氯氟烃行业产量情况分析及预测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一、氢氯氟烃总体产能规模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三、2020-2025年中国氢氯氟烃产量统计</w:t>
      </w:r>
      <w:r>
        <w:rPr>
          <w:rFonts w:hint="eastAsia"/>
        </w:rPr>
        <w:br/>
      </w:r>
      <w:r>
        <w:rPr>
          <w:rFonts w:hint="eastAsia"/>
        </w:rPr>
        <w:t>　　　　二、氢氯氟烃生产区域分布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三、2025-2031年中国氢氯氟烃产量预测分析</w:t>
      </w:r>
      <w:r>
        <w:rPr>
          <w:rFonts w:hint="eastAsia"/>
        </w:rPr>
        <w:br/>
      </w:r>
      <w:r>
        <w:rPr>
          <w:rFonts w:hint="eastAsia"/>
        </w:rPr>
        <w:t>　　第三节 中国氢氯氟烃市场需求分析及预测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一、中国氢氯氟烃市场需求特点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二、2020-2025年中国氢氯氟烃市场需求量统计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三、2025-2031年中国氢氯氟烃市场需求量预测分析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中国氢氯氟烃行业进出口情况分析预测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2020-2025年中国氢氯氟烃行业进出口情况分析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一、2020-2025年中国氢氯氟烃行业进口分析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二、2020-2025年中国氢氯氟烃行业出口分析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2025-2031年中国氢氯氟烃行业进出口情况预测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一、2025-2031年中国氢氯氟烃行业进口预测分析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二、2025-2031年中国氢氯氟烃行业出口预测分析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影响氢氯氟烃行业进出口变化的主要原因分析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2020-2025年中国氢氯氟烃行业重点地区调研分析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一、中国氢氯氟烃行业重点区域市场结构调研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二、**地区氢氯氟烃市场调研分析</w:t>
      </w:r>
      <w:r>
        <w:rPr>
          <w:rFonts w:hint="eastAsia"/>
        </w:rPr>
        <w:br/>
      </w:r>
      <w:r>
        <w:rPr>
          <w:rFonts w:hint="eastAsia"/>
        </w:rPr>
        <w:t>　　　　三、**地区氢氯氟烃市场调研分析</w:t>
      </w:r>
      <w:r>
        <w:rPr>
          <w:rFonts w:hint="eastAsia"/>
        </w:rPr>
        <w:br/>
      </w:r>
      <w:r>
        <w:rPr>
          <w:rFonts w:hint="eastAsia"/>
        </w:rPr>
        <w:t>　　　　四、**地区氢氯氟烃市场调研分析</w:t>
      </w:r>
      <w:r>
        <w:rPr>
          <w:rFonts w:hint="eastAsia"/>
        </w:rPr>
        <w:br/>
      </w:r>
      <w:r>
        <w:rPr>
          <w:rFonts w:hint="eastAsia"/>
        </w:rPr>
        <w:t>　　　　五、**地区氢氯氟烃市场调研分析</w:t>
      </w:r>
      <w:r>
        <w:rPr>
          <w:rFonts w:hint="eastAsia"/>
        </w:rPr>
        <w:br/>
      </w:r>
      <w:r>
        <w:rPr>
          <w:rFonts w:hint="eastAsia"/>
        </w:rPr>
        <w:t>　　　　六、**地区氢氯氟烃市场调研分析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氢氯氟烃行业竞争格局分析</w:t>
      </w:r>
      <w:r>
        <w:rPr>
          <w:rFonts w:hint="eastAsia"/>
        </w:rPr>
        <w:br/>
      </w:r>
      <w:r>
        <w:rPr>
          <w:rFonts w:hint="eastAsia"/>
        </w:rPr>
        <w:t>　　第一节 氢氯氟烃行业集中度分析</w:t>
      </w:r>
      <w:r>
        <w:rPr>
          <w:rFonts w:hint="eastAsia"/>
        </w:rPr>
        <w:br/>
      </w:r>
      <w:r>
        <w:rPr>
          <w:rFonts w:hint="eastAsia"/>
        </w:rPr>
        <w:t>　　　　一、氢氯氟烃市场集中度分析</w:t>
      </w:r>
      <w:r>
        <w:rPr>
          <w:rFonts w:hint="eastAsia"/>
        </w:rPr>
        <w:br/>
      </w:r>
      <w:r>
        <w:rPr>
          <w:rFonts w:hint="eastAsia"/>
        </w:rPr>
        <w:t>　　　　二、氢氯氟烃企业集中度分析</w:t>
      </w:r>
      <w:r>
        <w:rPr>
          <w:rFonts w:hint="eastAsia"/>
        </w:rPr>
        <w:br/>
      </w:r>
      <w:r>
        <w:rPr>
          <w:rFonts w:hint="eastAsia"/>
        </w:rPr>
        <w:t>　　　　三、氢氯氟烃区域集中度分析</w:t>
      </w:r>
      <w:r>
        <w:rPr>
          <w:rFonts w:hint="eastAsia"/>
        </w:rPr>
        <w:br/>
      </w:r>
      <w:r>
        <w:rPr>
          <w:rFonts w:hint="eastAsia"/>
        </w:rPr>
        <w:t>　　第二节 氢氯氟烃行业主要企业竞争力分析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氢氯氟烃行业竞争格局分析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一、2025年氢氯氟烃行业竞争分析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二、2025年中外氢氯氟烃产品竞争分析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三、2020-2025年我国氢氯氟烃市场竞争分析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四、2025-2031年国内主要氢氯氟烃企业动向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氢氯氟烃行业细分产品市场调研分析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氢氯氟烃行业上、下游市场分析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氢氯氟烃行业上游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氢氯氟烃行业下游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氢氯氟烃行业重点企业发展调研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氢氯氟烃重点企业（一）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氢氯氟烃重点企业（二）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氢氯氟烃重点企业（三）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氢氯氟烃重点企业（四）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氢氯氟烃重点企业（五）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氢氯氟烃重点企业（六）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氢氯氟烃企业管理策略建议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提高氢氯氟烃企业竞争力的策略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一、提高中国氢氯氟烃企业核心竞争力的对策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二、氢氯氟烃企业提升竞争力的主要方向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三、影响氢氯氟烃企业核心竞争力的因素及提升途径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四、提高氢氯氟烃企业竞争力的策略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对我国氢氯氟烃品牌的战略思考</w:t>
      </w:r>
      <w:r>
        <w:rPr>
          <w:rFonts w:hint="eastAsia"/>
        </w:rPr>
        <w:br/>
      </w:r>
      <w:r>
        <w:rPr>
          <w:rFonts w:hint="eastAsia"/>
        </w:rPr>
        <w:t>　　　　一、氢氯氟烃实施品牌战略的意义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二、氢氯氟烃企业品牌的现状分析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三、我国氢氯氟烃企业的品牌战略</w:t>
      </w:r>
      <w:r>
        <w:rPr>
          <w:rFonts w:hint="eastAsia"/>
        </w:rPr>
        <w:br/>
      </w:r>
      <w:r>
        <w:rPr>
          <w:rFonts w:hint="eastAsia"/>
        </w:rPr>
        <w:t>　　　　四、氢氯氟烃品牌战略管理的策略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2025-2031年中国氢氯氟烃行业前景与风险预测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2025年中国氢氯氟烃市场前景分析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2025-2031年中国氢氯氟烃发展趋势预测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2025-2031年中国氢氯氟烃行业投资特性分析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一、2025-2031年中国氢氯氟烃行业进入壁垒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二、2025-2031年中国氢氯氟烃行业盈利模式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三、2025-2031年中国氢氯氟烃行业盈利因素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2025-2031年中国氢氯氟烃行业投资机会分析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一、2025-2031年中国氢氯氟烃细分市场投资机会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二、2025-2031年中国氢氯氟烃行业区域市场投资潜力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2025-2031年中国氢氯氟烃行业投资风险分析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一、2025-2031年中国氢氯氟烃行业市场竞争风险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二、2025-2031年中国氢氯氟烃行业技术风险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三、2025-2031年中国氢氯氟烃行业政策风险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四、2025-2031年中国氢氯氟烃行业进入退出风险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氢氯氟烃行业研究结论</w:t>
      </w:r>
      <w:r>
        <w:rPr>
          <w:rFonts w:hint="eastAsia"/>
        </w:rPr>
        <w:br/>
      </w:r>
      <w:r>
        <w:rPr>
          <w:rFonts w:hint="eastAsia"/>
        </w:rPr>
        <w:t>　　第二节 氢氯氟烃行业投资价值评估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氢氯氟烃行业投资建议</w:t>
      </w:r>
      <w:r>
        <w:rPr>
          <w:rFonts w:hint="eastAsia"/>
        </w:rPr>
        <w:br/>
      </w:r>
      <w:r>
        <w:rPr>
          <w:rFonts w:hint="eastAsia"/>
        </w:rPr>
        <w:t>　　　　一、氢氯氟烃行业投资策略建议</w:t>
      </w:r>
      <w:r>
        <w:rPr>
          <w:rFonts w:hint="eastAsia"/>
        </w:rPr>
        <w:br/>
      </w:r>
      <w:r>
        <w:rPr>
          <w:rFonts w:hint="eastAsia"/>
        </w:rPr>
        <w:t>　　　　二、氢氯氟烃行业投资方向建议</w:t>
      </w:r>
      <w:r>
        <w:rPr>
          <w:rFonts w:hint="eastAsia"/>
        </w:rPr>
        <w:br/>
      </w:r>
      <w:r>
        <w:rPr>
          <w:rFonts w:hint="eastAsia"/>
        </w:rPr>
        <w:t>　　　　三、氢氯氟烃行业投资方式建议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氢氯氟烃行业历程</w:t>
      </w:r>
      <w:r>
        <w:rPr>
          <w:rFonts w:hint="eastAsia"/>
        </w:rPr>
        <w:br/>
      </w:r>
      <w:r>
        <w:rPr>
          <w:rFonts w:hint="eastAsia"/>
        </w:rPr>
        <w:t>　　图表 氢氯氟烃行业生命周期</w:t>
      </w:r>
      <w:r>
        <w:rPr>
          <w:rFonts w:hint="eastAsia"/>
        </w:rPr>
        <w:br/>
      </w:r>
      <w:r>
        <w:rPr>
          <w:rFonts w:hint="eastAsia"/>
        </w:rPr>
        <w:t>　　图表 氢氯氟烃行业产业链分析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2020-2025年中国氢氯氟烃行业市场规模及增长情况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2020-2025年氢氯氟烃行业市场容量分析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2020-2025年中国氢氯氟烃行业产能统计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2020-2025年中国氢氯氟烃行业产量及增长趋势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2020-2025年中国氢氯氟烃市场需求量及增速统计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2025年中国氢氯氟烃行业需求领域分布格局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2020-2025年中国氢氯氟烃行业销售收入分析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2020-2025年中国氢氯氟烃行业盈利情况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2020-2025年中国氢氯氟烃行业利润总额统计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2020-2025年中国氢氯氟烃进口数量分析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2020-2025年中国氢氯氟烃进口金额分析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2020-2025年中国氢氯氟烃出口数量分析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2020-2025年中国氢氯氟烃出口金额分析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2025年中国氢氯氟烃进口国家及地区分析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2025年中国氢氯氟烃出口国家及地区分析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2020-2025年中国氢氯氟烃行业企业数量情况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2020-2025年中国氢氯氟烃行业企业平均规模情况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**地区氢氯氟烃市场规模及增长情况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**地区氢氯氟烃行业市场需求情况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**地区氢氯氟烃市场规模及增长情况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**地区氢氯氟烃行业市场需求情况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**地区氢氯氟烃市场规模及增长情况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**地区氢氯氟烃行业市场需求情况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**地区氢氯氟烃市场规模及增长情况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**地区氢氯氟烃行业市场需求情况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氢氯氟烃重点企业（一）基本信息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氢氯氟烃重点企业（一）经营情况分析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氢氯氟烃重点企业（一）主要经济指标情况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氢氯氟烃重点企业（一）盈利能力情况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氢氯氟烃重点企业（一）偿债能力情况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氢氯氟烃重点企业（一）运营能力情况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氢氯氟烃重点企业（一）成长能力情况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氢氯氟烃重点企业（二）基本信息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氢氯氟烃重点企业（二）经营情况分析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氢氯氟烃重点企业（二）主要经济指标情况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氢氯氟烃重点企业（二）盈利能力情况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氢氯氟烃重点企业（二）偿债能力情况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氢氯氟烃重点企业（二）运营能力情况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氢氯氟烃重点企业（二）成长能力情况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氢氯氟烃企业信息</w:t>
      </w:r>
      <w:r>
        <w:rPr>
          <w:rFonts w:hint="eastAsia"/>
        </w:rPr>
        <w:br/>
      </w:r>
      <w:r>
        <w:rPr>
          <w:rFonts w:hint="eastAsia"/>
        </w:rPr>
        <w:t>　　图表 氢氯氟烃企业经营情况分析</w:t>
      </w:r>
      <w:r>
        <w:rPr>
          <w:rFonts w:hint="eastAsia"/>
        </w:rPr>
        <w:br/>
      </w:r>
      <w:r>
        <w:rPr>
          <w:rFonts w:hint="eastAsia"/>
        </w:rPr>
        <w:t>　　图表 氢氯氟烃重点企业（三）主要经济指标情况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氢氯氟烃重点企业（三）盈利能力情况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氢氯氟烃重点企业（三）偿债能力情况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氢氯氟烃重点企业（三）运营能力情况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氢氯氟烃重点企业（三）成长能力情况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2025-2031年中国氢氯氟烃行业产能预测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2025-2031年中国氢氯氟烃行业产量预测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2025-2031年中国氢氯氟烃市场需求量预测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2025-2031年中国氢氯氟烃行业供需平衡预测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2025-2031年中国氢氯氟烃行业市场容量预测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2025-2031年中国氢氯氟烃行业市场规模预测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2025-2031年中国氢氯氟烃市场前景分析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2025-2031年中国氢氯氟烃发展趋势预测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a314c94b14f2f" w:history="1">
        <w:r>
          <w:rPr>
            <w:rStyle w:val="Hyperlink"/>
          </w:rPr>
          <w:t>2025-2031年中国氢氯氟烃发展现状分析与前景趋势报告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8a314c94b14f2f" w:history="1">
        <w:r>
          <w:rPr>
            <w:rStyle w:val="Hyperlink"/>
          </w:rPr>
          <w:t>https://www.20087.com/6/05/QingLvFuTingDeFaZhanQuShi.html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热点：氟化工原料、氢氯氟烃类、含氟农药中间体、氢氯氟烃(HCFCs)配额解读、乙酰氟、氢氯氟烃制冷剂、氢硫酸、氢氯氟烃化学式、中国有机氟化物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286de6d9c4a69" w:history="1">
      <w:r>
        <w:rPr>
          <w:rStyle w:val="Hyperlink"/>
        </w:rPr>
        <w:t>2025-2031年中国氢氯氟烃发展现状分析与前景趋势报告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QingLvFuTingDeFaZhanQuShi.html" TargetMode="External" Id="R0b8a314c94b1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QingLvFuTingDeFaZhanQuShi.html" TargetMode="External" Id="Rd34286de6d9c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2024-09-26T03:46:00Z</dcterms:created>
  <dcterms:modified xsi:type="dcterms:W3CDTF">2024-09-26T04:46:00Z</dcterms:modified>
  <dc:subject>2025-2031年中国氢氯氟烃发展现状分析与前景趋势报告</dc:subject>
  <dc:title>2025-2031年中国氢氯氟烃发展现状分析与前景趋势报告</dc:title>
  <cp:keywords>2025-2031年中国氢氯氟烃发展现状分析与前景趋势报告</cp:keywords>
  <dc:description>2025-2031年中国氢氯氟烃发展现状分析与前景趋势报告</dc:description>
</cp:coreProperties>
</file>