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760aba4754759" w:history="1">
              <w:r>
                <w:rPr>
                  <w:rStyle w:val="Hyperlink"/>
                </w:rPr>
                <w:t>2025-2031年中国氧化钕行业市场调研与趋势分析报告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760aba4754759" w:history="1">
              <w:r>
                <w:rPr>
                  <w:rStyle w:val="Hyperlink"/>
                </w:rPr>
                <w:t>2025-2031年中国氧化钕行业市场调研与趋势分析报告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760aba4754759" w:history="1">
                <w:r>
                  <w:rPr>
                    <w:rStyle w:val="Hyperlink"/>
                  </w:rPr>
                  <w:t>https://www.20087.com/6/35/YangHuaNvFaZhanQuShi.html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钕是一种稀土金属氧化物，广泛应用于磁性材料、光学玻璃和陶瓷颜料等领域。近年来，随着新能源和高科技产业的发展，对高性能磁体和精密光学元件的需求增加，氧化钕的重要性日益凸显。同时，氧化钕的提取和加工技术也在不断进步，提高了资源利用率和产品质量。</w:t>
      </w:r>
      <w:r>
        <w:rPr>
          <w:rFonts w:hint="eastAsia"/>
        </w:rPr>
        <w:br/>
      </w:r>
      <w:r>
        <w:rPr>
          <w:rFonts w:hint="eastAsia"/>
        </w:rPr>
        <w:t>　　未来，氧化钕的应用将更加广泛和精细化。在磁性材料方面，将开发更高磁能积和更稳定性的钕铁硼磁体，满足电动汽车、风力发电和航空航天等领域的高要求。在光学领域，将探索氧化钕在激光器、光纤通讯和夜视设备中的应用，推动光电技术的发展。同时，环保和可持续的开采与回收技术将成为行业重点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760aba4754759" w:history="1">
        <w:r>
          <w:rPr>
            <w:rStyle w:val="Hyperlink"/>
          </w:rPr>
          <w:t>2025-2031年中国氧化钕行业市场调研与趋势分析报告</w:t>
        </w:r>
      </w:hyperlink>
      <w:r>
        <w:rPr>
          <w:rFonts w:hint="eastAsia"/>
        </w:rPr>
        <w:t>》通过详实的数据分析，全面解析了氧化钕行业的市场规模、需求动态及价格趋势，深入探讨了氧化钕产业链上下游的协同关系与竞争格局变化。报告对氧化钕细分市场进行精准划分，结合重点企业研究，揭示了品牌影响力与市场集中度的现状，为行业参与者提供了清晰的竞争态势洞察。同时，报告结合宏观经济环境、技术发展路径及消费者需求演变，科学预测了氧化钕行业的未来发展方向，并针对潜在风险提出了切实可行的应对策略。报告为氧化钕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氧化钕行业界定及应用</w:t>
      </w:r>
      <w:r>
        <w:rPr>
          <w:rFonts w:hint="eastAsia"/>
        </w:rPr>
        <w:br/>
      </w:r>
      <w:r>
        <w:rPr>
          <w:rFonts w:hint="eastAsia"/>
        </w:rPr>
        <w:t>　　第一节 氧化钕行业定义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氧化钕主要应用领域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2024-2025年全球氧化钕行业发展状况分析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2024-2025年全球氧化钕行业运行概况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2019-2024年全球氧化钕行业市场规模分析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全球主要地区氧化钕行业运行情况分析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2025-2031年全球氧化钕行业发展趋势预测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2024-2025年中国氧化钕发展环境分析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氧化钕行业相关政策、标准</w:t>
      </w:r>
      <w:r>
        <w:rPr>
          <w:rFonts w:hint="eastAsia"/>
        </w:rPr>
        <w:br/>
      </w:r>
      <w:r>
        <w:rPr>
          <w:rFonts w:hint="eastAsia"/>
        </w:rPr>
        <w:t>　　第三节 氧化钕行业相关发展规划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2024-2025年中国氧化钕行业现状调研分析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中国氧化钕行业发展现状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一、2024-2025年氧化钕行业品牌发展现状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二、2024-2025年氧化钕行业需求市场现状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三、2024-2025年氧化钕市场需求层次分析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四、2024-2025年中国氧化钕市场走向分析</w:t>
      </w:r>
      <w:r>
        <w:rPr>
          <w:rFonts w:hint="eastAsia"/>
        </w:rPr>
        <w:br/>
      </w:r>
      <w:r>
        <w:rPr>
          <w:rFonts w:hint="eastAsia"/>
        </w:rPr>
        <w:t>　　第二节 中国氧化钕产品技术分析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一、2024-2025年氧化钕产品技术变化特点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二、2024-2025年氧化钕产品市场的新技术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三、2024-2025年氧化钕产品市场现状分析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中国氧化钕行业存在的问题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一、2024-2025年氧化钕产品市场存在的主要问题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二、2024-2025年国内氧化钕产品市场的三大瓶颈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三、2024-2025年氧化钕产品市场遭遇的规模难题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对中国氧化钕市场的分析及思考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一、氧化钕市场特点</w:t>
      </w:r>
      <w:r>
        <w:rPr>
          <w:rFonts w:hint="eastAsia"/>
        </w:rPr>
        <w:br/>
      </w:r>
      <w:r>
        <w:rPr>
          <w:rFonts w:hint="eastAsia"/>
        </w:rPr>
        <w:t>　　　　二、氧化钕市场分析</w:t>
      </w:r>
      <w:r>
        <w:rPr>
          <w:rFonts w:hint="eastAsia"/>
        </w:rPr>
        <w:br/>
      </w:r>
      <w:r>
        <w:rPr>
          <w:rFonts w:hint="eastAsia"/>
        </w:rPr>
        <w:t>　　　　三、氧化钕市场变化的方向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四、中国氧化钕行业发展的新思路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五、对中国氧化钕行业发展的思考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中国氧化钕行业市场供需现状调研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2024-2025年中国氧化钕市场现状分析</w:t>
      </w:r>
      <w:r>
        <w:rPr>
          <w:rFonts w:hint="eastAsia"/>
        </w:rPr>
        <w:br/>
      </w:r>
      <w:r>
        <w:rPr>
          <w:rFonts w:hint="eastAsia"/>
        </w:rPr>
        <w:t>　　第二节 中国氧化钕行业产量情况分析及预测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一、氧化钕总体产能规模</w:t>
      </w:r>
      <w:r>
        <w:rPr>
          <w:rFonts w:hint="eastAsia"/>
        </w:rPr>
        <w:br/>
      </w:r>
      <w:r>
        <w:rPr>
          <w:rFonts w:hint="eastAsia"/>
        </w:rPr>
        <w:t>　　　　二、氧化钕生产区域分布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三、2019-2024年中国氧化钕产量统计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四、2025-2031年中国氧化钕产量预测</w:t>
      </w:r>
      <w:r>
        <w:rPr>
          <w:rFonts w:hint="eastAsia"/>
        </w:rPr>
        <w:br/>
      </w:r>
      <w:r>
        <w:rPr>
          <w:rFonts w:hint="eastAsia"/>
        </w:rPr>
        <w:t>　　第三节 中国氧化钕市场需求分析及预测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二、2019-2024年中国氧化钕市场需求量统计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三、2025-2031年中国氧化钕市场需求量预测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一、2019-2024年中国氧化钕市场价格趋势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中国氧化钕进出口分析</w:t>
      </w:r>
      <w:r>
        <w:rPr>
          <w:rFonts w:hint="eastAsia"/>
        </w:rPr>
        <w:br/>
      </w:r>
      <w:r>
        <w:rPr>
          <w:rFonts w:hint="eastAsia"/>
        </w:rPr>
        <w:t>　　第一节 氧化钕进口情况分析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氧化钕出口情况分析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影响氧化钕进出口因素分析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2019-2024年中国氧化钕行业规模情况分析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2019-2024年中国氧化钕行业财务能力分析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2024-2025年氧化钕行业细分产品调研</w:t>
      </w:r>
      <w:r>
        <w:rPr>
          <w:rFonts w:hint="eastAsia"/>
        </w:rPr>
        <w:br/>
      </w:r>
      <w:r>
        <w:rPr>
          <w:rFonts w:hint="eastAsia"/>
        </w:rPr>
        <w:t>　　第一节 氧化钕细分产品结构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2024-2025年氧化钕行业上下游发展情况分析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氧化钕行业上游产业发展分析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氧化钕行业下游产业发展分析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中国氧化钕行业重点地区发展分析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2024-2025年氧化钕行业重点区域市场结构调研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**地区氧化钕市场容量分析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**地区氧化钕市场容量分析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**地区氧化钕市场容量分析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**地区氧化钕市场容量分析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**地区氧化钕市场容量分析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2024-2025年氧化钕行业企业经营策略研究分析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2024-2025年氧化钕行业前景及投资风险预警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2025年氧化钕市场前景分析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2025年氧化钕行业发展趋势预测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五、2025年中国氧化钕行业发展面临的机遇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氧化钕行业投资风险预警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一、氧化钕行业市场风险预测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二、氧化钕行业政策风险预测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三、氧化钕行业经营风险预测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四、氧化钕行业技术风险预测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五、氧化钕行业竞争风险预测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2025-2031年氧化钕投资建议</w:t>
      </w:r>
      <w:r>
        <w:rPr>
          <w:rFonts w:hint="eastAsia"/>
        </w:rPr>
        <w:br/>
      </w:r>
      <w:r>
        <w:rPr>
          <w:rFonts w:hint="eastAsia"/>
        </w:rPr>
        <w:t>　　第一节 2024-2025年氧化钕行业投资环境分析</w:t>
      </w:r>
      <w:r>
        <w:rPr>
          <w:rFonts w:hint="eastAsia"/>
        </w:rPr>
        <w:br/>
      </w:r>
      <w:r>
        <w:rPr>
          <w:rFonts w:hint="eastAsia"/>
        </w:rPr>
        <w:t>　　第二节 氧化钕行业投资进入壁垒分析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氧化钕行业历程</w:t>
      </w:r>
      <w:r>
        <w:rPr>
          <w:rFonts w:hint="eastAsia"/>
        </w:rPr>
        <w:br/>
      </w:r>
      <w:r>
        <w:rPr>
          <w:rFonts w:hint="eastAsia"/>
        </w:rPr>
        <w:t>　　图表 氧化钕行业生命周期</w:t>
      </w:r>
      <w:r>
        <w:rPr>
          <w:rFonts w:hint="eastAsia"/>
        </w:rPr>
        <w:br/>
      </w:r>
      <w:r>
        <w:rPr>
          <w:rFonts w:hint="eastAsia"/>
        </w:rPr>
        <w:t>　　图表 氧化钕行业产业链分析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2019-2024年氧化钕行业市场容量分析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2019-2024年中国氧化钕行业产量及增长趋势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2019-2024年中国氧化钕市场需求量及增速统计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2019-2024年中国氧化钕行业利润总额统计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2019-2024年中国氧化钕出口数量分析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2019-2024年中国氧化钕出口金额分析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2025年中国氧化钕进口国家及地区分析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2019-2024年中国氧化钕行业企业平均规模情况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氧化钕重点企业（三）经营情况分析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2025-2031年中国氧化钕行业产能预测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2025-2031年中国氧化钕行业产量预测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2025-2031年中国氧化钕市场需求量预测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2025-2031年中国氧化钕行业市场规模预测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2025年中国氧化钕市场前景分析</w:t>
      </w:r>
      <w:r>
        <w:rPr>
          <w:rFonts w:hint="eastAsia"/>
        </w:rPr>
        <w:br/>
      </w:r>
      <w:r>
        <w:rPr>
          <w:rFonts w:hint="eastAsia"/>
        </w:rPr>
        <w:t>　　图表 2025年中国氧化钕发展趋势预测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760aba4754759" w:history="1">
        <w:r>
          <w:rPr>
            <w:rStyle w:val="Hyperlink"/>
          </w:rPr>
          <w:t>2025-2031年中国氧化钕行业市场调研与趋势分析报告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760aba4754759" w:history="1">
        <w:r>
          <w:rPr>
            <w:rStyle w:val="Hyperlink"/>
          </w:rPr>
          <w:t>https://www.20087.com/6/35/YangHuaNvFaZhanQuShi.html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热点：磷酸锆钠、氧化钕今日价格、氧化钕的金属含量是多少、氧化钕的用途、氧化镝、氧化钕的熔点、如何防止钕氧化反应、氧化铷的化学式为、氧化钕如何溶解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b50efda684094" w:history="1">
      <w:r>
        <w:rPr>
          <w:rStyle w:val="Hyperlink"/>
        </w:rPr>
        <w:t>2025-2031年中国氧化钕行业市场调研与趋势分析报告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YangHuaNvFaZhanQuShi.html" TargetMode="External" Id="R105760aba47547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YangHuaNvFaZhanQuShi.html" TargetMode="External" Id="R9efb50efda6840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2024-11-04T23:52:00Z</dcterms:created>
  <dcterms:modified xsi:type="dcterms:W3CDTF">2024-11-05T00:52:00Z</dcterms:modified>
  <dc:subject>2025-2031年中国氧化钕行业市场调研与趋势分析报告</dc:subject>
  <dc:title>2025-2031年中国氧化钕行业市场调研与趋势分析报告</dc:title>
  <cp:keywords>2025-2031年中国氧化钕行业市场调研与趋势分析报告</cp:keywords>
  <dc:description>2025-2031年中国氧化钕行业市场调研与趋势分析报告</dc:description>
</cp:coreProperties>
</file>