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a3dba49494149" w:history="1">
              <w:r>
                <w:rPr>
                  <w:rStyle w:val="Hyperlink"/>
                </w:rPr>
                <w:t>2025-2031年中国氩气行业发展调研与趋势预测报告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a3dba49494149" w:history="1">
              <w:r>
                <w:rPr>
                  <w:rStyle w:val="Hyperlink"/>
                </w:rPr>
                <w:t>2025-2031年中国氩气行业发展调研与趋势预测报告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a3dba49494149" w:history="1">
                <w:r>
                  <w:rPr>
                    <w:rStyle w:val="Hyperlink"/>
                  </w:rPr>
                  <w:t>https://www.20087.com/6/55/YaQiDeQianJingQuShi.html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气是工业气体中的重要成员，主要来源于空气分离，广泛应用于焊接、金属加工、半导体制造和医疗领域。近年来，随着新能源、新材料和精密制造行业的快速发展，对高纯度和特种混合气体的需求日益增加，推动了氩气市场的技术创新和产品升级。同时，环境保护法规的趋严促使氩气回收和再利用技术的推广，提高了资源利用效率和经济效益。</w:t>
      </w:r>
      <w:r>
        <w:rPr>
          <w:rFonts w:hint="eastAsia"/>
        </w:rPr>
        <w:br/>
      </w:r>
      <w:r>
        <w:rPr>
          <w:rFonts w:hint="eastAsia"/>
        </w:rPr>
        <w:t>　　未来，氩气产业将朝着精细化和绿色化方向发展。一方面，通过改进空气分离工艺和开发新型吸附材料，提高氩气的提取效率和纯度，满足高端制造业对气体品质的严格要求。另一方面，随着循环经济理念的深入，氩气的循环利用和回收技术将得到进一步发展，减少工业废气排放和资源浪费。此外，随着氢能经济和碳捕获技术的兴起，氩气作为惰性气体，在储存、运输和安全防护方面的作用将更加凸显，拓展其在新兴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a3dba49494149" w:history="1">
        <w:r>
          <w:rPr>
            <w:rStyle w:val="Hyperlink"/>
          </w:rPr>
          <w:t>2025-2031年中国氩气行业发展调研与趋势预测报告</w:t>
        </w:r>
      </w:hyperlink>
      <w:r>
        <w:rPr>
          <w:rFonts w:hint="eastAsia"/>
        </w:rPr>
        <w:t>》基于多年氩气行业研究积累，结合氩气行业市场现状，通过资深研究团队对氩气市场资讯的系统整理与分析，依托权威数据资源及长期市场监测数据库，对氩气行业进行了全面调研。报告详细分析了氩气市场规模、市场前景、技术现状及未来发展方向，重点评估了氩气行业内企业的竞争格局及经营表现，并通过SWOT分析揭示了氩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aa3dba49494149" w:history="1">
        <w:r>
          <w:rPr>
            <w:rStyle w:val="Hyperlink"/>
          </w:rPr>
          <w:t>2025-2031年中国氩气行业发展调研与趋势预测报告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》为投资者提供了准确的市场现状分析及前景预判，帮助挖掘行业投资价值，并提出投资策略与营销策略建议，是把握氩气行业动态、优化决策的重要工具。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氩气行业界定</w:t>
      </w:r>
      <w:r>
        <w:rPr>
          <w:rFonts w:hint="eastAsia"/>
        </w:rPr>
        <w:br/>
      </w:r>
      <w:r>
        <w:rPr>
          <w:rFonts w:hint="eastAsia"/>
        </w:rPr>
        <w:t>　　第一节 氩气行业定义</w:t>
      </w:r>
      <w:r>
        <w:rPr>
          <w:rFonts w:hint="eastAsia"/>
        </w:rPr>
        <w:br/>
      </w:r>
      <w:r>
        <w:rPr>
          <w:rFonts w:hint="eastAsia"/>
        </w:rPr>
        <w:t>　　第二节 氩气行业特点分析</w:t>
      </w:r>
      <w:r>
        <w:rPr>
          <w:rFonts w:hint="eastAsia"/>
        </w:rPr>
        <w:br/>
      </w:r>
      <w:r>
        <w:rPr>
          <w:rFonts w:hint="eastAsia"/>
        </w:rPr>
        <w:t>　　第三节 氩气产业链分析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2025年世界氩气行业市场运行形势分析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2025年全球氩气行业发展概况</w:t>
      </w:r>
      <w:r>
        <w:rPr>
          <w:rFonts w:hint="eastAsia"/>
        </w:rPr>
        <w:br/>
      </w:r>
      <w:r>
        <w:rPr>
          <w:rFonts w:hint="eastAsia"/>
        </w:rPr>
        <w:t>　　第二节 世界氩气行业发展走势</w:t>
      </w:r>
      <w:r>
        <w:rPr>
          <w:rFonts w:hint="eastAsia"/>
        </w:rPr>
        <w:br/>
      </w:r>
      <w:r>
        <w:rPr>
          <w:rFonts w:hint="eastAsia"/>
        </w:rPr>
        <w:t>　　　　二、全球氩气行业市场分布情况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三、全球氩气行业发展趋势分析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全球氩气行业重点国家和区域分析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2024-2025年中国氩气行业发展环境分析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2025年氩气行业技术发展现状及趋势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当前我国氩气技术发展现状</w:t>
      </w:r>
      <w:r>
        <w:rPr>
          <w:rFonts w:hint="eastAsia"/>
        </w:rPr>
        <w:br/>
      </w:r>
      <w:r>
        <w:rPr>
          <w:rFonts w:hint="eastAsia"/>
        </w:rPr>
        <w:t>　　第二节 中外氩气技术差距及产生差距的主要原因分析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提高我国氩气技术的对策</w:t>
      </w:r>
      <w:r>
        <w:rPr>
          <w:rFonts w:hint="eastAsia"/>
        </w:rPr>
        <w:br/>
      </w:r>
      <w:r>
        <w:rPr>
          <w:rFonts w:hint="eastAsia"/>
        </w:rPr>
        <w:t>　　第四节 我国氩气研发、设计发展趋势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中国氩气发展现状调研</w:t>
      </w:r>
      <w:r>
        <w:rPr>
          <w:rFonts w:hint="eastAsia"/>
        </w:rPr>
        <w:br/>
      </w:r>
      <w:r>
        <w:rPr>
          <w:rFonts w:hint="eastAsia"/>
        </w:rPr>
        <w:t>　　第一节 中国氩气市场现状分析</w:t>
      </w:r>
      <w:r>
        <w:rPr>
          <w:rFonts w:hint="eastAsia"/>
        </w:rPr>
        <w:br/>
      </w:r>
      <w:r>
        <w:rPr>
          <w:rFonts w:hint="eastAsia"/>
        </w:rPr>
        <w:t>　　第二节 中国氩气行业产量情况分析及预测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一、氩气总体产能规模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三、2020-2025年中国氩气产量统计</w:t>
      </w:r>
      <w:r>
        <w:rPr>
          <w:rFonts w:hint="eastAsia"/>
        </w:rPr>
        <w:br/>
      </w:r>
      <w:r>
        <w:rPr>
          <w:rFonts w:hint="eastAsia"/>
        </w:rPr>
        <w:t>　　　　二、氩气生产区域分布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三、2025-2031年中国氩气产量预测分析</w:t>
      </w:r>
      <w:r>
        <w:rPr>
          <w:rFonts w:hint="eastAsia"/>
        </w:rPr>
        <w:br/>
      </w:r>
      <w:r>
        <w:rPr>
          <w:rFonts w:hint="eastAsia"/>
        </w:rPr>
        <w:t>　　第三节 中国氩气市场需求分析及预测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一、中国氩气市场需求特点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二、2020-2025年中国氩气市场需求量统计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三、2025-2031年中国氩气市场需求量预测分析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中国氩气行业进出口情况分析预测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2020-2025年中国氩气行业进出口情况分析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一、2020-2025年中国氩气行业进口分析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二、2020-2025年中国氩气行业出口分析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2025-2031年中国氩气行业进出口情况预测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一、2025-2031年中国氩气行业进口预测分析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二、2025-2031年中国氩气行业出口预测分析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影响氩气行业进出口变化的主要原因分析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2020-2025年中国氩气行业重点地区调研分析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一、中国氩气行业重点区域市场结构调研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二、**地区氩气市场调研分析</w:t>
      </w:r>
      <w:r>
        <w:rPr>
          <w:rFonts w:hint="eastAsia"/>
        </w:rPr>
        <w:br/>
      </w:r>
      <w:r>
        <w:rPr>
          <w:rFonts w:hint="eastAsia"/>
        </w:rPr>
        <w:t>　　　　三、**地区氩气市场调研分析</w:t>
      </w:r>
      <w:r>
        <w:rPr>
          <w:rFonts w:hint="eastAsia"/>
        </w:rPr>
        <w:br/>
      </w:r>
      <w:r>
        <w:rPr>
          <w:rFonts w:hint="eastAsia"/>
        </w:rPr>
        <w:t>　　　　四、**地区氩气市场调研分析</w:t>
      </w:r>
      <w:r>
        <w:rPr>
          <w:rFonts w:hint="eastAsia"/>
        </w:rPr>
        <w:br/>
      </w:r>
      <w:r>
        <w:rPr>
          <w:rFonts w:hint="eastAsia"/>
        </w:rPr>
        <w:t>　　　　五、**地区氩气市场调研分析</w:t>
      </w:r>
      <w:r>
        <w:rPr>
          <w:rFonts w:hint="eastAsia"/>
        </w:rPr>
        <w:br/>
      </w:r>
      <w:r>
        <w:rPr>
          <w:rFonts w:hint="eastAsia"/>
        </w:rPr>
        <w:t>　　　　六、**地区氩气市场调研分析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氩气行业竞争格局分析</w:t>
      </w:r>
      <w:r>
        <w:rPr>
          <w:rFonts w:hint="eastAsia"/>
        </w:rPr>
        <w:br/>
      </w:r>
      <w:r>
        <w:rPr>
          <w:rFonts w:hint="eastAsia"/>
        </w:rPr>
        <w:t>　　第一节 氩气行业集中度分析</w:t>
      </w:r>
      <w:r>
        <w:rPr>
          <w:rFonts w:hint="eastAsia"/>
        </w:rPr>
        <w:br/>
      </w:r>
      <w:r>
        <w:rPr>
          <w:rFonts w:hint="eastAsia"/>
        </w:rPr>
        <w:t>　　　　一、氩气市场集中度分析</w:t>
      </w:r>
      <w:r>
        <w:rPr>
          <w:rFonts w:hint="eastAsia"/>
        </w:rPr>
        <w:br/>
      </w:r>
      <w:r>
        <w:rPr>
          <w:rFonts w:hint="eastAsia"/>
        </w:rPr>
        <w:t>　　　　二、氩气企业集中度分析</w:t>
      </w:r>
      <w:r>
        <w:rPr>
          <w:rFonts w:hint="eastAsia"/>
        </w:rPr>
        <w:br/>
      </w:r>
      <w:r>
        <w:rPr>
          <w:rFonts w:hint="eastAsia"/>
        </w:rPr>
        <w:t>　　　　三、氩气区域集中度分析</w:t>
      </w:r>
      <w:r>
        <w:rPr>
          <w:rFonts w:hint="eastAsia"/>
        </w:rPr>
        <w:br/>
      </w:r>
      <w:r>
        <w:rPr>
          <w:rFonts w:hint="eastAsia"/>
        </w:rPr>
        <w:t>　　第二节 氩气行业主要企业竞争力分析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氩气行业竞争格局分析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一、2025年氩气行业竞争分析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二、2025年中外氩气产品竞争分析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三、2020-2025年我国氩气市场竞争分析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四、2025-2031年国内主要氩气企业动向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氩气行业细分产品市场调研分析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氩气行业上、下游市场分析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氩气行业上游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氩气行业下游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氩气行业重点企业发展调研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氩气重点企业（一）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氩气重点企业（二）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氩气重点企业（三）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氩气重点企业（四）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氩气重点企业（五）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氩气重点企业（六）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提高氩气企业竞争力的策略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一、提高中国氩气企业核心竞争力的对策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二、氩气企业提升竞争力的主要方向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三、影响氩气企业核心竞争力的因素及提升途径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四、提高氩气企业竞争力的策略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对我国氩气品牌的战略思考</w:t>
      </w:r>
      <w:r>
        <w:rPr>
          <w:rFonts w:hint="eastAsia"/>
        </w:rPr>
        <w:br/>
      </w:r>
      <w:r>
        <w:rPr>
          <w:rFonts w:hint="eastAsia"/>
        </w:rPr>
        <w:t>　　　　一、氩气实施品牌战略的意义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二、氩气企业品牌的现状分析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三、我国氩气企业的品牌战略</w:t>
      </w:r>
      <w:r>
        <w:rPr>
          <w:rFonts w:hint="eastAsia"/>
        </w:rPr>
        <w:br/>
      </w:r>
      <w:r>
        <w:rPr>
          <w:rFonts w:hint="eastAsia"/>
        </w:rPr>
        <w:t>　　　　四、氩气品牌战略管理的策略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2025-2031年中国氩气行业前景与风险预测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2025年中国氩气市场前景分析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2025-2031年中国氩气发展趋势预测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2025-2031年中国氩气行业投资特性分析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一、2025-2031年中国氩气行业进入壁垒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二、2025-2031年中国氩气行业盈利模式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三、2025-2031年中国氩气行业盈利因素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2025-2031年中国氩气行业投资机会分析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一、2025-2031年中国氩气细分市场投资机会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二、2025-2031年中国氩气行业区域市场投资潜力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2025-2031年中国氩气行业投资风险分析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一、2025-2031年中国氩气行业市场竞争风险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二、2025-2031年中国氩气行业技术风险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三、2025-2031年中国氩气行业政策风险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四、2025-2031年中国氩气行业进入退出风险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氩气行业研究结论</w:t>
      </w:r>
      <w:r>
        <w:rPr>
          <w:rFonts w:hint="eastAsia"/>
        </w:rPr>
        <w:br/>
      </w:r>
      <w:r>
        <w:rPr>
          <w:rFonts w:hint="eastAsia"/>
        </w:rPr>
        <w:t>　　第二节 氩气行业投资价值评估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中⋅智⋅林⋅氩气行业投资建议</w:t>
      </w:r>
      <w:r>
        <w:rPr>
          <w:rFonts w:hint="eastAsia"/>
        </w:rPr>
        <w:br/>
      </w:r>
      <w:r>
        <w:rPr>
          <w:rFonts w:hint="eastAsia"/>
        </w:rPr>
        <w:t>　　　　一、氩气行业投资策略建议</w:t>
      </w:r>
      <w:r>
        <w:rPr>
          <w:rFonts w:hint="eastAsia"/>
        </w:rPr>
        <w:br/>
      </w:r>
      <w:r>
        <w:rPr>
          <w:rFonts w:hint="eastAsia"/>
        </w:rPr>
        <w:t>　　　　二、氩气行业投资方向建议</w:t>
      </w:r>
      <w:r>
        <w:rPr>
          <w:rFonts w:hint="eastAsia"/>
        </w:rPr>
        <w:br/>
      </w:r>
      <w:r>
        <w:rPr>
          <w:rFonts w:hint="eastAsia"/>
        </w:rPr>
        <w:t>　　　　三、氩气行业投资方式建议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氩气行业历程</w:t>
      </w:r>
      <w:r>
        <w:rPr>
          <w:rFonts w:hint="eastAsia"/>
        </w:rPr>
        <w:br/>
      </w:r>
      <w:r>
        <w:rPr>
          <w:rFonts w:hint="eastAsia"/>
        </w:rPr>
        <w:t>　　图表 氩气行业生命周期</w:t>
      </w:r>
      <w:r>
        <w:rPr>
          <w:rFonts w:hint="eastAsia"/>
        </w:rPr>
        <w:br/>
      </w:r>
      <w:r>
        <w:rPr>
          <w:rFonts w:hint="eastAsia"/>
        </w:rPr>
        <w:t>　　图表 氩气行业产业链分析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2020-2025年中国氩气行业市场规模及增长情况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2020-2025年氩气行业市场容量分析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2020-2025年中国氩气行业产能统计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2020-2025年中国氩气行业产量及增长趋势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2020-2025年中国氩气市场需求量及增速统计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2025年中国氩气行业需求领域分布格局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2020-2025年中国氩气行业销售收入分析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2020-2025年中国氩气行业盈利情况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2020-2025年中国氩气行业利润总额统计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2020-2025年中国氩气进口数量分析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2020-2025年中国氩气进口金额分析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2020-2025年中国氩气出口数量分析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2020-2025年中国氩气出口金额分析</w:t>
      </w:r>
      <w:r>
        <w:rPr>
          <w:rFonts w:hint="eastAsia"/>
        </w:rPr>
        <w:br/>
      </w:r>
      <w:r>
        <w:rPr>
          <w:rFonts w:hint="eastAsia"/>
        </w:rPr>
        <w:t>　　图表 2025年中国氩气进口国家及地区分析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2020-2025年中国氩气行业企业数量情况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2020-2025年中国氩气行业企业平均规模情况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氩气重点企业（一）经营情况分析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氩气重点企业（一）主要经济指标情况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氩气重点企业（一）盈利能力情况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氩气重点企业（一）偿债能力情况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氩气重点企业（一）运营能力情况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氩气重点企业（一）成长能力情况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氩气重点企业（二）基本信息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氩气重点企业（二）经营情况分析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氩气重点企业（二）主要经济指标情况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氩气重点企业（二）盈利能力情况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氩气重点企业（二）偿债能力情况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氩气重点企业（二）运营能力情况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氩气重点企业（二）成长能力情况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氩气企业信息</w:t>
      </w:r>
      <w:r>
        <w:rPr>
          <w:rFonts w:hint="eastAsia"/>
        </w:rPr>
        <w:br/>
      </w:r>
      <w:r>
        <w:rPr>
          <w:rFonts w:hint="eastAsia"/>
        </w:rPr>
        <w:t>　　图表 氩气企业经营情况分析</w:t>
      </w:r>
      <w:r>
        <w:rPr>
          <w:rFonts w:hint="eastAsia"/>
        </w:rPr>
        <w:br/>
      </w:r>
      <w:r>
        <w:rPr>
          <w:rFonts w:hint="eastAsia"/>
        </w:rPr>
        <w:t>　　图表 氩气重点企业（三）主要经济指标情况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氩气重点企业（三）盈利能力情况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氩气重点企业（三）偿债能力情况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氩气重点企业（三）运营能力情况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氩气重点企业（三）成长能力情况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2025-2031年中国氩气行业供需平衡预测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2025-2031年中国氩气行业市场规模预测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2025-2031年中国氩气市场前景分析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2025-2031年中国氩气发展趋势预测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a3dba49494149" w:history="1">
        <w:r>
          <w:rPr>
            <w:rStyle w:val="Hyperlink"/>
          </w:rPr>
          <w:t>2025-2031年中国氩气行业发展调研与趋势预测报告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a3dba49494149" w:history="1">
        <w:r>
          <w:rPr>
            <w:rStyle w:val="Hyperlink"/>
          </w:rPr>
          <w:t>https://www.20087.com/6/55/YaQiDeQianJingQuShi.html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热点：40升氩气2023价格、氩气供应站、氩气对人体有什么伤害、氩气瓶颜色、附近哪里有氩气供应、氩气罐、氩气安全吗、氩气瓶、高纯氩气99.999%的标准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d383f4f9d4613" w:history="1">
      <w:r>
        <w:rPr>
          <w:rStyle w:val="Hyperlink"/>
        </w:rPr>
        <w:t>2025-2031年中国氩气行业发展调研与趋势预测报告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aQiDeQianJingQuShi.html" TargetMode="External" Id="R36aa3dba4949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aQiDeQianJingQuShi.html" TargetMode="External" Id="R5ebd383f4f9d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2025-02-03T05:32:00Z</dcterms:created>
  <dcterms:modified xsi:type="dcterms:W3CDTF">2025-02-03T06:32:00Z</dcterms:modified>
  <dc:subject>2025-2031年中国氩气行业发展调研与趋势预测报告</dc:subject>
  <dc:title>2025-2031年中国氩气行业发展调研与趋势预测报告</dc:title>
  <cp:keywords>2025-2031年中国氩气行业发展调研与趋势预测报告</cp:keywords>
  <dc:description>2025-2031年中国氩气行业发展调研与趋势预测报告</dc:description>
</cp:coreProperties>
</file>