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6f3db799134326" w:history="1">
              <w:r>
                <w:rPr>
                  <w:rStyle w:val="Hyperlink"/>
                </w:rPr>
                <w:t>2026-2032年中国氯仿（三氯甲烷）发展现状与市场前景分析报告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6f3db799134326" w:history="1">
              <w:r>
                <w:rPr>
                  <w:rStyle w:val="Hyperlink"/>
                </w:rPr>
                <w:t>2026-2032年中国氯仿（三氯甲烷）发展现状与市场前景分析报告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6f3db799134326" w:history="1">
                <w:r>
                  <w:rPr>
                    <w:rStyle w:val="Hyperlink"/>
                  </w:rPr>
                  <w:t>https://www.20087.com/6/65/LvFang-SanLvJiaWan-DeXianZhuangYuQianJing.html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仿，又称三氯甲烷，是一种无色透明的液体，广泛应用于化工、制药和实验室分析中。它作为溶剂在有机合成中有重要应用，并且曾是麻醉剂的主要成分之一。然而，由于其对健康和环境的潜在危害，特别是在高浓度下对人体有较强的毒性，许多国家和地区已对其使用进行了严格限制或替代。近年来，随着环保法规日益严格，氯仿的生产与使用受到更严格的监管。</w:t>
      </w:r>
      <w:r>
        <w:rPr>
          <w:rFonts w:hint="eastAsia"/>
        </w:rPr>
        <w:br/>
      </w:r>
      <w:r>
        <w:rPr>
          <w:rFonts w:hint="eastAsia"/>
        </w:rPr>
        <w:t>　　未来，氯仿的发展将更加注重绿色替代品的研发与现有用途的安全管理。一方面，通过研发低毒性和环保型的替代品，减少对环境的影响；另一方面，加强生产工艺的安全管理和废弃物处理技术，确保生产过程中的安全性及对环境的最小影响。此外，探索氯仿在特定领域如精细化工中的优化应用，以满足特殊需求，也是未来发展的一个方向。同时，加强对操作人员的培训和安全意识教育，确保使用的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6f3db799134326" w:history="1">
        <w:r>
          <w:rPr>
            <w:rStyle w:val="Hyperlink"/>
          </w:rPr>
          <w:t>2026-2032年中国氯仿（三氯甲烷）发展现状与市场前景分析报告</w:t>
        </w:r>
      </w:hyperlink>
      <w:r>
        <w:rPr>
          <w:rFonts w:hint="eastAsia"/>
        </w:rPr>
        <w:t>》依托国家统计局、发改委及氯仿（三氯甲烷）行业协会的数据，全面分析了氯仿（三氯甲烷）行业的产业链、市场规模、需求、价格和现状。氯仿（三氯甲烷）报告深入探讨了行业的竞争格局、集中度和品牌影响力，并对氯仿（三氯甲烷）未来市场前景和发展趋势进行了科学预测。同时，对氯仿（三氯甲烷）重点企业的经营状况和发展战略进行了详细介绍，为投资者、企业决策者和银行信贷部门提供了宝贵的市场情报和决策支持，帮助各方把握氯仿（三氯甲烷）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氯仿（三氯甲烷）行业界定及应用领域</w:t>
      </w:r>
      <w:r>
        <w:rPr>
          <w:rFonts w:hint="eastAsia"/>
        </w:rPr>
        <w:br/>
      </w:r>
      <w:r>
        <w:rPr>
          <w:rFonts w:hint="eastAsia"/>
        </w:rPr>
        <w:t>　　第一节 氯仿（三氯甲烷）行业定义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氯仿（三氯甲烷）主要应用领域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2025-2026年氯仿（三氯甲烷）行业技术发展现状及趋势分析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氯仿（三氯甲烷）行业技术发展现状分析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国内外氯仿（三氯甲烷）行业技术差异与原因</w:t>
      </w:r>
      <w:r>
        <w:rPr>
          <w:rFonts w:hint="eastAsia"/>
        </w:rPr>
        <w:br/>
      </w:r>
      <w:r>
        <w:rPr>
          <w:rFonts w:hint="eastAsia"/>
        </w:rPr>
        <w:t>　　第三节 氯仿（三氯甲烷）行业技术发展方向、趋势预测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提升氯仿（三氯甲烷）行业技术能力策略建议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全球氯仿（三氯甲烷）行业市场调研分析</w:t>
      </w:r>
      <w:r>
        <w:rPr>
          <w:rFonts w:hint="eastAsia"/>
        </w:rPr>
        <w:br/>
      </w:r>
      <w:r>
        <w:rPr>
          <w:rFonts w:hint="eastAsia"/>
        </w:rPr>
        <w:t>　　第一节 全球氯仿（三氯甲烷）行业经济环境分析</w:t>
      </w:r>
      <w:r>
        <w:rPr>
          <w:rFonts w:hint="eastAsia"/>
        </w:rPr>
        <w:br/>
      </w:r>
      <w:r>
        <w:rPr>
          <w:rFonts w:hint="eastAsia"/>
        </w:rPr>
        <w:t>　　第二节 全球氯仿（三氯甲烷）市场总体情况分析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一、全球氯仿（三氯甲烷）行业的发展特点</w:t>
      </w:r>
      <w:r>
        <w:rPr>
          <w:rFonts w:hint="eastAsia"/>
        </w:rPr>
        <w:br/>
      </w:r>
      <w:r>
        <w:rPr>
          <w:rFonts w:hint="eastAsia"/>
        </w:rPr>
        <w:t>　　　　二、全球氯仿（三氯甲烷）市场结构</w:t>
      </w:r>
      <w:r>
        <w:rPr>
          <w:rFonts w:hint="eastAsia"/>
        </w:rPr>
        <w:br/>
      </w:r>
      <w:r>
        <w:rPr>
          <w:rFonts w:hint="eastAsia"/>
        </w:rPr>
        <w:t>　　　　三、全球氯仿（三氯甲烷）行业竞争格局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全球主要国家（地区）氯仿（三氯甲烷）市场分析</w:t>
      </w:r>
      <w:r>
        <w:rPr>
          <w:rFonts w:hint="eastAsia"/>
        </w:rPr>
        <w:br/>
      </w:r>
      <w:r>
        <w:rPr>
          <w:rFonts w:hint="eastAsia"/>
        </w:rPr>
        <w:t>　　第四节 2026-2032年全球氯仿（三氯甲烷）行业发展趋势预测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氯仿（三氯甲烷）行业发展环境分析</w:t>
      </w:r>
      <w:r>
        <w:rPr>
          <w:rFonts w:hint="eastAsia"/>
        </w:rPr>
        <w:br/>
      </w:r>
      <w:r>
        <w:rPr>
          <w:rFonts w:hint="eastAsia"/>
        </w:rPr>
        <w:t>　　第一节 氯仿（三氯甲烷）行业环境分析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氯仿（三氯甲烷）行业相关政策、法规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中国氯仿（三氯甲烷）行业供给、需求分析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2025年中国氯仿（三氯甲烷）市场现状</w:t>
      </w:r>
      <w:r>
        <w:rPr>
          <w:rFonts w:hint="eastAsia"/>
        </w:rPr>
        <w:br/>
      </w:r>
      <w:r>
        <w:rPr>
          <w:rFonts w:hint="eastAsia"/>
        </w:rPr>
        <w:t>　　第二节 中国氯仿（三氯甲烷）行业产量情况分析及预测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一、氯仿（三氯甲烷）总体产能规模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、2020-2025年中国氯仿（三氯甲烷）行业产量统计分析</w:t>
      </w:r>
      <w:r>
        <w:rPr>
          <w:rFonts w:hint="eastAsia"/>
        </w:rPr>
        <w:br/>
      </w:r>
      <w:r>
        <w:rPr>
          <w:rFonts w:hint="eastAsia"/>
        </w:rPr>
        <w:t>　　　　三、氯仿（三氯甲烷）生产区域分布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四、2026-2032年中国氯仿（三氯甲烷）行业产量预测分析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中国氯仿（三氯甲烷）市场需求分析及预测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一、中国氯仿（三氯甲烷）市场需求特点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二、2020-2025年中国氯仿（三氯甲烷）市场需求统计</w:t>
      </w:r>
      <w:r>
        <w:rPr>
          <w:rFonts w:hint="eastAsia"/>
        </w:rPr>
        <w:br/>
      </w:r>
      <w:r>
        <w:rPr>
          <w:rFonts w:hint="eastAsia"/>
        </w:rPr>
        <w:t>　　　　三、氯仿（三氯甲烷）市场饱和度</w:t>
      </w:r>
      <w:r>
        <w:rPr>
          <w:rFonts w:hint="eastAsia"/>
        </w:rPr>
        <w:br/>
      </w:r>
      <w:r>
        <w:rPr>
          <w:rFonts w:hint="eastAsia"/>
        </w:rPr>
        <w:t>　　　　四、影响氯仿（三氯甲烷）市场需求的因素</w:t>
      </w:r>
      <w:r>
        <w:rPr>
          <w:rFonts w:hint="eastAsia"/>
        </w:rPr>
        <w:br/>
      </w:r>
      <w:r>
        <w:rPr>
          <w:rFonts w:hint="eastAsia"/>
        </w:rPr>
        <w:t>　　　　五、氯仿（三氯甲烷）市场潜力分析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六、2026-2032年中国氯仿（三氯甲烷）市场需求预测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中国氯仿（三氯甲烷）行业进出口分析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一、2020-2025年氯仿（三氯甲烷）进口量及增速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三、2026-2032年氯仿（三氯甲烷）进口量及增速预测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一、2020-2025年氯仿（三氯甲烷）出口量及增速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三、2026-2032年氯仿（三氯甲烷）出口量及增速预测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中国氯仿（三氯甲烷）行业重点地区调研分析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一、中国氯仿（三氯甲烷）行业区域市场分布情况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二、**地区氯仿（三氯甲烷）行业市场需求规模情况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三、**地区氯仿（三氯甲烷）行业市场需求规模情况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四、**地区氯仿（三氯甲烷）行业市场需求规模情况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五、**地区氯仿（三氯甲烷）行业市场需求规模情况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六、**地区氯仿（三氯甲烷）行业市场需求规模情况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中国氯仿（三氯甲烷）细分行业调研</w:t>
      </w:r>
      <w:r>
        <w:rPr>
          <w:rFonts w:hint="eastAsia"/>
        </w:rPr>
        <w:br/>
      </w:r>
      <w:r>
        <w:rPr>
          <w:rFonts w:hint="eastAsia"/>
        </w:rPr>
        <w:t>　　第一节 主要氯仿（三氯甲烷）细分行业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氯仿（三氯甲烷）行业重点企业发展调研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中国氯仿（三氯甲烷）企业营销及发展建议</w:t>
      </w:r>
      <w:r>
        <w:rPr>
          <w:rFonts w:hint="eastAsia"/>
        </w:rPr>
        <w:br/>
      </w:r>
      <w:r>
        <w:rPr>
          <w:rFonts w:hint="eastAsia"/>
        </w:rPr>
        <w:t>　　第一节 氯仿（三氯甲烷）企业营销策略分析及建议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氯仿（三氯甲烷）企业营销策略分析</w:t>
      </w:r>
      <w:r>
        <w:rPr>
          <w:rFonts w:hint="eastAsia"/>
        </w:rPr>
        <w:br/>
      </w:r>
      <w:r>
        <w:rPr>
          <w:rFonts w:hint="eastAsia"/>
        </w:rPr>
        <w:t>　　　　一、氯仿（三氯甲烷）企业营销策略</w:t>
      </w:r>
      <w:r>
        <w:rPr>
          <w:rFonts w:hint="eastAsia"/>
        </w:rPr>
        <w:br/>
      </w:r>
      <w:r>
        <w:rPr>
          <w:rFonts w:hint="eastAsia"/>
        </w:rPr>
        <w:t>　　　　二、氯仿（三氯甲烷）企业经验借鉴</w:t>
      </w:r>
      <w:r>
        <w:rPr>
          <w:rFonts w:hint="eastAsia"/>
        </w:rPr>
        <w:br/>
      </w:r>
      <w:r>
        <w:rPr>
          <w:rFonts w:hint="eastAsia"/>
        </w:rPr>
        <w:t>　　第三节 氯仿（三氯甲烷）企业营销模式演化与创新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氯仿（三氯甲烷）企业经营发展分析及建议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一、氯仿（三氯甲烷）企业存在的问题</w:t>
      </w:r>
      <w:r>
        <w:rPr>
          <w:rFonts w:hint="eastAsia"/>
        </w:rPr>
        <w:br/>
      </w:r>
      <w:r>
        <w:rPr>
          <w:rFonts w:hint="eastAsia"/>
        </w:rPr>
        <w:t>　　　　二、氯仿（三氯甲烷）企业应对的策略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氯仿（三氯甲烷）行业发展趋势及投资风险预警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2026年氯仿（三氯甲烷）市场前景分析</w:t>
      </w:r>
      <w:r>
        <w:rPr>
          <w:rFonts w:hint="eastAsia"/>
        </w:rPr>
        <w:br/>
      </w:r>
      <w:r>
        <w:rPr>
          <w:rFonts w:hint="eastAsia"/>
        </w:rPr>
        <w:t>　　第二节 2026年氯仿（三氯甲烷）行业发展趋势预测</w:t>
      </w:r>
      <w:r>
        <w:rPr>
          <w:rFonts w:hint="eastAsia"/>
        </w:rPr>
        <w:br/>
      </w:r>
      <w:r>
        <w:rPr>
          <w:rFonts w:hint="eastAsia"/>
        </w:rPr>
        <w:t>　　第三节 影响氯仿（三氯甲烷）行业发展的主要因素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一、2026年影响氯仿（三氯甲烷）行业运行的有利因素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二、2026年影响氯仿（三氯甲烷）行业运行的稳定因素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三、2026年影响氯仿（三氯甲烷）行业运行的不利因素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四、2026年我国氯仿（三氯甲烷）行业发展面临的挑战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五、2026年我国氯仿（三氯甲烷）行业发展面临的机遇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专家对氯仿（三氯甲烷）行业投资风险预警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一、2026-2032年氯仿（三氯甲烷）行业市场风险及控制策略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二、2026-2032年氯仿（三氯甲烷）行业政策风险及控制策略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三、2026-2032年氯仿（三氯甲烷）行业经营风险及控制策略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四、2026-2032年氯仿（三氯甲烷）同业竞争风险及控制策略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五、2026-2032年氯仿（三氯甲烷）行业其他风险及控制策略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氯仿（三氯甲烷）行业投资战略研究</w:t>
      </w:r>
      <w:r>
        <w:rPr>
          <w:rFonts w:hint="eastAsia"/>
        </w:rPr>
        <w:br/>
      </w:r>
      <w:r>
        <w:rPr>
          <w:rFonts w:hint="eastAsia"/>
        </w:rPr>
        <w:t>　　第一节 氯仿（三氯甲烷）行业发展战略研究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对我国氯仿（三氯甲烷）品牌的战略思考</w:t>
      </w:r>
      <w:r>
        <w:rPr>
          <w:rFonts w:hint="eastAsia"/>
        </w:rPr>
        <w:br/>
      </w:r>
      <w:r>
        <w:rPr>
          <w:rFonts w:hint="eastAsia"/>
        </w:rPr>
        <w:t>　　　　一、氯仿（三氯甲烷）品牌的重要性</w:t>
      </w:r>
      <w:r>
        <w:rPr>
          <w:rFonts w:hint="eastAsia"/>
        </w:rPr>
        <w:br/>
      </w:r>
      <w:r>
        <w:rPr>
          <w:rFonts w:hint="eastAsia"/>
        </w:rPr>
        <w:t>　　　　二、氯仿（三氯甲烷）实施品牌战略的意义</w:t>
      </w:r>
      <w:r>
        <w:rPr>
          <w:rFonts w:hint="eastAsia"/>
        </w:rPr>
        <w:br/>
      </w:r>
      <w:r>
        <w:rPr>
          <w:rFonts w:hint="eastAsia"/>
        </w:rPr>
        <w:t>　　　　三、氯仿（三氯甲烷）企业品牌的现状分析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四、我国氯仿（三氯甲烷）企业的品牌战略</w:t>
      </w:r>
      <w:r>
        <w:rPr>
          <w:rFonts w:hint="eastAsia"/>
        </w:rPr>
        <w:br/>
      </w:r>
      <w:r>
        <w:rPr>
          <w:rFonts w:hint="eastAsia"/>
        </w:rPr>
        <w:t>　　　　五、氯仿（三氯甲烷）品牌战略管理的策略</w:t>
      </w:r>
      <w:r>
        <w:rPr>
          <w:rFonts w:hint="eastAsia"/>
        </w:rPr>
        <w:br/>
      </w:r>
      <w:r>
        <w:rPr>
          <w:rFonts w:hint="eastAsia"/>
        </w:rPr>
        <w:t>　　第三节 氯仿（三氯甲烷）经营策略分析</w:t>
      </w:r>
      <w:r>
        <w:rPr>
          <w:rFonts w:hint="eastAsia"/>
        </w:rPr>
        <w:br/>
      </w:r>
      <w:r>
        <w:rPr>
          <w:rFonts w:hint="eastAsia"/>
        </w:rPr>
        <w:t>　　　　一、氯仿（三氯甲烷）市场细分策略</w:t>
      </w:r>
      <w:r>
        <w:rPr>
          <w:rFonts w:hint="eastAsia"/>
        </w:rPr>
        <w:br/>
      </w:r>
      <w:r>
        <w:rPr>
          <w:rFonts w:hint="eastAsia"/>
        </w:rPr>
        <w:t>　　　　二、氯仿（三氯甲烷）市场创新策略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四、氯仿（三氯甲烷）新产品差异化战略</w:t>
      </w:r>
      <w:r>
        <w:rPr>
          <w:rFonts w:hint="eastAsia"/>
        </w:rPr>
        <w:br/>
      </w:r>
      <w:r>
        <w:rPr>
          <w:rFonts w:hint="eastAsia"/>
        </w:rPr>
        <w:t>　　第四节 中智~林~－氯仿（三氯甲烷）行业投资战略研究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一、2026-2032年氯仿（三氯甲烷）行业投资战略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2020-2025年中国氯仿（三氯甲烷）市场规模及增长情况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2020-2025年中国氯仿（三氯甲烷）行业产量及增长趋势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2026-2032年中国氯仿（三氯甲烷）行业产量预测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2020-2025年中国氯仿（三氯甲烷）行业市场需求及增长情况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2026-2032年中国氯仿（三氯甲烷）行业市场需求预测</w:t>
      </w:r>
      <w:r>
        <w:rPr>
          <w:rFonts w:hint="eastAsia"/>
        </w:rPr>
        <w:br/>
      </w:r>
      <w:r>
        <w:rPr>
          <w:rFonts w:hint="eastAsia"/>
        </w:rPr>
        <w:t>　　图表 **地区氯仿（三氯甲烷）市场规模及增长情况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**地区氯仿（三氯甲烷）行业市场需求情况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**地区氯仿（三氯甲烷）市场规模及增长情况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**地区氯仿（三氯甲烷）行业市场需求情况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2020-2025年中国氯仿（三氯甲烷）行业出口情况分析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氯仿（三氯甲烷）重点企业经营情况分析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2026年氯仿（三氯甲烷）行业壁垒</w:t>
      </w:r>
      <w:r>
        <w:rPr>
          <w:rFonts w:hint="eastAsia"/>
        </w:rPr>
        <w:br/>
      </w:r>
      <w:r>
        <w:rPr>
          <w:rFonts w:hint="eastAsia"/>
        </w:rPr>
        <w:t>　　图表 2026年氯仿（三氯甲烷）市场前景分析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2026-2032年中国氯仿（三氯甲烷）市场规模预测</w:t>
      </w:r>
      <w:r>
        <w:rPr>
          <w:rFonts w:hint="eastAsia"/>
        </w:rPr>
        <w:br/>
      </w:r>
      <w:r>
        <w:rPr>
          <w:rFonts w:hint="eastAsia"/>
        </w:rPr>
        <w:t>　　图表 2026年氯仿（三氯甲烷）发展趋势预测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6f3db799134326" w:history="1">
        <w:r>
          <w:rPr>
            <w:rStyle w:val="Hyperlink"/>
          </w:rPr>
          <w:t>2026-2032年中国氯仿（三氯甲烷）发展现状与市场前景分析报告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6f3db799134326" w:history="1">
        <w:r>
          <w:rPr>
            <w:rStyle w:val="Hyperlink"/>
          </w:rPr>
          <w:t>https://www.20087.com/6/65/LvFang-SanLvJiaWan-DeXianZhuangYuQianJing.html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热点：氯仿三氯甲烷冰乙酸混合溶液、氯仿三氯甲烷运输需要哪些手续、氯仿三氯甲烷会破坏指纹吗、氯仿三氯甲烷的健康危害主要有、氯仿是三氯甲烷还是二氯甲烷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a68806f9194ce1" w:history="1">
      <w:r>
        <w:rPr>
          <w:rStyle w:val="Hyperlink"/>
        </w:rPr>
        <w:t>2026-2032年中国氯仿（三氯甲烷）发展现状与市场前景分析报告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LvFang-SanLvJiaWan-DeXianZhuangYuQianJing.html" TargetMode="External" Id="R3b6f3db7991343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LvFang-SanLvJiaWan-DeXianZhuangYuQianJing.html" TargetMode="External" Id="R39a68806f919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2026-01-27T01:24:21Z</dcterms:created>
  <dcterms:modified xsi:type="dcterms:W3CDTF">2026-01-27T02:24:21Z</dcterms:modified>
  <dc:subject>2026-2032年中国氯仿（三氯甲烷）发展现状与市场前景分析报告</dc:subject>
  <dc:title>2026-2032年中国氯仿（三氯甲烷）发展现状与市场前景分析报告</dc:title>
  <cp:keywords>2026-2032年中国氯仿（三氯甲烷）发展现状与市场前景分析报告</cp:keywords>
  <dc:description>2026-2032年中国氯仿（三氯甲烷）发展现状与市场前景分析报告</dc:description>
</cp:coreProperties>
</file>