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be8e5963e4401" w:history="1">
              <w:r>
                <w:rPr>
                  <w:rStyle w:val="Hyperlink"/>
                </w:rPr>
                <w:t>全球与中国氯烟酸甲酯行业发展研究及前景趋势报告（2025-2031年）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be8e5963e4401" w:history="1">
              <w:r>
                <w:rPr>
                  <w:rStyle w:val="Hyperlink"/>
                </w:rPr>
                <w:t>全球与中国氯烟酸甲酯行业发展研究及前景趋势报告（2025-2031年）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be8e5963e4401" w:history="1">
                <w:r>
                  <w:rPr>
                    <w:rStyle w:val="Hyperlink"/>
                  </w:rPr>
                  <w:t>https://www.20087.com/6/85/LvYanSuanJiaZhiDeQianJingQuShi.html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烟酸甲酯是一种重要的化工原料，在近年来随着农药和医药中间体行业的发展，市场需求持续增长。目前，氯烟酸甲酯不仅在合成技术和纯度上实现了显著提升，通过采用先进的合成方法和提纯技术，确保了良好的纯度和稳定性。此外，随着环保法规的日益严格，氯烟酸甲酯的生产更加注重环保性能和可持续性，如采用低排放的生产工艺和可再生资源的利用。为了适应不同应用场景的需求，市场上出现了多种规格和特性的氯烟酸甲酯产品。</w:t>
      </w:r>
      <w:r>
        <w:rPr>
          <w:rFonts w:hint="eastAsia"/>
        </w:rPr>
        <w:br/>
      </w:r>
      <w:r>
        <w:rPr>
          <w:rFonts w:hint="eastAsia"/>
        </w:rPr>
        <w:t>　　预计未来氯烟酸甲酯市场将持续增长。一方面，随着农药和医药中间体行业的发展，氯烟酸甲酯将更加注重提高合成技术和纯度，如通过优化合成方法和采用更先进的提纯技术，实现更高的纯度和更好的稳定性；另一方面，随着环保法规的日益严格，氯烟酸甲酯的生产将更加注重环保性能和可持续性，如采用更环保的生产工艺和提高产品的可回收性。此外，为了适应未来市场的发展趋势，氯烟酸甲酯将更加注重提供定制化服务，如开发针对特定应用场景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be8e5963e4401" w:history="1">
        <w:r>
          <w:rPr>
            <w:rStyle w:val="Hyperlink"/>
          </w:rPr>
          <w:t>全球与中国氯烟酸甲酯行业发展研究及前景趋势报告（2025-2031年）</w:t>
        </w:r>
      </w:hyperlink>
      <w:r>
        <w:rPr>
          <w:rFonts w:hint="eastAsia"/>
        </w:rPr>
        <w:t>》系统分析了氯烟酸甲酯行业的市场需求、市场规模及价格动态，全面梳理了氯烟酸甲酯产业链结构，并对氯烟酸甲酯细分市场进行了深入探究。报告基于详实数据，科学预测了氯烟酸甲酯市场前景与发展趋势，重点剖析了品牌竞争格局、市场集中度及重点企业的市场地位。通过SWOT分析，报告识别了行业面临的机遇与风险，并提出了针对性发展策略与建议，为氯烟酸甲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中国氯烟酸甲酯概述</w:t>
      </w:r>
      <w:r>
        <w:rPr>
          <w:rFonts w:hint="eastAsia"/>
        </w:rPr>
        <w:br/>
      </w:r>
      <w:r>
        <w:rPr>
          <w:rFonts w:hint="eastAsia"/>
        </w:rPr>
        <w:t>　　第一节 氯烟酸甲酯行业定义</w:t>
      </w:r>
      <w:r>
        <w:rPr>
          <w:rFonts w:hint="eastAsia"/>
        </w:rPr>
        <w:br/>
      </w:r>
      <w:r>
        <w:rPr>
          <w:rFonts w:hint="eastAsia"/>
        </w:rPr>
        <w:t>　　第二节 氯烟酸甲酯行业发展特性</w:t>
      </w:r>
      <w:r>
        <w:rPr>
          <w:rFonts w:hint="eastAsia"/>
        </w:rPr>
        <w:br/>
      </w:r>
      <w:r>
        <w:rPr>
          <w:rFonts w:hint="eastAsia"/>
        </w:rPr>
        <w:t>　　第三节 氯烟酸甲酯产业链分析</w:t>
      </w:r>
      <w:r>
        <w:rPr>
          <w:rFonts w:hint="eastAsia"/>
        </w:rPr>
        <w:br/>
      </w:r>
      <w:r>
        <w:rPr>
          <w:rFonts w:hint="eastAsia"/>
        </w:rPr>
        <w:t>　　第四节 氯烟酸甲酯行业生命周期分析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2024-2025年国外氯烟酸甲酯市场发展概况</w:t>
      </w:r>
      <w:r>
        <w:rPr>
          <w:rFonts w:hint="eastAsia"/>
        </w:rPr>
        <w:br/>
      </w:r>
      <w:r>
        <w:rPr>
          <w:rFonts w:hint="eastAsia"/>
        </w:rPr>
        <w:t>　　第一节 全球氯烟酸甲酯市场发展分析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北美地区主要国家氯烟酸甲酯市场概况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欧洲地区主要国家氯烟酸甲酯市场概况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亚洲地区主要国家氯烟酸甲酯市场概况</w:t>
      </w:r>
      <w:r>
        <w:rPr>
          <w:rFonts w:hint="eastAsia"/>
        </w:rPr>
        <w:br/>
      </w:r>
      <w:r>
        <w:rPr>
          <w:rFonts w:hint="eastAsia"/>
        </w:rPr>
        <w:t>　　第五节 全球氯烟酸甲酯市场发展预测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2024-2025年中国氯烟酸甲酯发展环境分析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氯烟酸甲酯行业相关政策、标准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氯烟酸甲酯行业相关发展规划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中国氯烟酸甲酯技术发展分析</w:t>
      </w:r>
      <w:r>
        <w:rPr>
          <w:rFonts w:hint="eastAsia"/>
        </w:rPr>
        <w:br/>
      </w:r>
      <w:r>
        <w:rPr>
          <w:rFonts w:hint="eastAsia"/>
        </w:rPr>
        <w:t>　　第一节 当前氯烟酸甲酯技术发展现状分析</w:t>
      </w:r>
      <w:r>
        <w:rPr>
          <w:rFonts w:hint="eastAsia"/>
        </w:rPr>
        <w:br/>
      </w:r>
      <w:r>
        <w:rPr>
          <w:rFonts w:hint="eastAsia"/>
        </w:rPr>
        <w:t>　　第二节 氯烟酸甲酯生产中需注意的问题</w:t>
      </w:r>
      <w:r>
        <w:rPr>
          <w:rFonts w:hint="eastAsia"/>
        </w:rPr>
        <w:br/>
      </w:r>
      <w:r>
        <w:rPr>
          <w:rFonts w:hint="eastAsia"/>
        </w:rPr>
        <w:t>　　第三节 氯烟酸甲酯行业主要技术趋势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氯烟酸甲酯市场特性分析</w:t>
      </w:r>
      <w:r>
        <w:rPr>
          <w:rFonts w:hint="eastAsia"/>
        </w:rPr>
        <w:br/>
      </w:r>
      <w:r>
        <w:rPr>
          <w:rFonts w:hint="eastAsia"/>
        </w:rPr>
        <w:t>　　第一节 氯烟酸甲酯行业集中度分析</w:t>
      </w:r>
      <w:r>
        <w:rPr>
          <w:rFonts w:hint="eastAsia"/>
        </w:rPr>
        <w:br/>
      </w:r>
      <w:r>
        <w:rPr>
          <w:rFonts w:hint="eastAsia"/>
        </w:rPr>
        <w:t>　　第二节 氯烟酸甲酯行业SWOT分析</w:t>
      </w:r>
      <w:r>
        <w:rPr>
          <w:rFonts w:hint="eastAsia"/>
        </w:rPr>
        <w:br/>
      </w:r>
      <w:r>
        <w:rPr>
          <w:rFonts w:hint="eastAsia"/>
        </w:rPr>
        <w:t>　　　　一、氯烟酸甲酯行业优势</w:t>
      </w:r>
      <w:r>
        <w:rPr>
          <w:rFonts w:hint="eastAsia"/>
        </w:rPr>
        <w:br/>
      </w:r>
      <w:r>
        <w:rPr>
          <w:rFonts w:hint="eastAsia"/>
        </w:rPr>
        <w:t>　　　　二、氯烟酸甲酯行业劣势</w:t>
      </w:r>
      <w:r>
        <w:rPr>
          <w:rFonts w:hint="eastAsia"/>
        </w:rPr>
        <w:br/>
      </w:r>
      <w:r>
        <w:rPr>
          <w:rFonts w:hint="eastAsia"/>
        </w:rPr>
        <w:t>　　　　三、氯烟酸甲酯行业机会</w:t>
      </w:r>
      <w:r>
        <w:rPr>
          <w:rFonts w:hint="eastAsia"/>
        </w:rPr>
        <w:br/>
      </w:r>
      <w:r>
        <w:rPr>
          <w:rFonts w:hint="eastAsia"/>
        </w:rPr>
        <w:t>　　　　四、氯烟酸甲酯行业风险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中国氯烟酸甲酯发展现状</w:t>
      </w:r>
      <w:r>
        <w:rPr>
          <w:rFonts w:hint="eastAsia"/>
        </w:rPr>
        <w:br/>
      </w:r>
      <w:r>
        <w:rPr>
          <w:rFonts w:hint="eastAsia"/>
        </w:rPr>
        <w:t>　　第一节 中国氯烟酸甲酯市场现状分析</w:t>
      </w:r>
      <w:r>
        <w:rPr>
          <w:rFonts w:hint="eastAsia"/>
        </w:rPr>
        <w:br/>
      </w:r>
      <w:r>
        <w:rPr>
          <w:rFonts w:hint="eastAsia"/>
        </w:rPr>
        <w:t>　　第二节 中国氯烟酸甲酯行业产量情况分析及预测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一、氯烟酸甲酯总体产能规模</w:t>
      </w:r>
      <w:r>
        <w:rPr>
          <w:rFonts w:hint="eastAsia"/>
        </w:rPr>
        <w:br/>
      </w:r>
      <w:r>
        <w:rPr>
          <w:rFonts w:hint="eastAsia"/>
        </w:rPr>
        <w:t>　　　　二、氯烟酸甲酯生产区域分布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三、2019-2024年中国氯烟酸甲酯产量统计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三、2025-2031年中国氯烟酸甲酯产量预测</w:t>
      </w:r>
      <w:r>
        <w:rPr>
          <w:rFonts w:hint="eastAsia"/>
        </w:rPr>
        <w:br/>
      </w:r>
      <w:r>
        <w:rPr>
          <w:rFonts w:hint="eastAsia"/>
        </w:rPr>
        <w:t>　　第三节 中国氯烟酸甲酯市场需求分析及预测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一、中国氯烟酸甲酯市场需求特点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二、2019-2024年中国氯烟酸甲酯市场需求量统计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三、2025-2031年中国氯烟酸甲酯市场需求量预测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中国氯烟酸甲酯价格趋势分析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一、2019-2024年中国氯烟酸甲酯市场价格趋势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二、2025-2031年中国氯烟酸甲酯市场价格走势预测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2019-2024年氯烟酸甲酯行业经济运行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2019-2024年中国氯烟酸甲酯行业盈利能力分析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2019-2024年中国氯烟酸甲酯行业发展能力分析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2019-2024年氯烟酸甲酯行业偿债能力分析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2019-2024年氯烟酸甲酯制造企业数量分析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中国氯烟酸甲酯行业重点地区发展分析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**地区氯烟酸甲酯市场发展分析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**地区氯烟酸甲酯市场发展分析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**地区氯烟酸甲酯市场发展分析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**地区氯烟酸甲酯市场发展分析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**地区氯烟酸甲酯市场发展分析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2019-2024年中国氯烟酸甲酯进出口分析</w:t>
      </w:r>
      <w:r>
        <w:rPr>
          <w:rFonts w:hint="eastAsia"/>
        </w:rPr>
        <w:br/>
      </w:r>
      <w:r>
        <w:rPr>
          <w:rFonts w:hint="eastAsia"/>
        </w:rPr>
        <w:t>　　第一节 氯烟酸甲酯进口情况分析</w:t>
      </w:r>
      <w:r>
        <w:rPr>
          <w:rFonts w:hint="eastAsia"/>
        </w:rPr>
        <w:br/>
      </w:r>
      <w:r>
        <w:rPr>
          <w:rFonts w:hint="eastAsia"/>
        </w:rPr>
        <w:t>　　第二节 氯烟酸甲酯出口情况分析</w:t>
      </w:r>
      <w:r>
        <w:rPr>
          <w:rFonts w:hint="eastAsia"/>
        </w:rPr>
        <w:br/>
      </w:r>
      <w:r>
        <w:rPr>
          <w:rFonts w:hint="eastAsia"/>
        </w:rPr>
        <w:t>　　第三节 影响氯烟酸甲酯进出口因素分析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主要氯烟酸甲酯生产企业及竞争格局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三、企业氯烟酸甲酯经营状况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三、企业氯烟酸甲酯经营状况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三、企业氯烟酸甲酯经营状况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三、企业氯烟酸甲酯经营状况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三、企业氯烟酸甲酯经营状况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三、企业氯烟酸甲酯经营状况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氯烟酸甲酯行业投资战略研究</w:t>
      </w:r>
      <w:r>
        <w:rPr>
          <w:rFonts w:hint="eastAsia"/>
        </w:rPr>
        <w:br/>
      </w:r>
      <w:r>
        <w:rPr>
          <w:rFonts w:hint="eastAsia"/>
        </w:rPr>
        <w:t>　　第一节 氯烟酸甲酯行业发展战略研究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对我国氯烟酸甲酯品牌的战略思考</w:t>
      </w:r>
      <w:r>
        <w:rPr>
          <w:rFonts w:hint="eastAsia"/>
        </w:rPr>
        <w:br/>
      </w:r>
      <w:r>
        <w:rPr>
          <w:rFonts w:hint="eastAsia"/>
        </w:rPr>
        <w:t>　　　　一、氯烟酸甲酯品牌的重要性</w:t>
      </w:r>
      <w:r>
        <w:rPr>
          <w:rFonts w:hint="eastAsia"/>
        </w:rPr>
        <w:br/>
      </w:r>
      <w:r>
        <w:rPr>
          <w:rFonts w:hint="eastAsia"/>
        </w:rPr>
        <w:t>　　　　二、氯烟酸甲酯实施品牌战略的意义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三、氯烟酸甲酯企业品牌的现状分析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四、我国氯烟酸甲酯企业的品牌战略</w:t>
      </w:r>
      <w:r>
        <w:rPr>
          <w:rFonts w:hint="eastAsia"/>
        </w:rPr>
        <w:br/>
      </w:r>
      <w:r>
        <w:rPr>
          <w:rFonts w:hint="eastAsia"/>
        </w:rPr>
        <w:t>　　　　五、氯烟酸甲酯品牌战略管理的策略</w:t>
      </w:r>
      <w:r>
        <w:rPr>
          <w:rFonts w:hint="eastAsia"/>
        </w:rPr>
        <w:br/>
      </w:r>
      <w:r>
        <w:rPr>
          <w:rFonts w:hint="eastAsia"/>
        </w:rPr>
        <w:t>　　第三节 氯烟酸甲酯经营策略分析</w:t>
      </w:r>
      <w:r>
        <w:rPr>
          <w:rFonts w:hint="eastAsia"/>
        </w:rPr>
        <w:br/>
      </w:r>
      <w:r>
        <w:rPr>
          <w:rFonts w:hint="eastAsia"/>
        </w:rPr>
        <w:t>　　　　一、氯烟酸甲酯市场细分策略</w:t>
      </w:r>
      <w:r>
        <w:rPr>
          <w:rFonts w:hint="eastAsia"/>
        </w:rPr>
        <w:br/>
      </w:r>
      <w:r>
        <w:rPr>
          <w:rFonts w:hint="eastAsia"/>
        </w:rPr>
        <w:t>　　　　二、氯烟酸甲酯市场创新策略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四、氯烟酸甲酯新产品差异化战略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2025-2031年中国氯烟酸甲酯发展趋势预测及投资风险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2025年氯烟酸甲酯市场前景分析</w:t>
      </w:r>
      <w:r>
        <w:rPr>
          <w:rFonts w:hint="eastAsia"/>
        </w:rPr>
        <w:br/>
      </w:r>
      <w:r>
        <w:rPr>
          <w:rFonts w:hint="eastAsia"/>
        </w:rPr>
        <w:t>　　第二节 2025年氯烟酸甲酯行业发展趋势预测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氯烟酸甲酯行业投资风险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氯烟酸甲酯投资建议</w:t>
      </w:r>
      <w:r>
        <w:rPr>
          <w:rFonts w:hint="eastAsia"/>
        </w:rPr>
        <w:br/>
      </w:r>
      <w:r>
        <w:rPr>
          <w:rFonts w:hint="eastAsia"/>
        </w:rPr>
        <w:t>　　第一节 氯烟酸甲酯行业投资环境分析</w:t>
      </w:r>
      <w:r>
        <w:rPr>
          <w:rFonts w:hint="eastAsia"/>
        </w:rPr>
        <w:br/>
      </w:r>
      <w:r>
        <w:rPr>
          <w:rFonts w:hint="eastAsia"/>
        </w:rPr>
        <w:t>　　第二节 氯烟酸甲酯行业投资进入壁垒分析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氯烟酸甲酯行业类别</w:t>
      </w:r>
      <w:r>
        <w:rPr>
          <w:rFonts w:hint="eastAsia"/>
        </w:rPr>
        <w:br/>
      </w:r>
      <w:r>
        <w:rPr>
          <w:rFonts w:hint="eastAsia"/>
        </w:rPr>
        <w:t>　　图表 氯烟酸甲酯行业产业链调研</w:t>
      </w:r>
      <w:r>
        <w:rPr>
          <w:rFonts w:hint="eastAsia"/>
        </w:rPr>
        <w:br/>
      </w:r>
      <w:r>
        <w:rPr>
          <w:rFonts w:hint="eastAsia"/>
        </w:rPr>
        <w:t>　　图表 氯烟酸甲酯行业现状</w:t>
      </w:r>
      <w:r>
        <w:rPr>
          <w:rFonts w:hint="eastAsia"/>
        </w:rPr>
        <w:br/>
      </w:r>
      <w:r>
        <w:rPr>
          <w:rFonts w:hint="eastAsia"/>
        </w:rPr>
        <w:t>　　图表 氯烟酸甲酯行业标准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2019-2024年中国氯烟酸甲酯行业市场规模</w:t>
      </w:r>
      <w:r>
        <w:rPr>
          <w:rFonts w:hint="eastAsia"/>
        </w:rPr>
        <w:br/>
      </w:r>
      <w:r>
        <w:rPr>
          <w:rFonts w:hint="eastAsia"/>
        </w:rPr>
        <w:t>　　图表 2024年中国氯烟酸甲酯行业产能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2019-2024年中国氯烟酸甲酯行业产量统计</w:t>
      </w:r>
      <w:r>
        <w:rPr>
          <w:rFonts w:hint="eastAsia"/>
        </w:rPr>
        <w:br/>
      </w:r>
      <w:r>
        <w:rPr>
          <w:rFonts w:hint="eastAsia"/>
        </w:rPr>
        <w:t>　　图表 氯烟酸甲酯行业动态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2019-2024年中国氯烟酸甲酯市场需求量</w:t>
      </w:r>
      <w:r>
        <w:rPr>
          <w:rFonts w:hint="eastAsia"/>
        </w:rPr>
        <w:br/>
      </w:r>
      <w:r>
        <w:rPr>
          <w:rFonts w:hint="eastAsia"/>
        </w:rPr>
        <w:t>　　图表 2024年中国氯烟酸甲酯行业需求区域调研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2019-2024年中国氯烟酸甲酯行情</w:t>
      </w:r>
      <w:r>
        <w:rPr>
          <w:rFonts w:hint="eastAsia"/>
        </w:rPr>
        <w:br/>
      </w:r>
      <w:r>
        <w:rPr>
          <w:rFonts w:hint="eastAsia"/>
        </w:rPr>
        <w:t>　　图表 2019-2024年中国氯烟酸甲酯价格走势图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2019-2024年中国氯烟酸甲酯行业销售收入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2019-2024年中国氯烟酸甲酯行业盈利情况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2019-2024年中国氯烟酸甲酯行业利润总额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2019-2024年中国氯烟酸甲酯进口统计</w:t>
      </w:r>
      <w:r>
        <w:rPr>
          <w:rFonts w:hint="eastAsia"/>
        </w:rPr>
        <w:br/>
      </w:r>
      <w:r>
        <w:rPr>
          <w:rFonts w:hint="eastAsia"/>
        </w:rPr>
        <w:t>　　图表 2019-2024年中国氯烟酸甲酯出口统计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2019-2024年中国氯烟酸甲酯行业企业数量统计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**地区氯烟酸甲酯市场规模</w:t>
      </w:r>
      <w:r>
        <w:rPr>
          <w:rFonts w:hint="eastAsia"/>
        </w:rPr>
        <w:br/>
      </w:r>
      <w:r>
        <w:rPr>
          <w:rFonts w:hint="eastAsia"/>
        </w:rPr>
        <w:t>　　图表 **地区氯烟酸甲酯行业市场需求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**地区氯烟酸甲酯市场调研</w:t>
      </w:r>
      <w:r>
        <w:rPr>
          <w:rFonts w:hint="eastAsia"/>
        </w:rPr>
        <w:br/>
      </w:r>
      <w:r>
        <w:rPr>
          <w:rFonts w:hint="eastAsia"/>
        </w:rPr>
        <w:t>　　图表 **地区氯烟酸甲酯行业市场需求分析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**地区氯烟酸甲酯市场规模</w:t>
      </w:r>
      <w:r>
        <w:rPr>
          <w:rFonts w:hint="eastAsia"/>
        </w:rPr>
        <w:br/>
      </w:r>
      <w:r>
        <w:rPr>
          <w:rFonts w:hint="eastAsia"/>
        </w:rPr>
        <w:t>　　图表 **地区氯烟酸甲酯行业市场需求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**地区氯烟酸甲酯市场调研</w:t>
      </w:r>
      <w:r>
        <w:rPr>
          <w:rFonts w:hint="eastAsia"/>
        </w:rPr>
        <w:br/>
      </w:r>
      <w:r>
        <w:rPr>
          <w:rFonts w:hint="eastAsia"/>
        </w:rPr>
        <w:t>　　图表 **地区氯烟酸甲酯行业市场需求分析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氯烟酸甲酯行业竞争对手分析</w:t>
      </w:r>
      <w:r>
        <w:rPr>
          <w:rFonts w:hint="eastAsia"/>
        </w:rPr>
        <w:br/>
      </w:r>
      <w:r>
        <w:rPr>
          <w:rFonts w:hint="eastAsia"/>
        </w:rPr>
        <w:t>　　图表 氯烟酸甲酯重点企业（一）基本信息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氯烟酸甲酯重点企业（一）经营情况分析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氯烟酸甲酯重点企业（一）主要经济指标情况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氯烟酸甲酯重点企业（一）盈利能力情况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氯烟酸甲酯重点企业（一）偿债能力情况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氯烟酸甲酯重点企业（一）运营能力情况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氯烟酸甲酯重点企业（一）成长能力情况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氯烟酸甲酯重点企业（二）基本信息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氯烟酸甲酯重点企业（二）经营情况分析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氯烟酸甲酯重点企业（二）主要经济指标情况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氯烟酸甲酯重点企业（二）盈利能力情况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氯烟酸甲酯重点企业（二）偿债能力情况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氯烟酸甲酯重点企业（二）运营能力情况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氯烟酸甲酯重点企业（二）成长能力情况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氯烟酸甲酯重点企业（三）基本信息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氯烟酸甲酯重点企业（三）经营情况分析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氯烟酸甲酯重点企业（三）主要经济指标情况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氯烟酸甲酯重点企业（三）盈利能力情况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氯烟酸甲酯重点企业（三）偿债能力情况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氯烟酸甲酯重点企业（三）运营能力情况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氯烟酸甲酯重点企业（三）成长能力情况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2025-2031年中国氯烟酸甲酯行业产能预测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2025-2031年中国氯烟酸甲酯行业产量预测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2025-2031年中国氯烟酸甲酯市场需求预测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2025-2031年中国氯烟酸甲酯行业市场规模预测</w:t>
      </w:r>
      <w:r>
        <w:rPr>
          <w:rFonts w:hint="eastAsia"/>
        </w:rPr>
        <w:br/>
      </w:r>
      <w:r>
        <w:rPr>
          <w:rFonts w:hint="eastAsia"/>
        </w:rPr>
        <w:t>　　图表 氯烟酸甲酯行业准入条件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2025-2031年中国氯烟酸甲酯行业信息化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2025-2031年中国氯烟酸甲酯市场前景</w:t>
      </w:r>
      <w:r>
        <w:rPr>
          <w:rFonts w:hint="eastAsia"/>
        </w:rPr>
        <w:br/>
      </w:r>
      <w:r>
        <w:rPr>
          <w:rFonts w:hint="eastAsia"/>
        </w:rPr>
        <w:t>　　图表 2025-2031年中国氯烟酸甲酯行业风险分析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2025-2031年中国氯烟酸甲酯行业发展趋势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be8e5963e4401" w:history="1">
        <w:r>
          <w:rPr>
            <w:rStyle w:val="Hyperlink"/>
          </w:rPr>
          <w:t>全球与中国氯烟酸甲酯行业发展研究及前景趋势报告（2025-2031年）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be8e5963e4401" w:history="1">
        <w:r>
          <w:rPr>
            <w:rStyle w:val="Hyperlink"/>
          </w:rPr>
          <w:t>https://www.20087.com/6/85/LvYanSuanJiaZhiDeQianJingQuShi.html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热点：氯代甲酯、氯甲酸卞酯、4-氯-3-羟基丁酸乙酯、氯酸甲酯有毒吗、氯甲酸叔丁酯、氯甲酸乙酯、氯代脂肪酸甲酯、氯甲酸异辛酯百度百科、氯乙酸甲酯的用途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62c17a06c4f0c" w:history="1">
      <w:r>
        <w:rPr>
          <w:rStyle w:val="Hyperlink"/>
        </w:rPr>
        <w:t>全球与中国氯烟酸甲酯行业发展研究及前景趋势报告（2025-2031年）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LvYanSuanJiaZhiDeQianJingQuShi.html" TargetMode="External" Id="R47fbe8e5963e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LvYanSuanJiaZhiDeQianJingQuShi.html" TargetMode="External" Id="R90f62c17a06c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2025-01-01T08:47:00Z</dcterms:created>
  <dcterms:modified xsi:type="dcterms:W3CDTF">2025-01-01T09:47:00Z</dcterms:modified>
  <dc:subject>全球与中国氯烟酸甲酯行业发展研究及前景趋势报告（2025-2031年）</dc:subject>
  <dc:title>全球与中国氯烟酸甲酯行业发展研究及前景趋势报告（2025-2031年）</dc:title>
  <cp:keywords>全球与中国氯烟酸甲酯行业发展研究及前景趋势报告（2025-2031年）</cp:keywords>
  <dc:description>全球与中国氯烟酸甲酯行业发展研究及前景趋势报告（2025-2031年）</dc:description>
</cp:coreProperties>
</file>