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e3d24bbed468d" w:history="1">
              <w:r>
                <w:rPr>
                  <w:rStyle w:val="Hyperlink"/>
                </w:rPr>
                <w:t>中国水合物抑制剂市场研究与发展趋势预测报告（2025-2031年）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e3d24bbed468d" w:history="1">
              <w:r>
                <w:rPr>
                  <w:rStyle w:val="Hyperlink"/>
                </w:rPr>
                <w:t>中国水合物抑制剂市场研究与发展趋势预测报告（2025-2031年）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e3d24bbed468d" w:history="1">
                <w:r>
                  <w:rPr>
                    <w:rStyle w:val="Hyperlink"/>
                  </w:rPr>
                  <w:t>https://www.20087.com/6/25/ShuiHeWuYiZhiJiHangYeFaZhanQuShi.html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合物抑制剂在油气生产和运输行业中起着关键作用，防止天然气水合物在低温高压条件下形成堵塞管道和设备。近年来，随着深海和极寒地区油气资源的开发，对高效水合物抑制剂的需求日益增加。新型抑制剂的研发，如低剂量抑制剂和环保型抑制剂，不仅减少了化学品的使用量，还降低了对环境的潜在影响。同时，抑制剂的施用技术，如连续注入和固体分散，提高了其在复杂地质条件下的有效性和经济性。</w:t>
      </w:r>
      <w:r>
        <w:rPr>
          <w:rFonts w:hint="eastAsia"/>
        </w:rPr>
        <w:br/>
      </w:r>
      <w:r>
        <w:rPr>
          <w:rFonts w:hint="eastAsia"/>
        </w:rPr>
        <w:t>　　未来，水合物抑制剂的发展将更加关注环保和经济效益。环保方面，将推动生物可降解和无毒抑制剂的开发，以减少对海洋生态系统的影响。经济效益方面，将探索更经济的抑制剂配方和施用策略，如利用纳米技术和智能材料，实现更精准的水合物抑制效果。此外，随着海上油气田开发向更深更远的海域拓展，对能够在极端环境下稳定发挥作用的抑制剂的需求将更加迫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e3d24bbed468d" w:history="1">
        <w:r>
          <w:rPr>
            <w:rStyle w:val="Hyperlink"/>
          </w:rPr>
          <w:t>中国水合物抑制剂市场研究与发展趋势预测报告（2025-2031年）</w:t>
        </w:r>
      </w:hyperlink>
      <w:r>
        <w:rPr>
          <w:rFonts w:hint="eastAsia"/>
        </w:rPr>
        <w:t>》从产业链视角出发，系统分析了水合物抑制剂行业的市场现状与需求动态，详细解读了水合物抑制剂市场规模、价格波动及上下游影响因素。报告深入剖析了水合物抑制剂细分领域的发展特点，基于权威数据对市场前景及未来趋势进行了科学预测，同时揭示了水合物抑制剂重点企业的竞争格局与市场集中度变化。报告客观翔实地指出了水合物抑制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水合物抑制剂行业界定</w:t>
      </w:r>
      <w:r>
        <w:rPr>
          <w:rFonts w:hint="eastAsia"/>
        </w:rPr>
        <w:br/>
      </w:r>
      <w:r>
        <w:rPr>
          <w:rFonts w:hint="eastAsia"/>
        </w:rPr>
        <w:t>　　第一节 水合物抑制剂行业定义</w:t>
      </w:r>
      <w:r>
        <w:rPr>
          <w:rFonts w:hint="eastAsia"/>
        </w:rPr>
        <w:br/>
      </w:r>
      <w:r>
        <w:rPr>
          <w:rFonts w:hint="eastAsia"/>
        </w:rPr>
        <w:t>　　第二节 水合物抑制剂行业特点分析</w:t>
      </w:r>
      <w:r>
        <w:rPr>
          <w:rFonts w:hint="eastAsia"/>
        </w:rPr>
        <w:br/>
      </w:r>
      <w:r>
        <w:rPr>
          <w:rFonts w:hint="eastAsia"/>
        </w:rPr>
        <w:t>　　第三节 水合物抑制剂产业链分析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2024-2025年全球水合物抑制剂行业市场运行形势分析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2024-2025年全球水合物抑制剂行业发展概况</w:t>
      </w:r>
      <w:r>
        <w:rPr>
          <w:rFonts w:hint="eastAsia"/>
        </w:rPr>
        <w:br/>
      </w:r>
      <w:r>
        <w:rPr>
          <w:rFonts w:hint="eastAsia"/>
        </w:rPr>
        <w:t>　　第二节 世界水合物抑制剂行业发展走势</w:t>
      </w:r>
      <w:r>
        <w:rPr>
          <w:rFonts w:hint="eastAsia"/>
        </w:rPr>
        <w:br/>
      </w:r>
      <w:r>
        <w:rPr>
          <w:rFonts w:hint="eastAsia"/>
        </w:rPr>
        <w:t>　　　　二、全球水合物抑制剂行业市场分布情况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三、全球水合物抑制剂行业发展趋势分析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全球水合物抑制剂行业重点国家和区域分析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中国水合物抑制剂行业发展环境分析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2024-2025年水合物抑制剂行业技术发展现状及趋势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当前我国水合物抑制剂技术发展现状</w:t>
      </w:r>
      <w:r>
        <w:rPr>
          <w:rFonts w:hint="eastAsia"/>
        </w:rPr>
        <w:br/>
      </w:r>
      <w:r>
        <w:rPr>
          <w:rFonts w:hint="eastAsia"/>
        </w:rPr>
        <w:t>　　第二节 中外水合物抑制剂技术差距及产生差距的主要原因分析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提高我国水合物抑制剂技术的对策</w:t>
      </w:r>
      <w:r>
        <w:rPr>
          <w:rFonts w:hint="eastAsia"/>
        </w:rPr>
        <w:br/>
      </w:r>
      <w:r>
        <w:rPr>
          <w:rFonts w:hint="eastAsia"/>
        </w:rPr>
        <w:t>　　第四节 我国水合物抑制剂研发、设计发展趋势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中国水合物抑制剂发展现状调研</w:t>
      </w:r>
      <w:r>
        <w:rPr>
          <w:rFonts w:hint="eastAsia"/>
        </w:rPr>
        <w:br/>
      </w:r>
      <w:r>
        <w:rPr>
          <w:rFonts w:hint="eastAsia"/>
        </w:rPr>
        <w:t>　　第一节 中国水合物抑制剂市场现状分析</w:t>
      </w:r>
      <w:r>
        <w:rPr>
          <w:rFonts w:hint="eastAsia"/>
        </w:rPr>
        <w:br/>
      </w:r>
      <w:r>
        <w:rPr>
          <w:rFonts w:hint="eastAsia"/>
        </w:rPr>
        <w:t>　　第二节 中国水合物抑制剂行业产量情况分析及预测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一、水合物抑制剂总体产能规模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三、2019-2024年中国水合物抑制剂产量统计</w:t>
      </w:r>
      <w:r>
        <w:rPr>
          <w:rFonts w:hint="eastAsia"/>
        </w:rPr>
        <w:br/>
      </w:r>
      <w:r>
        <w:rPr>
          <w:rFonts w:hint="eastAsia"/>
        </w:rPr>
        <w:t>　　　　二、水合物抑制剂生产区域分布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三、2025-2031年中国水合物抑制剂产量预测分析</w:t>
      </w:r>
      <w:r>
        <w:rPr>
          <w:rFonts w:hint="eastAsia"/>
        </w:rPr>
        <w:br/>
      </w:r>
      <w:r>
        <w:rPr>
          <w:rFonts w:hint="eastAsia"/>
        </w:rPr>
        <w:t>　　第三节 中国水合物抑制剂市场需求分析及预测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一、中国水合物抑制剂市场需求特点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二、2019-2024年中国水合物抑制剂市场需求量统计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三、2025-2031年中国水合物抑制剂市场需求量预测分析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中国水合物抑制剂行业进出口情况分析预测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2019-2024年中国水合物抑制剂行业进出口情况分析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一、2019-2024年中国水合物抑制剂行业进口分析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二、2019-2024年中国水合物抑制剂行业出口分析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2025-2031年中国水合物抑制剂行业进出口情况预测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一、2025-2031年中国水合物抑制剂行业进口预测分析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二、2025-2031年中国水合物抑制剂行业出口预测分析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影响水合物抑制剂行业进出口变化的主要原因分析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2019-2024年中国水合物抑制剂行业重点地区调研分析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一、中国水合物抑制剂行业重点区域市场结构调研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二、**地区水合物抑制剂市场调研分析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三、**地区水合物抑制剂市场调研分析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四、**地区水合物抑制剂市场调研分析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五、**地区水合物抑制剂市场调研分析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六、**地区水合物抑制剂市场调研分析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水合物抑制剂行业竞争格局分析</w:t>
      </w:r>
      <w:r>
        <w:rPr>
          <w:rFonts w:hint="eastAsia"/>
        </w:rPr>
        <w:br/>
      </w:r>
      <w:r>
        <w:rPr>
          <w:rFonts w:hint="eastAsia"/>
        </w:rPr>
        <w:t>　　第一节 水合物抑制剂行业集中度分析</w:t>
      </w:r>
      <w:r>
        <w:rPr>
          <w:rFonts w:hint="eastAsia"/>
        </w:rPr>
        <w:br/>
      </w:r>
      <w:r>
        <w:rPr>
          <w:rFonts w:hint="eastAsia"/>
        </w:rPr>
        <w:t>　　　　一、水合物抑制剂市场集中度分析</w:t>
      </w:r>
      <w:r>
        <w:rPr>
          <w:rFonts w:hint="eastAsia"/>
        </w:rPr>
        <w:br/>
      </w:r>
      <w:r>
        <w:rPr>
          <w:rFonts w:hint="eastAsia"/>
        </w:rPr>
        <w:t>　　　　二、水合物抑制剂企业集中度分析</w:t>
      </w:r>
      <w:r>
        <w:rPr>
          <w:rFonts w:hint="eastAsia"/>
        </w:rPr>
        <w:br/>
      </w:r>
      <w:r>
        <w:rPr>
          <w:rFonts w:hint="eastAsia"/>
        </w:rPr>
        <w:t>　　　　三、水合物抑制剂区域集中度分析</w:t>
      </w:r>
      <w:r>
        <w:rPr>
          <w:rFonts w:hint="eastAsia"/>
        </w:rPr>
        <w:br/>
      </w:r>
      <w:r>
        <w:rPr>
          <w:rFonts w:hint="eastAsia"/>
        </w:rPr>
        <w:t>　　第二节 水合物抑制剂行业主要企业竞争力分析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水合物抑制剂行业竞争格局分析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一、2024-2025年水合物抑制剂行业竞争分析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二、2024-2025年中外水合物抑制剂产品竞争分析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三、2024-2025年我国水合物抑制剂市场竞争分析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四、2024-2025年国内主要水合物抑制剂企业动向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水合物抑制剂行业细分产品市场调研分析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水合物抑制剂行业上、下游市场分析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水合物抑制剂行业上游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水合物抑制剂行业下游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水合物抑制剂行业重点企业发展调研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水合物抑制剂重点企业（一）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水合物抑制剂重点企业（二）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水合物抑制剂重点企业（三）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水合物抑制剂重点企业（四）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水合物抑制剂重点企业（五）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水合物抑制剂重点企业（六）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2025年水合物抑制剂企业管理策略建议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提高水合物抑制剂企业竞争力的策略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一、提高中国水合物抑制剂企业核心竞争力的对策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二、水合物抑制剂企业提升竞争力的主要方向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三、影响水合物抑制剂企业核心竞争力的因素及提升途径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四、提高水合物抑制剂企业竞争力的策略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对我国水合物抑制剂品牌的战略思考</w:t>
      </w:r>
      <w:r>
        <w:rPr>
          <w:rFonts w:hint="eastAsia"/>
        </w:rPr>
        <w:br/>
      </w:r>
      <w:r>
        <w:rPr>
          <w:rFonts w:hint="eastAsia"/>
        </w:rPr>
        <w:t>　　　　一、水合物抑制剂实施品牌战略的意义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二、水合物抑制剂企业品牌的现状分析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三、我国水合物抑制剂企业的品牌战略</w:t>
      </w:r>
      <w:r>
        <w:rPr>
          <w:rFonts w:hint="eastAsia"/>
        </w:rPr>
        <w:br/>
      </w:r>
      <w:r>
        <w:rPr>
          <w:rFonts w:hint="eastAsia"/>
        </w:rPr>
        <w:t>　　　　四、水合物抑制剂品牌战略管理的策略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2025-2031年中国水合物抑制剂行业前景与风险预测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2025年中国水合物抑制剂市场前景分析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2025-2031年中国水合物抑制剂发展趋势预测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2025-2031年中国水合物抑制剂行业投资特性分析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一、2025-2031年中国水合物抑制剂行业进入壁垒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二、2025-2031年中国水合物抑制剂行业盈利模式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三、2025-2031年中国水合物抑制剂行业盈利因素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2025-2031年中国水合物抑制剂行业投资机会分析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一、2025-2031年中国水合物抑制剂细分市场投资机会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二、2025-2031年中国水合物抑制剂行业区域市场投资潜力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2025-2031年中国水合物抑制剂行业投资风险分析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一、2025-2031年中国水合物抑制剂行业市场竞争风险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二、2025-2031年中国水合物抑制剂行业技术风险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三、2025-2031年中国水合物抑制剂行业政策风险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四、2025-2031年中国水合物抑制剂行业进入退出风险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水合物抑制剂行业研究结论</w:t>
      </w:r>
      <w:r>
        <w:rPr>
          <w:rFonts w:hint="eastAsia"/>
        </w:rPr>
        <w:br/>
      </w:r>
      <w:r>
        <w:rPr>
          <w:rFonts w:hint="eastAsia"/>
        </w:rPr>
        <w:t>　　第二节 水合物抑制剂行业投资价值评估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　水合物抑制剂行业投资建议</w:t>
      </w:r>
      <w:r>
        <w:rPr>
          <w:rFonts w:hint="eastAsia"/>
        </w:rPr>
        <w:br/>
      </w:r>
      <w:r>
        <w:rPr>
          <w:rFonts w:hint="eastAsia"/>
        </w:rPr>
        <w:t>　　　　一、水合物抑制剂行业投资策略建议</w:t>
      </w:r>
      <w:r>
        <w:rPr>
          <w:rFonts w:hint="eastAsia"/>
        </w:rPr>
        <w:br/>
      </w:r>
      <w:r>
        <w:rPr>
          <w:rFonts w:hint="eastAsia"/>
        </w:rPr>
        <w:t>　　　　二、水合物抑制剂行业投资方向建议</w:t>
      </w:r>
      <w:r>
        <w:rPr>
          <w:rFonts w:hint="eastAsia"/>
        </w:rPr>
        <w:br/>
      </w:r>
      <w:r>
        <w:rPr>
          <w:rFonts w:hint="eastAsia"/>
        </w:rPr>
        <w:t>　　　　三、水合物抑制剂行业投资方式建议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水合物抑制剂行业类别</w:t>
      </w:r>
      <w:r>
        <w:rPr>
          <w:rFonts w:hint="eastAsia"/>
        </w:rPr>
        <w:br/>
      </w:r>
      <w:r>
        <w:rPr>
          <w:rFonts w:hint="eastAsia"/>
        </w:rPr>
        <w:t>　　图表 水合物抑制剂行业产业链调研</w:t>
      </w:r>
      <w:r>
        <w:rPr>
          <w:rFonts w:hint="eastAsia"/>
        </w:rPr>
        <w:br/>
      </w:r>
      <w:r>
        <w:rPr>
          <w:rFonts w:hint="eastAsia"/>
        </w:rPr>
        <w:t>　　图表 水合物抑制剂行业现状</w:t>
      </w:r>
      <w:r>
        <w:rPr>
          <w:rFonts w:hint="eastAsia"/>
        </w:rPr>
        <w:br/>
      </w:r>
      <w:r>
        <w:rPr>
          <w:rFonts w:hint="eastAsia"/>
        </w:rPr>
        <w:t>　　图表 水合物抑制剂行业标准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2019-2024年中国水合物抑制剂市场规模</w:t>
      </w:r>
      <w:r>
        <w:rPr>
          <w:rFonts w:hint="eastAsia"/>
        </w:rPr>
        <w:br/>
      </w:r>
      <w:r>
        <w:rPr>
          <w:rFonts w:hint="eastAsia"/>
        </w:rPr>
        <w:t>　　图表 2025年中国水合物抑制剂行业产能</w:t>
      </w:r>
      <w:r>
        <w:rPr>
          <w:rFonts w:hint="eastAsia"/>
        </w:rPr>
        <w:br/>
      </w:r>
      <w:r>
        <w:rPr>
          <w:rFonts w:hint="eastAsia"/>
        </w:rPr>
        <w:t>　　图表 2019-2024年中国水合物抑制剂产量</w:t>
      </w:r>
      <w:r>
        <w:rPr>
          <w:rFonts w:hint="eastAsia"/>
        </w:rPr>
        <w:br/>
      </w:r>
      <w:r>
        <w:rPr>
          <w:rFonts w:hint="eastAsia"/>
        </w:rPr>
        <w:t>　　图表 水合物抑制剂行业动态</w:t>
      </w:r>
      <w:r>
        <w:rPr>
          <w:rFonts w:hint="eastAsia"/>
        </w:rPr>
        <w:br/>
      </w:r>
      <w:r>
        <w:rPr>
          <w:rFonts w:hint="eastAsia"/>
        </w:rPr>
        <w:t>　　图表 2019-2024年中国水合物抑制剂市场需求量</w:t>
      </w:r>
      <w:r>
        <w:rPr>
          <w:rFonts w:hint="eastAsia"/>
        </w:rPr>
        <w:br/>
      </w:r>
      <w:r>
        <w:rPr>
          <w:rFonts w:hint="eastAsia"/>
        </w:rPr>
        <w:t>　　图表 2025年中国水合物抑制剂行业需求区域调研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2019-2024年中国水合物抑制剂行情</w:t>
      </w:r>
      <w:r>
        <w:rPr>
          <w:rFonts w:hint="eastAsia"/>
        </w:rPr>
        <w:br/>
      </w:r>
      <w:r>
        <w:rPr>
          <w:rFonts w:hint="eastAsia"/>
        </w:rPr>
        <w:t>　　图表 2019-2024年中国水合物抑制剂价格走势图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2019-2024年中国水合物抑制剂行业销售收入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2019-2024年中国水合物抑制剂行业盈利情况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2019-2024年中国水合物抑制剂行业利润总额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2019-2024年中国水合物抑制剂进口数据</w:t>
      </w:r>
      <w:r>
        <w:rPr>
          <w:rFonts w:hint="eastAsia"/>
        </w:rPr>
        <w:br/>
      </w:r>
      <w:r>
        <w:rPr>
          <w:rFonts w:hint="eastAsia"/>
        </w:rPr>
        <w:t>　　图表 2019-2024年中国水合物抑制剂出口数据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2019-2024年中国水合物抑制剂行业企业数量统计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**地区水合物抑制剂市场规模</w:t>
      </w:r>
      <w:r>
        <w:rPr>
          <w:rFonts w:hint="eastAsia"/>
        </w:rPr>
        <w:br/>
      </w:r>
      <w:r>
        <w:rPr>
          <w:rFonts w:hint="eastAsia"/>
        </w:rPr>
        <w:t>　　图表 **地区水合物抑制剂行业市场需求</w:t>
      </w:r>
      <w:r>
        <w:rPr>
          <w:rFonts w:hint="eastAsia"/>
        </w:rPr>
        <w:br/>
      </w:r>
      <w:r>
        <w:rPr>
          <w:rFonts w:hint="eastAsia"/>
        </w:rPr>
        <w:t>　　图表 **地区水合物抑制剂市场调研</w:t>
      </w:r>
      <w:r>
        <w:rPr>
          <w:rFonts w:hint="eastAsia"/>
        </w:rPr>
        <w:br/>
      </w:r>
      <w:r>
        <w:rPr>
          <w:rFonts w:hint="eastAsia"/>
        </w:rPr>
        <w:t>　　图表 **地区水合物抑制剂行业市场需求分析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**地区水合物抑制剂市场规模</w:t>
      </w:r>
      <w:r>
        <w:rPr>
          <w:rFonts w:hint="eastAsia"/>
        </w:rPr>
        <w:br/>
      </w:r>
      <w:r>
        <w:rPr>
          <w:rFonts w:hint="eastAsia"/>
        </w:rPr>
        <w:t>　　图表 **地区水合物抑制剂行业市场需求</w:t>
      </w:r>
      <w:r>
        <w:rPr>
          <w:rFonts w:hint="eastAsia"/>
        </w:rPr>
        <w:br/>
      </w:r>
      <w:r>
        <w:rPr>
          <w:rFonts w:hint="eastAsia"/>
        </w:rPr>
        <w:t>　　图表 **地区水合物抑制剂市场调研</w:t>
      </w:r>
      <w:r>
        <w:rPr>
          <w:rFonts w:hint="eastAsia"/>
        </w:rPr>
        <w:br/>
      </w:r>
      <w:r>
        <w:rPr>
          <w:rFonts w:hint="eastAsia"/>
        </w:rPr>
        <w:t>　　图表 **地区水合物抑制剂行业市场需求分析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水合物抑制剂行业竞争对手分析</w:t>
      </w:r>
      <w:r>
        <w:rPr>
          <w:rFonts w:hint="eastAsia"/>
        </w:rPr>
        <w:br/>
      </w:r>
      <w:r>
        <w:rPr>
          <w:rFonts w:hint="eastAsia"/>
        </w:rPr>
        <w:t>　　图表 水合物抑制剂重点企业（一）基本信息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水合物抑制剂重点企业（一）经营情况分析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水合物抑制剂重点企业（一）主要经济指标情况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水合物抑制剂重点企业（一）盈利能力情况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水合物抑制剂重点企业（一）偿债能力情况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水合物抑制剂重点企业（一）运营能力情况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水合物抑制剂重点企业（一）成长能力情况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水合物抑制剂重点企业（二）基本信息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水合物抑制剂重点企业（二）经营情况分析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水合物抑制剂重点企业（二）主要经济指标情况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水合物抑制剂重点企业（二）盈利能力情况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水合物抑制剂重点企业（二）偿债能力情况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水合物抑制剂重点企业（二）运营能力情况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水合物抑制剂重点企业（二）成长能力情况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水合物抑制剂重点企业（三）基本信息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水合物抑制剂重点企业（三）经营情况分析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水合物抑制剂重点企业（三）主要经济指标情况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水合物抑制剂重点企业（三）盈利能力情况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水合物抑制剂重点企业（三）偿债能力情况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水合物抑制剂重点企业（三）运营能力情况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水合物抑制剂重点企业（三）成长能力情况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2025-2031年中国水合物抑制剂行业产能预测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2025-2031年中国水合物抑制剂行业产量预测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2025-2031年中国水合物抑制剂市场需求预测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2025-2031年中国水合物抑制剂市场规模预测</w:t>
      </w:r>
      <w:r>
        <w:rPr>
          <w:rFonts w:hint="eastAsia"/>
        </w:rPr>
        <w:br/>
      </w:r>
      <w:r>
        <w:rPr>
          <w:rFonts w:hint="eastAsia"/>
        </w:rPr>
        <w:t>　　图表 水合物抑制剂行业准入条件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2025-2031年中国水合物抑制剂行业信息化</w:t>
      </w:r>
      <w:r>
        <w:rPr>
          <w:rFonts w:hint="eastAsia"/>
        </w:rPr>
        <w:br/>
      </w:r>
      <w:r>
        <w:rPr>
          <w:rFonts w:hint="eastAsia"/>
        </w:rPr>
        <w:t>　　图表 2025年中国水合物抑制剂市场前景分析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2025-2031年中国水合物抑制剂行业风险分析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2025-2031年中国水合物抑制剂行业发展趋势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e3d24bbed468d" w:history="1">
        <w:r>
          <w:rPr>
            <w:rStyle w:val="Hyperlink"/>
          </w:rPr>
          <w:t>中国水合物抑制剂市场研究与发展趋势预测报告（2025-2031年）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e3d24bbed468d" w:history="1">
        <w:r>
          <w:rPr>
            <w:rStyle w:val="Hyperlink"/>
          </w:rPr>
          <w:t>https://www.20087.com/6/25/ShuiHeWuYiZhiJiHangYeFaZhanQuShi.html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热点：水化热抑制剂、水合物抑制剂 标准、环氧合酶2抑制剂药物、水合物抑制剂包括、五水合物是什么、水合物抑制剂厂家、选择性环氧合酶抑制剂的特点、水合物抑制剂中外进展、水解抑制剂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6d3fdc3974de1" w:history="1">
      <w:r>
        <w:rPr>
          <w:rStyle w:val="Hyperlink"/>
        </w:rPr>
        <w:t>中国水合物抑制剂市场研究与发展趋势预测报告（2025-2031年）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ShuiHeWuYiZhiJiHangYeFaZhanQuShi.html" TargetMode="External" Id="R2cee3d24bbed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ShuiHeWuYiZhiJiHangYeFaZhanQuShi.html" TargetMode="External" Id="R46e6d3fdc397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2025-01-26T01:26:00Z</dcterms:created>
  <dcterms:modified xsi:type="dcterms:W3CDTF">2025-01-26T02:26:00Z</dcterms:modified>
  <dc:subject>中国水合物抑制剂市场研究与发展趋势预测报告（2025-2031年）</dc:subject>
  <dc:title>中国水合物抑制剂市场研究与发展趋势预测报告（2025-2031年）</dc:title>
  <cp:keywords>中国水合物抑制剂市场研究与发展趋势预测报告（2025-2031年）</cp:keywords>
  <dc:description>中国水合物抑制剂市场研究与发展趋势预测报告（2025-2031年）</dc:description>
</cp:coreProperties>
</file>