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d3599640c4991" w:history="1">
              <w:r>
                <w:rPr>
                  <w:rStyle w:val="Hyperlink"/>
                </w:rPr>
                <w:t>2024-2030年全球与中国水处理材料市场现状深度调研与发展趋势分析报告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d3599640c4991" w:history="1">
              <w:r>
                <w:rPr>
                  <w:rStyle w:val="Hyperlink"/>
                </w:rPr>
                <w:t>2024-2030年全球与中国水处理材料市场现状深度调研与发展趋势分析报告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d3599640c4991" w:history="1">
                <w:r>
                  <w:rPr>
                    <w:rStyle w:val="Hyperlink"/>
                  </w:rPr>
                  <w:t>https://www.20087.com/6/65/ShuiChuLiCaiLiaoHangYeQuShiFenXi.html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材料，如膜材料、活性炭和絮凝剂，是水净化和废水处理过程中的核心组成部分。近年来，随着水资源短缺和水质污染的双重压力，对高效、低成本的水处理材料需求激增。纳米技术、生物技术和复合材料的应用，提高了水处理材料的吸附能力和选择性，降低了处理成本和能耗。</w:t>
      </w:r>
      <w:r>
        <w:rPr>
          <w:rFonts w:hint="eastAsia"/>
        </w:rPr>
        <w:br/>
      </w:r>
      <w:r>
        <w:rPr>
          <w:rFonts w:hint="eastAsia"/>
        </w:rPr>
        <w:t>　　水处理材料的未来将聚焦于材料科学的突破和环境友好的处理技术。新型材料，如石墨烯和金属有机框架(MOFs)，将因它们出色的过滤和吸附性能而受到关注。同时，生物基和可降解材料将取代传统化学材料，减少二次污染。此外，水处理材料将与智能监控系统结合，实现水质的实时监测和智能调节，提高水处理系统的整体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d3599640c4991" w:history="1">
        <w:r>
          <w:rPr>
            <w:rStyle w:val="Hyperlink"/>
          </w:rPr>
          <w:t>2024-2030年全球与中国水处理材料市场现状深度调研与发展趋势分析报告</w:t>
        </w:r>
      </w:hyperlink>
      <w:r>
        <w:rPr>
          <w:rFonts w:hint="eastAsia"/>
        </w:rPr>
        <w:t>》全面分析了水处理材料行业的现状，深入探讨了水处理材料市场需求、市场规模及价格波动。水处理材料报告探讨了产业链关键环节，并对水处理材料各细分市场进行了研究。同时，基于权威数据和专业分析，科学预测了水处理材料市场前景与发展趋势。此外，还评估了水处理材料重点企业的经营状况，包括品牌影响力、市场集中度以及竞争格局，并审慎剖析了潜在风险与机遇。水处理材料报告以其专业性、科学性和权威性，成为水处理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水处理材料市场概述</w:t>
      </w:r>
      <w:r>
        <w:rPr>
          <w:rFonts w:hint="eastAsia"/>
        </w:rPr>
        <w:br/>
      </w:r>
      <w:r>
        <w:rPr>
          <w:rFonts w:hint="eastAsia"/>
        </w:rPr>
        <w:t>　　1.1 水处理材料产品定义及统计范围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按照不同产品类型，水处理材料主要可以分为如下几个类别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不同产品类型水处理材料增长趋势2023年VS</w:t>
      </w:r>
      <w:r>
        <w:rPr>
          <w:rFonts w:hint="eastAsia"/>
        </w:rPr>
        <w:br/>
      </w:r>
      <w:r>
        <w:rPr>
          <w:rFonts w:hint="eastAsia"/>
        </w:rPr>
        <w:t>　　　　1.2.2 离子交换器</w:t>
      </w:r>
      <w:r>
        <w:rPr>
          <w:rFonts w:hint="eastAsia"/>
        </w:rPr>
        <w:br/>
      </w:r>
      <w:r>
        <w:rPr>
          <w:rFonts w:hint="eastAsia"/>
        </w:rPr>
        <w:t>　　　　1.2.3 用于反渗透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从不同应用，水处理材料主要包括如下几个方面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家庭饮用水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海水淡化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全球水处理材料供需现状及预测（2018-2023年）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全球水处理材料产能、产量、产能利用率及发展趋势（2018-2023年）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全球水处理材料产量、表观消费量及发展趋势（2018-2023年）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中国水处理材料供需现状及预测（2018-2023年）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中国水处理材料产能、产量、产能利用率及发展趋势（2018-2023年）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中国水处理材料产量、表观消费量及发展趋势（2018-2023年）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中国水处理材料产量、市场需求量及发展趋势（2018-2023年）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水处理材料中国及欧美日等行业政策分析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新型冠状病毒肺炎（COVID-19）对水处理材料行业影响分析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COVID-19对水处理材料行业主要的影响方面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COVID-19对水处理材料行业2023年增长评估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COVID-19疫情下，水处理材料企业应对措施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COVID-19疫情下，水处理材料潜在市场机会、挑战及风险分析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全球与中国主要厂商水处理材料产量、产值及竞争分析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全球水处理材料主要厂商列表（2018-2023年）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全球水处理材料主要厂商产量列表（2018-2023年）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全球水处理材料主要厂商产值列表（2018-2023年）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2024年全球主要生产商水处理材料收入排名</w:t>
      </w:r>
      <w:r>
        <w:rPr>
          <w:rFonts w:hint="eastAsia"/>
        </w:rPr>
        <w:br/>
      </w:r>
      <w:r>
        <w:rPr>
          <w:rFonts w:hint="eastAsia"/>
        </w:rPr>
        <w:t>　　　　2.1.4 全球水处理材料主要厂商产品价格列表（2018-2023年）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中国水处理材料主要厂商产量、产值及市场份额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中国水处理材料主要厂商产量列表（2018-2023年）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中国水处理材料主要厂商产值列表（2018-2023年）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水处理材料厂商产地分布及商业化日期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水处理材料行业集中度、竞争程度分析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水处理材料行业集中度分析：全球Top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全球水处理材料第一梯队、第二梯队和第三梯队生产商（品牌）及市场份额（2022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水处理材料全球领先企业SWOT分析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全球主要水处理材料企业采访及观点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全球水处理材料主要生产地区分析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全球主要地区水处理材料市场规模分析：2022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全球主要地区水处理材料产量及市场份额（2018-2023年）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全球主要地区水处理材料产量及市场份额预测（2018-2023年）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全球主要地区水处理材料产值及市场份额（2018-2023年）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全球主要地区水处理材料产值及市场份额预测（2018-2023年）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北美市场水处理材料产量、产值及增长率（2018-2023年）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欧洲市场水处理材料产量、产值及增长率（2018-2023年）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日本市场水处理材料产量、产值及增长率（2018-2023年）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东南亚市场水处理材料产量、产值及增长率（2018-2023年）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印度市场水处理材料产量、产值及增长率（2018-2023年）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中国市场水处理材料产量、产值及增长率（2018-2023年）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全球主要地区水处理材料消费展望2022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全球主要地区水处理材料消费量及增长率（2018-2023年）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全球主要地区水处理材料消费量预测（2018-2023年）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中国市场水处理材料消费量、增长率及发展预测（2018-2023年）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北美市场水处理材料消费量、增长率及发展预测（2018-2023年）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欧洲市场水处理材料消费量、增长率及发展预测（2018-2023年）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日本市场水处理材料消费量、增长率及发展预测（2018-2023年）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东南亚市场水处理材料消费量、增长率及发展预测（2018-2023年）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印度市场水处理材料消费量、增长率及发展预测（2018-2023年）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全球水处理材料主要生产商概况分析</w:t>
      </w:r>
      <w:r>
        <w:rPr>
          <w:rFonts w:hint="eastAsia"/>
        </w:rPr>
        <w:br/>
      </w:r>
      <w:r>
        <w:rPr>
          <w:rFonts w:hint="eastAsia"/>
        </w:rPr>
        <w:t>　　5.1 SUEZ Water Technologies &amp; Solutions</w:t>
      </w:r>
      <w:r>
        <w:rPr>
          <w:rFonts w:hint="eastAsia"/>
        </w:rPr>
        <w:br/>
      </w:r>
      <w:r>
        <w:rPr>
          <w:rFonts w:hint="eastAsia"/>
        </w:rPr>
        <w:t>　　　　5.1.1 SUEZ Water Technologies &amp; Solutions基本信息、水处理材料生产基地、销售区域、竞争对手及市场地位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SUEZ Water Technologies &amp; Solutions水处理材料产品规格、参数及市场应用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SUEZ Water Technologies &amp; Solutions水处理材料产能、产量、产值、价格及毛利率（2018-2023年）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SUEZ Water Technologies &amp; Solutions公司概况、主营业务及总收入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SUEZ Water Technologies &amp; Solutions企业最新动态</w:t>
      </w:r>
      <w:r>
        <w:rPr>
          <w:rFonts w:hint="eastAsia"/>
        </w:rPr>
        <w:br/>
      </w:r>
      <w:r>
        <w:rPr>
          <w:rFonts w:hint="eastAsia"/>
        </w:rPr>
        <w:t>　　5.2 TriSep</w:t>
      </w:r>
      <w:r>
        <w:rPr>
          <w:rFonts w:hint="eastAsia"/>
        </w:rPr>
        <w:br/>
      </w:r>
      <w:r>
        <w:rPr>
          <w:rFonts w:hint="eastAsia"/>
        </w:rPr>
        <w:t>　　　　5.2.1 TriSep基本信息、水处理材料生产基地、销售区域、竞争对手及市场地位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TriSep水处理材料产品规格、参数及市场应用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TriSep水处理材料产能、产量、产值、价格及毛利率（2018-2023年）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TriSep公司概况、主营业务及总收入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TriSep企业最新动态</w:t>
      </w:r>
      <w:r>
        <w:rPr>
          <w:rFonts w:hint="eastAsia"/>
        </w:rPr>
        <w:br/>
      </w:r>
      <w:r>
        <w:rPr>
          <w:rFonts w:hint="eastAsia"/>
        </w:rPr>
        <w:t>　　5.3 LG Chem</w:t>
      </w:r>
      <w:r>
        <w:rPr>
          <w:rFonts w:hint="eastAsia"/>
        </w:rPr>
        <w:br/>
      </w:r>
      <w:r>
        <w:rPr>
          <w:rFonts w:hint="eastAsia"/>
        </w:rPr>
        <w:t>　　　　5.3.1 LG Chem基本信息、水处理材料生产基地、销售区域、竞争对手及市场地位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LG Chem水处理材料产品规格、参数及市场应用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LG Chem水处理材料产能、产量、产值、价格及毛利率（2018-2023年）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LG Chem公司概况、主营业务及总收入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LG Chem企业最新动态</w:t>
      </w:r>
      <w:r>
        <w:rPr>
          <w:rFonts w:hint="eastAsia"/>
        </w:rPr>
        <w:br/>
      </w:r>
      <w:r>
        <w:rPr>
          <w:rFonts w:hint="eastAsia"/>
        </w:rPr>
        <w:t>　　5.4 AXEON</w:t>
      </w:r>
      <w:r>
        <w:rPr>
          <w:rFonts w:hint="eastAsia"/>
        </w:rPr>
        <w:br/>
      </w:r>
      <w:r>
        <w:rPr>
          <w:rFonts w:hint="eastAsia"/>
        </w:rPr>
        <w:t>　　　　5.4.1 AXEON基本信息、水处理材料生产基地、销售区域、竞争对手及市场地位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AXEON水处理材料产品规格、参数及市场应用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AXEON水处理材料产能、产量、产值、价格及毛利率（2018-2023年）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AXEON公司概况、主营业务及总收入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AXEON企业最新动态</w:t>
      </w:r>
      <w:r>
        <w:rPr>
          <w:rFonts w:hint="eastAsia"/>
        </w:rPr>
        <w:br/>
      </w:r>
      <w:r>
        <w:rPr>
          <w:rFonts w:hint="eastAsia"/>
        </w:rPr>
        <w:t>　　5.5 Hydranautiembranes</w:t>
      </w:r>
      <w:r>
        <w:rPr>
          <w:rFonts w:hint="eastAsia"/>
        </w:rPr>
        <w:br/>
      </w:r>
      <w:r>
        <w:rPr>
          <w:rFonts w:hint="eastAsia"/>
        </w:rPr>
        <w:t>　　　　5.5.1 Hydranautiembranes基本信息、水处理材料生产基地、销售区域、竞争对手及市场地位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Hydranautiembranes水处理材料产品规格、参数及市场应用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Hydranautiembranes水处理材料产能、产量、产值、价格及毛利率（2018-2023年）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Hydranautiembranes公司概况、主营业务及总收入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Hydranautiembranes企业最新动态</w:t>
      </w:r>
      <w:r>
        <w:rPr>
          <w:rFonts w:hint="eastAsia"/>
        </w:rPr>
        <w:br/>
      </w:r>
      <w:r>
        <w:rPr>
          <w:rFonts w:hint="eastAsia"/>
        </w:rPr>
        <w:t>　　5.6 Koch Membrane Systems</w:t>
      </w:r>
      <w:r>
        <w:rPr>
          <w:rFonts w:hint="eastAsia"/>
        </w:rPr>
        <w:br/>
      </w:r>
      <w:r>
        <w:rPr>
          <w:rFonts w:hint="eastAsia"/>
        </w:rPr>
        <w:t>　　　　5.6.1 Koch Membrane Systems基本信息、水处理材料生产基地、销售区域、竞争对手及市场地位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Koch Membrane Systems水处理材料产品规格、参数及市场应用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Koch Membrane Systems水处理材料产能、产量、产值、价格及毛利率（2018-2023年）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Koch Membrane Systems公司概况、主营业务及总收入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Koch Membrane Systems企业最新动态</w:t>
      </w:r>
      <w:r>
        <w:rPr>
          <w:rFonts w:hint="eastAsia"/>
        </w:rPr>
        <w:br/>
      </w:r>
      <w:r>
        <w:rPr>
          <w:rFonts w:hint="eastAsia"/>
        </w:rPr>
        <w:t>　　5.7 PARKER HANNIFIN</w:t>
      </w:r>
      <w:r>
        <w:rPr>
          <w:rFonts w:hint="eastAsia"/>
        </w:rPr>
        <w:br/>
      </w:r>
      <w:r>
        <w:rPr>
          <w:rFonts w:hint="eastAsia"/>
        </w:rPr>
        <w:t>　　　　5.7.1 PARKER HANNIFIN基本信息、水处理材料生产基地、销售区域、竞争对手及市场地位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PARKER HANNIFIN水处理材料产品规格、参数及市场应用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PARKER HANNIFIN水处理材料产能、产量、产值、价格及毛利率（2018-2023年）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PARKER HANNIFIN公司概况、主营业务及总收入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PARKER HANNIFIN企业最新动态</w:t>
      </w:r>
      <w:r>
        <w:rPr>
          <w:rFonts w:hint="eastAsia"/>
        </w:rPr>
        <w:br/>
      </w:r>
      <w:r>
        <w:rPr>
          <w:rFonts w:hint="eastAsia"/>
        </w:rPr>
        <w:t>　　5.8 LANXESS</w:t>
      </w:r>
      <w:r>
        <w:rPr>
          <w:rFonts w:hint="eastAsia"/>
        </w:rPr>
        <w:br/>
      </w:r>
      <w:r>
        <w:rPr>
          <w:rFonts w:hint="eastAsia"/>
        </w:rPr>
        <w:t>　　　　5.8.1 LANXESS基本信息、水处理材料生产基地、销售区域、竞争对手及市场地位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LANXESS水处理材料产品规格、参数及市场应用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LANXESS水处理材料产能、产量、产值、价格及毛利率（2018-2023年）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LANXESS公司概况、主营业务及总收入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LANXESS企业最新动态</w:t>
      </w:r>
      <w:r>
        <w:rPr>
          <w:rFonts w:hint="eastAsia"/>
        </w:rPr>
        <w:br/>
      </w:r>
      <w:r>
        <w:rPr>
          <w:rFonts w:hint="eastAsia"/>
        </w:rPr>
        <w:t>　　5.9 Lanxess</w:t>
      </w:r>
      <w:r>
        <w:rPr>
          <w:rFonts w:hint="eastAsia"/>
        </w:rPr>
        <w:br/>
      </w:r>
      <w:r>
        <w:rPr>
          <w:rFonts w:hint="eastAsia"/>
        </w:rPr>
        <w:t>　　　　5.9.1 Lanxess基本信息、水处理材料生产基地、销售区域、竞争对手及市场地位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Lanxess水处理材料产品规格、参数及市场应用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Lanxess水处理材料产能、产量、产值、价格及毛利率（2018-2023年）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Lanxess公司概况、主营业务及总收入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Lanxess企业最新动态</w:t>
      </w:r>
      <w:r>
        <w:rPr>
          <w:rFonts w:hint="eastAsia"/>
        </w:rPr>
        <w:br/>
      </w:r>
      <w:r>
        <w:rPr>
          <w:rFonts w:hint="eastAsia"/>
        </w:rPr>
        <w:t>　　5.10 Mitsubishi Chemical</w:t>
      </w:r>
      <w:r>
        <w:rPr>
          <w:rFonts w:hint="eastAsia"/>
        </w:rPr>
        <w:br/>
      </w:r>
      <w:r>
        <w:rPr>
          <w:rFonts w:hint="eastAsia"/>
        </w:rPr>
        <w:t>　　　　5.10.1 Mitsubishi Chemical基本信息、水处理材料生产基地、销售区域、竞争对手及市场地位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Mitsubishi Chemical水处理材料产品规格、参数及市场应用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Mitsubishi Chemical水处理材料产能、产量、产值、价格及毛利率（2018-2023年）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Mitsubishi Chemical公司概况、主营业务及总收入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Mitsubishi Chemical企业最新动态</w:t>
      </w:r>
      <w:r>
        <w:rPr>
          <w:rFonts w:hint="eastAsia"/>
        </w:rPr>
        <w:br/>
      </w:r>
      <w:r>
        <w:rPr>
          <w:rFonts w:hint="eastAsia"/>
        </w:rPr>
        <w:t>　　5.11 Purolite</w:t>
      </w:r>
      <w:r>
        <w:rPr>
          <w:rFonts w:hint="eastAsia"/>
        </w:rPr>
        <w:br/>
      </w:r>
      <w:r>
        <w:rPr>
          <w:rFonts w:hint="eastAsia"/>
        </w:rPr>
        <w:t>　　　　5.11.1 Purolite基本信息、水处理材料生产基地、销售区域、竞争对手及市场地位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Purolite水处理材料产品规格、参数及市场应用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Purolite水处理材料产能、产量、产值、价格及毛利率（2018-2023年）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Purolite公司概况、主营业务及总收入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Purolite企业最新动态</w:t>
      </w:r>
      <w:r>
        <w:rPr>
          <w:rFonts w:hint="eastAsia"/>
        </w:rPr>
        <w:br/>
      </w:r>
      <w:r>
        <w:rPr>
          <w:rFonts w:hint="eastAsia"/>
        </w:rPr>
        <w:t>　　5.12 ResinTech</w:t>
      </w:r>
      <w:r>
        <w:rPr>
          <w:rFonts w:hint="eastAsia"/>
        </w:rPr>
        <w:br/>
      </w:r>
      <w:r>
        <w:rPr>
          <w:rFonts w:hint="eastAsia"/>
        </w:rPr>
        <w:t>　　　　5.12.1 ResinTech基本信息、水处理材料生产基地、销售区域、竞争对手及市场地位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ResinTech水处理材料产品规格、参数及市场应用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ResinTech水处理材料产能、产量、产值、价格及毛利率（2018-2023年）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ResinTech公司概况、主营业务及总收入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ResinTech企业最新动态</w:t>
      </w:r>
      <w:r>
        <w:rPr>
          <w:rFonts w:hint="eastAsia"/>
        </w:rPr>
        <w:br/>
      </w:r>
      <w:r>
        <w:rPr>
          <w:rFonts w:hint="eastAsia"/>
        </w:rPr>
        <w:t>　　5.13 Lenntech</w:t>
      </w:r>
      <w:r>
        <w:rPr>
          <w:rFonts w:hint="eastAsia"/>
        </w:rPr>
        <w:br/>
      </w:r>
      <w:r>
        <w:rPr>
          <w:rFonts w:hint="eastAsia"/>
        </w:rPr>
        <w:t>　　　　5.13.1 Lenntech基本信息、水处理材料生产基地、销售区域、竞争对手及市场地位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Lenntech水处理材料产品规格、参数及市场应用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Lenntech水处理材料产能、产量、产值、价格及毛利率（2018-2023年）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Lenntech公司概况、主营业务及总收入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Lenntech企业最新动态</w:t>
      </w:r>
      <w:r>
        <w:rPr>
          <w:rFonts w:hint="eastAsia"/>
        </w:rPr>
        <w:br/>
      </w:r>
      <w:r>
        <w:rPr>
          <w:rFonts w:hint="eastAsia"/>
        </w:rPr>
        <w:t>　　5.14 Aldrich</w:t>
      </w:r>
      <w:r>
        <w:rPr>
          <w:rFonts w:hint="eastAsia"/>
        </w:rPr>
        <w:br/>
      </w:r>
      <w:r>
        <w:rPr>
          <w:rFonts w:hint="eastAsia"/>
        </w:rPr>
        <w:t>　　　　5.14.1 Aldrich基本信息、水处理材料生产基地、销售区域、竞争对手及市场地位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Aldrich水处理材料产品规格、参数及市场应用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Aldrich水处理材料产能、产量、产值、价格及毛利率（2018-2023年）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Aldrich公司概况、主营业务及总收入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Aldrich企业最新动态</w:t>
      </w:r>
      <w:r>
        <w:rPr>
          <w:rFonts w:hint="eastAsia"/>
        </w:rPr>
        <w:br/>
      </w:r>
      <w:r>
        <w:rPr>
          <w:rFonts w:hint="eastAsia"/>
        </w:rPr>
        <w:t>　　5.15 Thermo Fisher Scientific</w:t>
      </w:r>
      <w:r>
        <w:rPr>
          <w:rFonts w:hint="eastAsia"/>
        </w:rPr>
        <w:br/>
      </w:r>
      <w:r>
        <w:rPr>
          <w:rFonts w:hint="eastAsia"/>
        </w:rPr>
        <w:t>　　　　5.15.1 Thermo Fisher Scientific基本信息、水处理材料生产基地、销售区域、竞争对手及市场地位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Thermo Fisher Scientific水处理材料产品规格、参数及市场应用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Thermo Fisher Scientific水处理材料产能、产量、产值、价格及毛利率（2018-2023年）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Thermo Fisher Scientific公司概况、主营业务及总收入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5.16 Samyang</w:t>
      </w:r>
      <w:r>
        <w:rPr>
          <w:rFonts w:hint="eastAsia"/>
        </w:rPr>
        <w:br/>
      </w:r>
      <w:r>
        <w:rPr>
          <w:rFonts w:hint="eastAsia"/>
        </w:rPr>
        <w:t>　　　　5.16.1 Samyang基本信息、水处理材料生产基地、销售区域、竞争对手及市场地位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Samyang水处理材料产品规格、参数及市场应用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Samyang水处理材料产能、产量、产值、价格及毛利率（2018-2023年）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Samyang公司概况、主营业务及总收入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Samyang企业最新动态</w:t>
      </w:r>
      <w:r>
        <w:rPr>
          <w:rFonts w:hint="eastAsia"/>
        </w:rPr>
        <w:br/>
      </w:r>
      <w:r>
        <w:rPr>
          <w:rFonts w:hint="eastAsia"/>
        </w:rPr>
        <w:t>　　5.17 Finex Oy</w:t>
      </w:r>
      <w:r>
        <w:rPr>
          <w:rFonts w:hint="eastAsia"/>
        </w:rPr>
        <w:br/>
      </w:r>
      <w:r>
        <w:rPr>
          <w:rFonts w:hint="eastAsia"/>
        </w:rPr>
        <w:t>　　　　5.17.1 Finex Oy基本信息、水处理材料生产基地、销售区域、竞争对手及市场地位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Finex Oy水处理材料产品规格、参数及市场应用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Finex Oy水处理材料产能、产量、产值、价格及毛利率（2018-2023年）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Finex Oy公司概况、主营业务及总收入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Finex Oy企业最新动态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不同类型水处理材料分析</w:t>
      </w:r>
      <w:r>
        <w:rPr>
          <w:rFonts w:hint="eastAsia"/>
        </w:rPr>
        <w:br/>
      </w:r>
      <w:r>
        <w:rPr>
          <w:rFonts w:hint="eastAsia"/>
        </w:rPr>
        <w:t>　　6.1 全球不同类型水处理材料产量（2018-2023年）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全球水处理材料不同类型水处理材料产量及市场份额（2018-2023年）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全球不同类型水处理材料产量预测（2018-2023年）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全球不同类型水处理材料产值（2018-2023年）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全球水处理材料不同类型水处理材料产值及市场份额（2018-2023年）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全球不同类型水处理材料产值预测（2018-2023年）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全球不同类型水处理材料价格走势（2018-2023年）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不同价格区间水处理材料市场份额对比（2018-2023年）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中国不同类型水处理材料产量（2018-2023年）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中国水处理材料不同类型水处理材料产量及市场份额（2018-2023年）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中国不同类型水处理材料产量预测（2018-2023年）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中国不同类型水处理材料产值（2018-2023年）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中国水处理材料不同类型水处理材料产值及市场份额（2018-2023年）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中国不同类型水处理材料产值预测（2018-2023年）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水处理材料产业链分析</w:t>
      </w:r>
      <w:r>
        <w:rPr>
          <w:rFonts w:hint="eastAsia"/>
        </w:rPr>
        <w:br/>
      </w:r>
      <w:r>
        <w:rPr>
          <w:rFonts w:hint="eastAsia"/>
        </w:rPr>
        <w:t>　　7.2 水处理材料产业上游供应分析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全球不同应用水处理材料消费量、市场份额及增长率（2018-2023年）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全球不同应用水处理材料消费量（2018-2023年）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全球不同应用水处理材料消费量预测（2018-2023年）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中国不同应用水处理材料消费量、市场份额及增长率（2018-2023年）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中国不同应用水处理材料消费量（2018-2023年）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中国不同应用水处理材料消费量预测（2018-2023年）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中国水处理材料产量、消费量、进出口分析及未来趋势（2018-2023年）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中国水处理材料进出口贸易趋势</w:t>
      </w:r>
      <w:r>
        <w:rPr>
          <w:rFonts w:hint="eastAsia"/>
        </w:rPr>
        <w:br/>
      </w:r>
      <w:r>
        <w:rPr>
          <w:rFonts w:hint="eastAsia"/>
        </w:rPr>
        <w:t>　　8.3 中国水处理材料主要进口来源</w:t>
      </w:r>
      <w:r>
        <w:rPr>
          <w:rFonts w:hint="eastAsia"/>
        </w:rPr>
        <w:br/>
      </w:r>
      <w:r>
        <w:rPr>
          <w:rFonts w:hint="eastAsia"/>
        </w:rPr>
        <w:t>　　8.4 中国水处理材料主要出口目的地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中国水处理材料主要地区分布</w:t>
      </w:r>
      <w:r>
        <w:rPr>
          <w:rFonts w:hint="eastAsia"/>
        </w:rPr>
        <w:br/>
      </w:r>
      <w:r>
        <w:rPr>
          <w:rFonts w:hint="eastAsia"/>
        </w:rPr>
        <w:t>　　9.1 中国水处理材料生产地区分布</w:t>
      </w:r>
      <w:r>
        <w:rPr>
          <w:rFonts w:hint="eastAsia"/>
        </w:rPr>
        <w:br/>
      </w:r>
      <w:r>
        <w:rPr>
          <w:rFonts w:hint="eastAsia"/>
        </w:rPr>
        <w:t>　　9.2 中国水处理材料消费地区分布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水处理材料技术及相关行业技术发展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国内市场水处理材料销售渠道</w:t>
      </w:r>
      <w:r>
        <w:rPr>
          <w:rFonts w:hint="eastAsia"/>
        </w:rPr>
        <w:br/>
      </w:r>
      <w:r>
        <w:rPr>
          <w:rFonts w:hint="eastAsia"/>
        </w:rPr>
        <w:t>　　12.2 企业海外水处理材料销售渠道</w:t>
      </w:r>
      <w:r>
        <w:rPr>
          <w:rFonts w:hint="eastAsia"/>
        </w:rPr>
        <w:br/>
      </w:r>
      <w:r>
        <w:rPr>
          <w:rFonts w:hint="eastAsia"/>
        </w:rPr>
        <w:t>　　12.3 水处理材料销售/营销策略建议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按照不同产品类型，水处理材料主要可以分为如下几个类别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不同种类水处理材料增长趋势2022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从不同应用，水处理材料主要包括如下几个方面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不同应用水处理材料消费量（万吨）增长趋势2023年VS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水处理材料中国及欧美日等地区政策分析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COVID-19对水处理材料行业主要的影响方面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两种情景下，COVID-19对水处理材料行业2023年增速评估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COVID-19疫情下，水处理材料潜在市场机会、挑战及风险分析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全球水处理材料主要厂商产量列表（万吨）（2018-2023年）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全球水处理材料主要厂商产量市场份额列表（2018-2023年）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全球水处理材料主要厂商产值列表（2018-2023年）（百万美元）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全球水处理材料主要厂商产值市场份额列表（百万美元）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2024年全球主要生产商水处理材料收入排名（百万美元）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全球水处理材料主要厂商产品价格列表（2018-2023年）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中国水处理材料全球水处理材料主要厂商产品价格列表（万吨）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中国水处理材料主要厂商产量市场份额列表（2018-2023年）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中国水处理材料主要厂商产值列表（2018-2023年）（百万美元）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中国水处理材料主要厂商产值市场份额列表（2018-2023年）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全球主要厂商水处理材料厂商产地分布及商业化日期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全球主要水处理材料企业采访及观点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全球主要地区水处理材料产值（百万美元）：2022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全球主要地区水处理材料2018-2023年产量市场份额列表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全球主要地区水处理材料产量列表（2018-2023年）（万吨）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全球主要地区水处理材料产量份额（2018-2023年）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全球主要地区水处理材料产值列表（2018-2023年）（百万美元）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全球主要地区水处理材料产值份额列表（2018-2023年）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全球主要地区水处理材料消费量列表（2018-2023年）（万吨）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全球主要地区水处理材料消费量市场份额列表（2018-2023年）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SUEZ Water Technologies &amp; Solutions生产基地、销售区域、竞争对手及市场地位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SUEZ Water Technologies &amp; Solutions水处理材料产品规格、参数及市场应用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SUEZ Water Technologies &amp; Solutions水处理材料产能（万吨）、产量（万吨）、产值（百万美元）、价格及毛利率（2018-2023年）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SUEZ Water Technologies &amp; Solutions水处理材料产品规格及价格</w:t>
      </w:r>
      <w:r>
        <w:rPr>
          <w:rFonts w:hint="eastAsia"/>
        </w:rPr>
        <w:br/>
      </w:r>
      <w:r>
        <w:rPr>
          <w:rFonts w:hint="eastAsia"/>
        </w:rPr>
        <w:t>　　表34 SUEZ Water Technologies &amp; Solutions企业最新动态</w:t>
      </w:r>
      <w:r>
        <w:rPr>
          <w:rFonts w:hint="eastAsia"/>
        </w:rPr>
        <w:br/>
      </w:r>
      <w:r>
        <w:rPr>
          <w:rFonts w:hint="eastAsia"/>
        </w:rPr>
        <w:t>　　表35 TriSep生产基地、销售区域、竞争对手及市场地位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TriSep水处理材料产品规格、参数及市场应用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TriSep水处理材料产能（万吨）、产量（万吨）、产值（百万美元）、价格及毛利率（2018-2023年）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TriSep水处理材料产品规格及价格</w:t>
      </w:r>
      <w:r>
        <w:rPr>
          <w:rFonts w:hint="eastAsia"/>
        </w:rPr>
        <w:br/>
      </w:r>
      <w:r>
        <w:rPr>
          <w:rFonts w:hint="eastAsia"/>
        </w:rPr>
        <w:t>　　表39 TriSep企业最新动态</w:t>
      </w:r>
      <w:r>
        <w:rPr>
          <w:rFonts w:hint="eastAsia"/>
        </w:rPr>
        <w:br/>
      </w:r>
      <w:r>
        <w:rPr>
          <w:rFonts w:hint="eastAsia"/>
        </w:rPr>
        <w:t>　　表40 LG Chem生产基地、销售区域、竞争对手及市场地位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LG Chem水处理材料产品规格、参数及市场应用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LG Chem水处理材料产能（万吨）、产量（万吨）、产值（百万美元）、价格及毛利率（2018-2023年）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LG Chem企业最新动态</w:t>
      </w:r>
      <w:r>
        <w:rPr>
          <w:rFonts w:hint="eastAsia"/>
        </w:rPr>
        <w:br/>
      </w:r>
      <w:r>
        <w:rPr>
          <w:rFonts w:hint="eastAsia"/>
        </w:rPr>
        <w:t>　　表44 LG Chem水处理材料产品规格及价格</w:t>
      </w:r>
      <w:r>
        <w:rPr>
          <w:rFonts w:hint="eastAsia"/>
        </w:rPr>
        <w:br/>
      </w:r>
      <w:r>
        <w:rPr>
          <w:rFonts w:hint="eastAsia"/>
        </w:rPr>
        <w:t>　　表45 AXEON生产基地、销售区域、竞争对手及市场地位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AXEON水处理材料产品规格、参数及市场应用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AXEON水处理材料产能（万吨）、产量（万吨）、产值（百万美元）、价格及毛利率（2018-2023年）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AXEON水处理材料产品规格及价格</w:t>
      </w:r>
      <w:r>
        <w:rPr>
          <w:rFonts w:hint="eastAsia"/>
        </w:rPr>
        <w:br/>
      </w:r>
      <w:r>
        <w:rPr>
          <w:rFonts w:hint="eastAsia"/>
        </w:rPr>
        <w:t>　　表49 AXEON企业最新动态</w:t>
      </w:r>
      <w:r>
        <w:rPr>
          <w:rFonts w:hint="eastAsia"/>
        </w:rPr>
        <w:br/>
      </w:r>
      <w:r>
        <w:rPr>
          <w:rFonts w:hint="eastAsia"/>
        </w:rPr>
        <w:t>　　表50 Hydranautiembranes生产基地、销售区域、竞争对手及市场地位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Hydranautiembranes水处理材料产品规格、参数及市场应用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Hydranautiembranes水处理材料产能（万吨）、产量（万吨）、产值（百万美元）、价格及毛利率（2018-2023年）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Hydranautiembranes水处理材料产品规格及价格</w:t>
      </w:r>
      <w:r>
        <w:rPr>
          <w:rFonts w:hint="eastAsia"/>
        </w:rPr>
        <w:br/>
      </w:r>
      <w:r>
        <w:rPr>
          <w:rFonts w:hint="eastAsia"/>
        </w:rPr>
        <w:t>　　表54 Hydranautiembranes企业最新动态</w:t>
      </w:r>
      <w:r>
        <w:rPr>
          <w:rFonts w:hint="eastAsia"/>
        </w:rPr>
        <w:br/>
      </w:r>
      <w:r>
        <w:rPr>
          <w:rFonts w:hint="eastAsia"/>
        </w:rPr>
        <w:t>　　表55 Koch Membrane Systems生产基地、销售区域、竞争对手及市场地位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Koch Membrane Systems水处理材料产品规格、参数及市场应用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Koch Membrane Systems水处理材料产能（万吨）、产量（万吨）、产值（百万美元）、价格及毛利率（2018-2023年）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Koch Membrane Systems水处理材料产品规格及价格</w:t>
      </w:r>
      <w:r>
        <w:rPr>
          <w:rFonts w:hint="eastAsia"/>
        </w:rPr>
        <w:br/>
      </w:r>
      <w:r>
        <w:rPr>
          <w:rFonts w:hint="eastAsia"/>
        </w:rPr>
        <w:t>　　表59 Koch Membrane Systems企业最新动态</w:t>
      </w:r>
      <w:r>
        <w:rPr>
          <w:rFonts w:hint="eastAsia"/>
        </w:rPr>
        <w:br/>
      </w:r>
      <w:r>
        <w:rPr>
          <w:rFonts w:hint="eastAsia"/>
        </w:rPr>
        <w:t>　　表60 PARKER HANNIFIN生产基地、销售区域、竞争对手及市场地位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PARKER HANNIFIN水处理材料产品规格、参数及市场应用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PARKER HANNIFIN水处理材料产能（万吨）、产量（万吨）、产值（百万美元）、价格及毛利率（2018-2023年）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PARKER HANNIFIN水处理材料产品规格及价格</w:t>
      </w:r>
      <w:r>
        <w:rPr>
          <w:rFonts w:hint="eastAsia"/>
        </w:rPr>
        <w:br/>
      </w:r>
      <w:r>
        <w:rPr>
          <w:rFonts w:hint="eastAsia"/>
        </w:rPr>
        <w:t>　　表64 PARKER HANNIFIN企业最新动态</w:t>
      </w:r>
      <w:r>
        <w:rPr>
          <w:rFonts w:hint="eastAsia"/>
        </w:rPr>
        <w:br/>
      </w:r>
      <w:r>
        <w:rPr>
          <w:rFonts w:hint="eastAsia"/>
        </w:rPr>
        <w:t>　　表65 LANXESS生产基地、销售区域、竞争对手及市场地位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LANXESS水处理材料产品规格、参数及市场应用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LANXESS水处理材料产能（万吨）、产量（万吨）、产值（百万美元）、价格及毛利率（2018-2023年）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LANXESS水处理材料产品规格及价格</w:t>
      </w:r>
      <w:r>
        <w:rPr>
          <w:rFonts w:hint="eastAsia"/>
        </w:rPr>
        <w:br/>
      </w:r>
      <w:r>
        <w:rPr>
          <w:rFonts w:hint="eastAsia"/>
        </w:rPr>
        <w:t>　　表69 LANXESS企业最新动态</w:t>
      </w:r>
      <w:r>
        <w:rPr>
          <w:rFonts w:hint="eastAsia"/>
        </w:rPr>
        <w:br/>
      </w:r>
      <w:r>
        <w:rPr>
          <w:rFonts w:hint="eastAsia"/>
        </w:rPr>
        <w:t>　　表70 Lanxess生产基地、销售区域、竞争对手及市场地位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Lanxess水处理材料产品规格、参数及市场应用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Lanxess水处理材料产能（万吨）、产量（万吨）、产值（百万美元）、价格及毛利率（2018-2023年）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Lanxess水处理材料产品规格及价格</w:t>
      </w:r>
      <w:r>
        <w:rPr>
          <w:rFonts w:hint="eastAsia"/>
        </w:rPr>
        <w:br/>
      </w:r>
      <w:r>
        <w:rPr>
          <w:rFonts w:hint="eastAsia"/>
        </w:rPr>
        <w:t>　　表74 Lanxess企业最新动态</w:t>
      </w:r>
      <w:r>
        <w:rPr>
          <w:rFonts w:hint="eastAsia"/>
        </w:rPr>
        <w:br/>
      </w:r>
      <w:r>
        <w:rPr>
          <w:rFonts w:hint="eastAsia"/>
        </w:rPr>
        <w:t>　　表75 Mitsubishi Chemical生产基地、销售区域、竞争对手及市场地位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Mitsubishi Chemical水处理材料产品规格、参数及市场应用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Mitsubishi Chemical水处理材料产能（万吨）、产量（万吨）、产值（百万美元）、价格及毛利率（2018-2023年）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Mitsubishi Chemical水处理材料产品规格及价格</w:t>
      </w:r>
      <w:r>
        <w:rPr>
          <w:rFonts w:hint="eastAsia"/>
        </w:rPr>
        <w:br/>
      </w:r>
      <w:r>
        <w:rPr>
          <w:rFonts w:hint="eastAsia"/>
        </w:rPr>
        <w:t>　　表79 Mitsubishi Chemical企业最新动态</w:t>
      </w:r>
      <w:r>
        <w:rPr>
          <w:rFonts w:hint="eastAsia"/>
        </w:rPr>
        <w:br/>
      </w:r>
      <w:r>
        <w:rPr>
          <w:rFonts w:hint="eastAsia"/>
        </w:rPr>
        <w:t>　　表80 Purolite介绍</w:t>
      </w:r>
      <w:r>
        <w:rPr>
          <w:rFonts w:hint="eastAsia"/>
        </w:rPr>
        <w:br/>
      </w:r>
      <w:r>
        <w:rPr>
          <w:rFonts w:hint="eastAsia"/>
        </w:rPr>
        <w:t>　　表81 ResinTech介绍</w:t>
      </w:r>
      <w:r>
        <w:rPr>
          <w:rFonts w:hint="eastAsia"/>
        </w:rPr>
        <w:br/>
      </w:r>
      <w:r>
        <w:rPr>
          <w:rFonts w:hint="eastAsia"/>
        </w:rPr>
        <w:t>　　表82 Lenntech介绍</w:t>
      </w:r>
      <w:r>
        <w:rPr>
          <w:rFonts w:hint="eastAsia"/>
        </w:rPr>
        <w:br/>
      </w:r>
      <w:r>
        <w:rPr>
          <w:rFonts w:hint="eastAsia"/>
        </w:rPr>
        <w:t>　　表83 Aldrich介绍</w:t>
      </w:r>
      <w:r>
        <w:rPr>
          <w:rFonts w:hint="eastAsia"/>
        </w:rPr>
        <w:br/>
      </w:r>
      <w:r>
        <w:rPr>
          <w:rFonts w:hint="eastAsia"/>
        </w:rPr>
        <w:t>　　表84 Thermo Fisher Scientific介绍</w:t>
      </w:r>
      <w:r>
        <w:rPr>
          <w:rFonts w:hint="eastAsia"/>
        </w:rPr>
        <w:br/>
      </w:r>
      <w:r>
        <w:rPr>
          <w:rFonts w:hint="eastAsia"/>
        </w:rPr>
        <w:t>　　表85 Samyang介绍</w:t>
      </w:r>
      <w:r>
        <w:rPr>
          <w:rFonts w:hint="eastAsia"/>
        </w:rPr>
        <w:br/>
      </w:r>
      <w:r>
        <w:rPr>
          <w:rFonts w:hint="eastAsia"/>
        </w:rPr>
        <w:t>　　表86 Finex Oy介绍</w:t>
      </w:r>
      <w:r>
        <w:rPr>
          <w:rFonts w:hint="eastAsia"/>
        </w:rPr>
        <w:br/>
      </w:r>
      <w:r>
        <w:rPr>
          <w:rFonts w:hint="eastAsia"/>
        </w:rPr>
        <w:t>　　表87 全球不同产品类型水处理材料产量（2018-2023年）（万吨）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全球不同产品类型水处理材料产量市场份额（2018-2023年）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全球不同产品类型水处理材料产量预测（2018-2023年）（万吨）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全球不同产品类型水处理材料产量市场份额预测（2018-2023年）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全球不同类型水处理材料产值（百万美元）（2018-2023年）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全球不同类型水处理材料产值市场份额（2018-2023年）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全球不同类型水处理材料产值预测（百万美元）（2018-2023年）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全球不同类型水处理材料产值市场预测份额（2018-2023年）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全球不同价格区间水处理材料市场份额对比（2018-2023年）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中国不同产品类型水处理材料产量（2018-2023年）（万吨）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中国不同产品类型水处理材料产量市场份额（2018-2023年）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中国不同产品类型水处理材料产量预测（2018-2023年）（万吨）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中国不同产品类型水处理材料产量市场份额预测（2018-2023年）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中国不同产品类型水处理材料产值（2018-2023年）（百万美元）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中国不同产品类型水处理材料产值市场份额（2018-2023年）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中国不同产品类型水处理材料产值预测（2018-2023年）（百万美元）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中国不同产品类型水处理材料产值市场份额预测（2018-2023年）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水处理材料上游原料供应商及联系方式列表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全球不同应用水处理材料消费量（2018-2023年）（万吨）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全球不同应用水处理材料消费量市场份额（2018-2023年）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全球不同应用水处理材料消费量预测（2018-2023年）（万吨）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全球不同应用水处理材料消费量市场份额预测（2018-2023年）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中国不同应用水处理材料消费量（2018-2023年）（万吨）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中国不同应用水处理材料消费量市场份额（2018-2023年）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中国不同应用水处理材料消费量预测（2018-2023年）（万吨）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中国不同应用水处理材料消费量市场份额预测（2018-2023年）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中国水处理材料产量、消费量、进出口（2018-2023年）（万吨）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中国水处理材料产量、消费量、进出口预测（2018-2023年）（万吨）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中国市场水处理材料进出口贸易趋势</w:t>
      </w:r>
      <w:r>
        <w:rPr>
          <w:rFonts w:hint="eastAsia"/>
        </w:rPr>
        <w:br/>
      </w:r>
      <w:r>
        <w:rPr>
          <w:rFonts w:hint="eastAsia"/>
        </w:rPr>
        <w:t>　　表116 中国市场水处理材料主要进口来源</w:t>
      </w:r>
      <w:r>
        <w:rPr>
          <w:rFonts w:hint="eastAsia"/>
        </w:rPr>
        <w:br/>
      </w:r>
      <w:r>
        <w:rPr>
          <w:rFonts w:hint="eastAsia"/>
        </w:rPr>
        <w:t>　　表117 中国市场水处理材料主要出口目的地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中国水处理材料生产地区分布</w:t>
      </w:r>
      <w:r>
        <w:rPr>
          <w:rFonts w:hint="eastAsia"/>
        </w:rPr>
        <w:br/>
      </w:r>
      <w:r>
        <w:rPr>
          <w:rFonts w:hint="eastAsia"/>
        </w:rPr>
        <w:t>　　表120 中国水处理材料消费地区分布</w:t>
      </w:r>
      <w:r>
        <w:rPr>
          <w:rFonts w:hint="eastAsia"/>
        </w:rPr>
        <w:br/>
      </w:r>
      <w:r>
        <w:rPr>
          <w:rFonts w:hint="eastAsia"/>
        </w:rPr>
        <w:t>　　表121 水处理材料行业及市场环境发展趋势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表122 水处理材料产品及技术发展趋势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国内当前及未来水处理材料主要销售模式及销售渠道趋势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欧美日等地区当前及未来水处理材料主要销售模式及销售渠道趋势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水处理材料产品市场定位及目标消费者分析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水处理材料产品图片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2024年全球不同产品类型水处理材料产量市场份额</w:t>
      </w:r>
      <w:r>
        <w:rPr>
          <w:rFonts w:hint="eastAsia"/>
        </w:rPr>
        <w:br/>
      </w:r>
      <w:r>
        <w:rPr>
          <w:rFonts w:hint="eastAsia"/>
        </w:rPr>
        <w:t>　　图3 离子交换器产品图片</w:t>
      </w:r>
      <w:r>
        <w:rPr>
          <w:rFonts w:hint="eastAsia"/>
        </w:rPr>
        <w:br/>
      </w:r>
      <w:r>
        <w:rPr>
          <w:rFonts w:hint="eastAsia"/>
        </w:rPr>
        <w:t>　　图4 用于反渗透产品图片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全球产品类型水处理材料消费量市场份额2023年Vs</w:t>
      </w:r>
      <w:r>
        <w:rPr>
          <w:rFonts w:hint="eastAsia"/>
        </w:rPr>
        <w:br/>
      </w:r>
      <w:r>
        <w:rPr>
          <w:rFonts w:hint="eastAsia"/>
        </w:rPr>
        <w:t>　　图7 家庭饮用水产品图片</w:t>
      </w:r>
      <w:r>
        <w:rPr>
          <w:rFonts w:hint="eastAsia"/>
        </w:rPr>
        <w:br/>
      </w:r>
      <w:r>
        <w:rPr>
          <w:rFonts w:hint="eastAsia"/>
        </w:rPr>
        <w:t>　　图8 工业水处理产品图片</w:t>
      </w:r>
      <w:r>
        <w:rPr>
          <w:rFonts w:hint="eastAsia"/>
        </w:rPr>
        <w:br/>
      </w:r>
      <w:r>
        <w:rPr>
          <w:rFonts w:hint="eastAsia"/>
        </w:rPr>
        <w:t>　　图9 海水淡化产品图片</w:t>
      </w:r>
      <w:r>
        <w:rPr>
          <w:rFonts w:hint="eastAsia"/>
        </w:rPr>
        <w:br/>
      </w:r>
      <w:r>
        <w:rPr>
          <w:rFonts w:hint="eastAsia"/>
        </w:rPr>
        <w:t>　　图10 废水处理产品图片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全球水处理材料产量及增长率（2018-2023年）（万吨）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全球水处理材料产值及增长率（2018-2023年）（百万美元）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中国水处理材料产量及发展趋势（2018-2023年）（万吨）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中国水处理材料产值及未来发展趋势（2018-2023年）（百万美元）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全球水处理材料产能、产量、产能利用率及发展趋势（2018-2023年）（万吨）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全球水处理材料产量、市场需求量及发展趋势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中国水处理材料产能、产量、产能利用率及发展趋势（2018-2023年）（万吨）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中国水处理材料产量、市场需求量及发展趋势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全球水处理材料主要厂商2023年产量市场份额列表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全球水处理材料主要厂商2023年产值市场份额列表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中国市场水处理材料主要厂商2023年产量市场份额列表（2018-2023年）（百万美元）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中国水处理材料主要厂商2023年产量市场份额列表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中国水处理材料主要厂商2023年产值市场份额列表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2024年全球前五及前十大生产商水处理材料市场份额</w:t>
      </w:r>
      <w:r>
        <w:rPr>
          <w:rFonts w:hint="eastAsia"/>
        </w:rPr>
        <w:br/>
      </w:r>
      <w:r>
        <w:rPr>
          <w:rFonts w:hint="eastAsia"/>
        </w:rPr>
        <w:t>　　图26 全球水处理材料第一梯队、第二梯队和第三梯队生产商（品牌）及市场份额（2022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水处理材料全球领先企业SWOT分析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全球主要地区水处理材料消费量市场份额（2022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北美市场水处理材料产量及增长率（2018-2023年）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北美市场水处理材料产值及增长率（2018-2023年）（百万美元）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欧洲市场水处理材料产量及增长率（2018-2023年）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欧洲市场水处理材料产值及增长率（2018-2023年）（百万美元）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日本市场水处理材料产量及增长率（2018-2023年）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日本市场水处理材料产值及增长率（2018-2023年）（百万美元）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东南亚市场水处理材料产量及增长率（2018-2023年）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东南亚市场水处理材料产值及增长率（2018-2023年）（百万美元）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印度市场水处理材料产量及增长率（2018-2023年）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印度市场水处理材料产值及增长率（2018-2023年）（百万美元）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中国市场水处理材料产量及增长率（2018-2023年）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中国市场水处理材料产值及增长率（2018-2023年）（百万美元）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全球主要地区水处理材料消费量市场份额（2022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全球主要地区水处理材料消费量市场份额（2022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中国市场水处理材料消费量、增长率及发展预测（2018-2023年）（万吨）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北美市场水处理材料消费量、增长率及发展预测（2018-2023年）（万吨）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欧洲市场水处理材料消费量、增长率及发展预测（2018-2023年）（万吨）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日本市场水处理材料消费量、增长率及发展预测（2018-2023年）（万吨）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东南亚市场水处理材料消费量、增长率及发展预测（2018-2023年）（万吨）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印度市场水处理材料消费量、增长率及发展预测（2018-2023年）（万吨）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水处理材料产业链图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水处理材料产品价格走势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d3599640c4991" w:history="1">
        <w:r>
          <w:rPr>
            <w:rStyle w:val="Hyperlink"/>
          </w:rPr>
          <w:t>2024-2030年全球与中国水处理材料市场现状深度调研与发展趋势分析报告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d3599640c4991" w:history="1">
        <w:r>
          <w:rPr>
            <w:rStyle w:val="Hyperlink"/>
          </w:rPr>
          <w:t>https://www.20087.com/6/65/ShuiChuLiCaiLiaoHangYeQuShiFenXi.html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66d725c684e89" w:history="1">
      <w:r>
        <w:rPr>
          <w:rStyle w:val="Hyperlink"/>
        </w:rPr>
        <w:t>2024-2030年全球与中国水处理材料市场现状深度调研与发展趋势分析报告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uiChuLiCaiLiaoHangYeQuShiFenXi.html" TargetMode="External" Id="R408d3599640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uiChuLiCaiLiaoHangYeQuShiFenXi.html" TargetMode="External" Id="R90166d725c68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2023-11-29T01:40:00Z</dcterms:created>
  <dcterms:modified xsi:type="dcterms:W3CDTF">2023-11-29T02:40:00Z</dcterms:modified>
  <dc:subject>2024-2030年全球与中国水处理材料市场现状深度调研与发展趋势分析报告</dc:subject>
  <dc:title>2024-2030年全球与中国水处理材料市场现状深度调研与发展趋势分析报告</dc:title>
  <cp:keywords>2024-2030年全球与中国水处理材料市场现状深度调研与发展趋势分析报告</cp:keywords>
  <dc:description>2024-2030年全球与中国水处理材料市场现状深度调研与发展趋势分析报告</dc:description>
</cp:coreProperties>
</file>