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34d304c6542b9" w:history="1">
              <w:r>
                <w:rPr>
                  <w:rStyle w:val="Hyperlink"/>
                </w:rPr>
                <w:t>2025-2031年全球与中国水性PU革行业发展研究及行业前景分析报告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34d304c6542b9" w:history="1">
              <w:r>
                <w:rPr>
                  <w:rStyle w:val="Hyperlink"/>
                </w:rPr>
                <w:t>2025-2031年全球与中国水性PU革行业发展研究及行业前景分析报告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34d304c6542b9" w:history="1">
                <w:r>
                  <w:rPr>
                    <w:rStyle w:val="Hyperlink"/>
                  </w:rPr>
                  <w:t>https://www.20087.com/6/15/ShuiXingPUGeQianJing.html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（PU）皮革作为一种环保型合成革，凭借其低VOC排放、无有害溶剂残留的特点，在制革行业中占据越来越重要的地位。当前，水性PU革已经在鞋材、家具装饰、汽车内饰等领域得到广泛应用，但相比传统溶剂型PU革，其生产技术要求较高，成本控制面临挑战。</w:t>
      </w:r>
      <w:r>
        <w:rPr>
          <w:rFonts w:hint="eastAsia"/>
        </w:rPr>
        <w:br/>
      </w:r>
      <w:r>
        <w:rPr>
          <w:rFonts w:hint="eastAsia"/>
        </w:rPr>
        <w:t>　　随着环保政策趋严和社会绿色消费理念的升级，水性PU革的发展前景广阔。预计未来的研究重点将集中在进一步提升水性PU革的物化性能，如耐磨耐刮、透气透湿等，以达到甚至超越溶剂型PU革的水平。同时，随着可持续生产技术的创新和规模化效应带来的成本降低，水性PU革有望在更多高端应用场景中替代传统皮革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34d304c6542b9" w:history="1">
        <w:r>
          <w:rPr>
            <w:rStyle w:val="Hyperlink"/>
          </w:rPr>
          <w:t>2025-2031年全球与中国水性PU革行业发展研究及行业前景分析报告</w:t>
        </w:r>
      </w:hyperlink>
      <w:r>
        <w:rPr>
          <w:rFonts w:hint="eastAsia"/>
        </w:rPr>
        <w:t>》通过全面的行业调研，系统梳理了水性PU革产业链的各个环节，详细分析了水性PU革市场规模、需求变化及价格趋势。报告结合当前水性PU革行业现状，科学预测了市场前景与发展方向，并解读了重点企业的竞争格局、市场集中度及品牌表现。同时，报告对水性PU革细分市场进行了深入探讨，结合水性PU革技术现状与SWOT分析，揭示了水性PU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水性PU革行业概述及发展现状</w:t>
      </w:r>
      <w:r>
        <w:rPr>
          <w:rFonts w:hint="eastAsia"/>
        </w:rPr>
        <w:br/>
      </w:r>
      <w:r>
        <w:rPr>
          <w:rFonts w:hint="eastAsia"/>
        </w:rPr>
        <w:t>　　1.1 水性PU革行业介绍</w:t>
      </w:r>
      <w:r>
        <w:rPr>
          <w:rFonts w:hint="eastAsia"/>
        </w:rPr>
        <w:br/>
      </w:r>
      <w:r>
        <w:rPr>
          <w:rFonts w:hint="eastAsia"/>
        </w:rPr>
        <w:t>　　1.2 水性PU革主要种类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2025年不同种类水性PU革产量占比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2020-2031年不同种类水性PU革价格走势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水性PU革主要应用领域分析</w:t>
      </w:r>
      <w:r>
        <w:rPr>
          <w:rFonts w:hint="eastAsia"/>
        </w:rPr>
        <w:br/>
      </w:r>
      <w:r>
        <w:rPr>
          <w:rFonts w:hint="eastAsia"/>
        </w:rPr>
        <w:t>　　　　1.3.1 水性PU革主要应用领域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2025年全球水性PU革不同应用领域消费量占比分析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全球与中国水性PU革市场发展现状对比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2020-2031年全球水性PU革市场现状及发展趋势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2020-2031年中国水性PU革市场现状及发展趋势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2020-2031年全球水性PU革供需现状及趋势预测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2020-2031年全球水性PU革产能、产量、产能利用率情况及趋势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2020-2031年全球水性PU革产量、表观消费量情况及趋势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2020-2031年中国水性PU革供需现状及趋势预测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2020-2031年中国水性PU革产能、产量、产能利用率情况及趋势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2020-2031年中国水性PU革产量、表观消费量情况及趋势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2020-2031年中国水性PU革产量、需求量、市场缺口情况及趋势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中国水性PU革行业政策分析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全球与中国水性PU革重点企业产量、产值、集中度分析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全球市场水性PU革重点企业2024和2025年产量、产值对比分析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全球市场水性PU革重点企业2024和2025年产量对比分析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全球市场水性PU革重点企业2024和2025年产值对比分析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全球市场水性PU革重点企业2024和2025年产品价格分析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中国市场水性PU革重点企业2024和2025年产量、产值对比分析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中国市场水性PU革重点企业2024和2025年产量对比分析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中国市场水性PU革重点企业2024和2025年产值对比分析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水性PU革重点厂商总部</w:t>
      </w:r>
      <w:r>
        <w:rPr>
          <w:rFonts w:hint="eastAsia"/>
        </w:rPr>
        <w:br/>
      </w:r>
      <w:r>
        <w:rPr>
          <w:rFonts w:hint="eastAsia"/>
        </w:rPr>
        <w:t>　　2.4 水性PU革行业企业集中度分析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全球重点水性PU革企业SWOT分析</w:t>
      </w:r>
      <w:r>
        <w:rPr>
          <w:rFonts w:hint="eastAsia"/>
        </w:rPr>
        <w:br/>
      </w:r>
      <w:r>
        <w:rPr>
          <w:rFonts w:hint="eastAsia"/>
        </w:rPr>
        <w:t>　　2.6 中国重点水性PU革企业SWOT分析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2020-2031年全球主要地区水性PU革产量、产值、市场份额情况及趋势预测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2020-2031年全球主要地区水性PU革产量、产值及市场份额情况及趋势预测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2020-2031年全球主要地区水性PU革产量及市场份额情况及趋势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2020-2031年全球主要地区水性PU革产值及市场份额情况及趋势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2020-2031年中国市场水性PU革产量、产值情况及趋势预测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2020-2031年北美市场水性PU革产量、产值情况及趋势预测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2020-2031年欧洲市场水性PU革产量、产值情况及趋势预测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2020-2031年日本市场水性PU革产量、产值情况及趋势预测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2020-2031年全球主要地区水性PU革消费量、市场份额及发展趋势分析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2020-2031年全球主要地区水性PU革消费量、市场份额及发展趋势预测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2020-2031年中国市场水性PU革消费情况及发展趋势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2020-2031年北美市场水性PU革消费情况及发展趋势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2020-2031年欧洲市场水性PU革消费情况及发展趋势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2020-2031年日本市场水性PU革消费情况及发展趋势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水性PU革行业重点企业调研分析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企业水性PU革产品</w:t>
      </w:r>
      <w:r>
        <w:rPr>
          <w:rFonts w:hint="eastAsia"/>
        </w:rPr>
        <w:br/>
      </w:r>
      <w:r>
        <w:rPr>
          <w:rFonts w:hint="eastAsia"/>
        </w:rPr>
        <w:t>　　　　5.1.3 企业水性PU革产量、价格、收入、成本、毛利情况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企业水性PU革产品</w:t>
      </w:r>
      <w:r>
        <w:rPr>
          <w:rFonts w:hint="eastAsia"/>
        </w:rPr>
        <w:br/>
      </w:r>
      <w:r>
        <w:rPr>
          <w:rFonts w:hint="eastAsia"/>
        </w:rPr>
        <w:t>　　　　5.2.3 企业水性PU革产量、价格、收入、成本、毛利情况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企业水性PU革产品</w:t>
      </w:r>
      <w:r>
        <w:rPr>
          <w:rFonts w:hint="eastAsia"/>
        </w:rPr>
        <w:br/>
      </w:r>
      <w:r>
        <w:rPr>
          <w:rFonts w:hint="eastAsia"/>
        </w:rPr>
        <w:t>　　　　5.3.3 企业水性PU革产量、价格、收入、成本、毛利情况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企业水性PU革产品</w:t>
      </w:r>
      <w:r>
        <w:rPr>
          <w:rFonts w:hint="eastAsia"/>
        </w:rPr>
        <w:br/>
      </w:r>
      <w:r>
        <w:rPr>
          <w:rFonts w:hint="eastAsia"/>
        </w:rPr>
        <w:t>　　　　5.4.3 企业水性PU革产量、价格、收入、成本、毛利情况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企业水性PU革产品</w:t>
      </w:r>
      <w:r>
        <w:rPr>
          <w:rFonts w:hint="eastAsia"/>
        </w:rPr>
        <w:br/>
      </w:r>
      <w:r>
        <w:rPr>
          <w:rFonts w:hint="eastAsia"/>
        </w:rPr>
        <w:t>　　　　5.5.3 企业水性PU革产量、价格、收入、成本、毛利情况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企业水性PU革产品</w:t>
      </w:r>
      <w:r>
        <w:rPr>
          <w:rFonts w:hint="eastAsia"/>
        </w:rPr>
        <w:br/>
      </w:r>
      <w:r>
        <w:rPr>
          <w:rFonts w:hint="eastAsia"/>
        </w:rPr>
        <w:t>　　　　5.6.3 企业水性PU革产量、价格、收入、成本、毛利情况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企业水性PU革产品</w:t>
      </w:r>
      <w:r>
        <w:rPr>
          <w:rFonts w:hint="eastAsia"/>
        </w:rPr>
        <w:br/>
      </w:r>
      <w:r>
        <w:rPr>
          <w:rFonts w:hint="eastAsia"/>
        </w:rPr>
        <w:t>　　　　5.7.3 企业水性PU革产量、价格、收入、成本、毛利情况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企业水性PU革产品</w:t>
      </w:r>
      <w:r>
        <w:rPr>
          <w:rFonts w:hint="eastAsia"/>
        </w:rPr>
        <w:br/>
      </w:r>
      <w:r>
        <w:rPr>
          <w:rFonts w:hint="eastAsia"/>
        </w:rPr>
        <w:t>　　　　5.8.3 企业水性PU革产量、价格、收入、成本、毛利情况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企业水性PU革产品</w:t>
      </w:r>
      <w:r>
        <w:rPr>
          <w:rFonts w:hint="eastAsia"/>
        </w:rPr>
        <w:br/>
      </w:r>
      <w:r>
        <w:rPr>
          <w:rFonts w:hint="eastAsia"/>
        </w:rPr>
        <w:t>　　　　5.9.3 企业水性PU革产量、价格、收入、成本、毛利情况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企业水性PU革产品</w:t>
      </w:r>
      <w:r>
        <w:rPr>
          <w:rFonts w:hint="eastAsia"/>
        </w:rPr>
        <w:br/>
      </w:r>
      <w:r>
        <w:rPr>
          <w:rFonts w:hint="eastAsia"/>
        </w:rPr>
        <w:t>　　　　5.10.3 企业水性PU革产量、价格、收入、成本、毛利情况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2020-2031不同种类水性PU革产量、价格、产值及市场份额情况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全球市场不同种类水性PU革产量、产值及市场份额情况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2020-2031年全球市场不同种类水性PU革产量、市场份额情况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2020-2031年全球市场不同种类水性PU革产值、市场份额情况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2020-2031年全球市场不同种类水性PU革价格走势分析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中国市场不同种类水性PU革产量、产值及市场份额情况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2020-2031年中国市场不同种类水性PU革产量、市场份额情况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2020-2031年中国市场不同种类水性PU革产值、市场份额情况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2020-2031年中国市场不同种类水性PU革价格走势分析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水性PU革上游原料及下游主要应用领域分析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水性PU革产业链分析</w:t>
      </w:r>
      <w:r>
        <w:rPr>
          <w:rFonts w:hint="eastAsia"/>
        </w:rPr>
        <w:br/>
      </w:r>
      <w:r>
        <w:rPr>
          <w:rFonts w:hint="eastAsia"/>
        </w:rPr>
        <w:t>　　7.2 水性PU革产业上游供应分析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2020-2031年全球市场水性PU革下游主要应用领域消费量、市场份额情况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2020-2031年中国市场水性PU革下游主要应用领域消费量、市场份额及增长情况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2020-2031年中国市场水性PU革产量、消费量、进出口分析及发展趋势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2020-2031年中国市场水性PU革产量、消费量、进出口分析及发展趋势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2020-2031年中国市场水性PU革进出口贸易趋势</w:t>
      </w:r>
      <w:r>
        <w:rPr>
          <w:rFonts w:hint="eastAsia"/>
        </w:rPr>
        <w:br/>
      </w:r>
      <w:r>
        <w:rPr>
          <w:rFonts w:hint="eastAsia"/>
        </w:rPr>
        <w:t>　　8.3 中国市场水性PU革主要进口来源</w:t>
      </w:r>
      <w:r>
        <w:rPr>
          <w:rFonts w:hint="eastAsia"/>
        </w:rPr>
        <w:br/>
      </w:r>
      <w:r>
        <w:rPr>
          <w:rFonts w:hint="eastAsia"/>
        </w:rPr>
        <w:t>　　8.4 中国市场水性PU革主要出口目的地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2025年中国市场水性PU革主要地区分布</w:t>
      </w:r>
      <w:r>
        <w:rPr>
          <w:rFonts w:hint="eastAsia"/>
        </w:rPr>
        <w:br/>
      </w:r>
      <w:r>
        <w:rPr>
          <w:rFonts w:hint="eastAsia"/>
        </w:rPr>
        <w:t>　　9.1 中国水性PU革生产地区分布</w:t>
      </w:r>
      <w:r>
        <w:rPr>
          <w:rFonts w:hint="eastAsia"/>
        </w:rPr>
        <w:br/>
      </w:r>
      <w:r>
        <w:rPr>
          <w:rFonts w:hint="eastAsia"/>
        </w:rPr>
        <w:t>　　9.2 中国水性PU革消费地区分布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影响中国市场水性PU革供需因素分析</w:t>
      </w:r>
      <w:r>
        <w:rPr>
          <w:rFonts w:hint="eastAsia"/>
        </w:rPr>
        <w:br/>
      </w:r>
      <w:r>
        <w:rPr>
          <w:rFonts w:hint="eastAsia"/>
        </w:rPr>
        <w:t>　　10.1 水性PU革及相关行业技术发展概况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2020-2031年水性PU革进出口贸易现状及趋势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2020-2031年水性PU革产品技术趋势与价格走势预测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水性PU革行业市场环境发展趋势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2020-2031年不同种类水性PU革产品技术发展趋势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2020-2031年水性PU革价格走势预测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水性PU革销售渠道分析及建议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国内市场水性PU革销售渠道分析</w:t>
      </w:r>
      <w:r>
        <w:rPr>
          <w:rFonts w:hint="eastAsia"/>
        </w:rPr>
        <w:br/>
      </w:r>
      <w:r>
        <w:rPr>
          <w:rFonts w:hint="eastAsia"/>
        </w:rPr>
        <w:t>　　　　12.1.1 当前水性PU革主要销售模式及销售渠道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2020-2031年国内市场水性PU革销售模式及销售渠道趋势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海外市场水性PU革销售渠道分析</w:t>
      </w:r>
      <w:r>
        <w:rPr>
          <w:rFonts w:hint="eastAsia"/>
        </w:rPr>
        <w:br/>
      </w:r>
      <w:r>
        <w:rPr>
          <w:rFonts w:hint="eastAsia"/>
        </w:rPr>
        <w:t>　　12.3 水性PU革行业营销策略建议</w:t>
      </w:r>
      <w:r>
        <w:rPr>
          <w:rFonts w:hint="eastAsia"/>
        </w:rPr>
        <w:br/>
      </w:r>
      <w:r>
        <w:rPr>
          <w:rFonts w:hint="eastAsia"/>
        </w:rPr>
        <w:t>　　　　12.3.1 水性PU革市场定位及目标消费者分析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水性PU革行业营销模式及销售渠道建议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水性PU革产品介绍</w:t>
      </w:r>
      <w:r>
        <w:rPr>
          <w:rFonts w:hint="eastAsia"/>
        </w:rPr>
        <w:br/>
      </w:r>
      <w:r>
        <w:rPr>
          <w:rFonts w:hint="eastAsia"/>
        </w:rPr>
        <w:t>　　表 水性PU革产品分类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2025年全球不同类型水性PU革产量份额</w:t>
      </w:r>
      <w:r>
        <w:rPr>
          <w:rFonts w:hint="eastAsia"/>
        </w:rPr>
        <w:br/>
      </w:r>
      <w:r>
        <w:rPr>
          <w:rFonts w:hint="eastAsia"/>
        </w:rPr>
        <w:t>　　表 2020-2031年不同类型水性PU革价格及趋势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水性PU革主要应用领域</w:t>
      </w:r>
      <w:r>
        <w:rPr>
          <w:rFonts w:hint="eastAsia"/>
        </w:rPr>
        <w:br/>
      </w:r>
      <w:r>
        <w:rPr>
          <w:rFonts w:hint="eastAsia"/>
        </w:rPr>
        <w:t>　　图 全球2025年水性PU革不同应用领域消费量份额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2020-2031年全球市场水性PU革产量及增长情况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2020-2031年全球市场水性PU革产值及增长情况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2020-2031年中国市场水性PU革产量、增长率及趋势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2020-2031年中国市场水性PU革产值、增长率及趋势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2020-2031年全球水性PU革产能、产量、产能利用率及趋势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2020-2031年全球水性PU革产量、表观消费量及趋势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2020-2031年中国水性PU革产能、产量、产能利用率及趋势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2020-2031年中国水性PU革产量、表观消费量及趋势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2020-2031年中国水性PU革产量、市场需求量及趋势</w:t>
      </w:r>
      <w:r>
        <w:rPr>
          <w:rFonts w:hint="eastAsia"/>
        </w:rPr>
        <w:br/>
      </w:r>
      <w:r>
        <w:rPr>
          <w:rFonts w:hint="eastAsia"/>
        </w:rPr>
        <w:t>　　表 水性PU革行业政策分析</w:t>
      </w:r>
      <w:r>
        <w:rPr>
          <w:rFonts w:hint="eastAsia"/>
        </w:rPr>
        <w:br/>
      </w:r>
      <w:r>
        <w:rPr>
          <w:rFonts w:hint="eastAsia"/>
        </w:rPr>
        <w:t>　　表 全球市场水性PU革重点企业2024和2025年产量对比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全球市场水性PU革重点企业2024和2025年产量、市场份额统计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全球市场水性PU革重点企业2025年产量、市场份额统计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全球市场水性PU革重点企业2025年产量、市场份额统计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全球市场水性PU革重点企业2024和2025年产值对比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全球市场水性PU革重点企业2024和2025年产值市场份额统计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全球市场水性PU革重点企业2025年产值、市场份额统计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全球市场水性PU革重点企业2025年产值、市场份额统计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全球市场水性PU革重点企业2024和2025年产品价格统计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中国市场水性PU革重点企业2024和2025年产量对比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中国市场水性PU革重点企业2024和2025年产量市场份额统计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中国市场水性PU革重点企业2025年产量、市场份额统计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中国市场水性PU革重点企业2025年产量、市场份额统计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中国市场水性PU革重点企业2024和2025年产值对比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中国市场水性PU革重点企业2024和2025年产值市场份额统计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中国市场水性PU革重点企业2025年产值、市场份额统计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中国市场水性PU革重点企业2025年产值、市场份额统计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水性PU革企业总部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2024和2025年全球市场水性PU革重点企业产值市场份额对比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全球水性PU革重点企业SWOT分析</w:t>
      </w:r>
      <w:r>
        <w:rPr>
          <w:rFonts w:hint="eastAsia"/>
        </w:rPr>
        <w:br/>
      </w:r>
      <w:r>
        <w:rPr>
          <w:rFonts w:hint="eastAsia"/>
        </w:rPr>
        <w:t>　　表 中国水性PU革重点企业SWOT分析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2020-2025年全球主要地区水性PU革产量统计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2025-2031年全球主要地区水性PU革产量预测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2020-2031年全球主要地区水性PU革产量市场份额统计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2025年全球主要地区水性PU革产量市场份额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2020-2025年全球主要地区水性PU革产值统计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2025-2031年全球主要地区水性PU革产值预测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2020-2031年全球主要地区水性PU革产值市场份额统计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2025年全球主要地区水性PU革产值市场份额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2020-2031年中国市场水性PU革产量及增长情况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2020-2031年中国市场水性PU革产值及增长情况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2020-2031年北美市场水性PU革产量及增长情况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2020-2031年北美市场水性PU革产值及增长情况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2020-2031年欧洲市场水性PU革产量及增长情况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2020-2031年欧洲市场水性PU革产值及增长情况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2020-2031年日本市场水性PU革产量及增长情况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2020-2031年日本市场水性PU革产值及增长情况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2020-2025年全球主要地区水性PU革消费量统计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2025-2031年全球主要地区水性PU革消费量预测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2020-2031年全球主要地区水性PU革消费量市场份额统计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2025年全球主要地区水性PU革消费量市场份额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2020-2031年中国市场水性PU革消费量、增长率及趋势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2020-2031年北美市场水性PU革消费量、增长率及趋势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2020-2031年欧洲市场水性PU革消费量、增长率及趋势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2020-2031年日本市场水性PU革消费量、增长率及趋势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企业（一）水性PU革产品情况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企业（一）2024-2025年水性PU革产量、价格、收入、成本、毛利情况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企业（二）水性PU革产品情况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企业（二）2024-2025年水性PU革产量、价格、收入、成本、毛利情况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企业（三）水性PU革产品情况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企业（三）2024-2025年水性PU革产量、价格、收入、成本、毛利情况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企业（四）水性PU革产品情况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企业（四）2024-2025年水性PU革产量、价格、收入、成本、毛利情况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企业（五）水性PU革产品情况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企业（五）2024-2025年水性PU革产量、价格、收入、成本、毛利情况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企业（六）水性PU革产品情况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企业（六）2024-2025年水性PU革产量、价格、收入、成本、毛利情况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企业（七）水性PU革产品情况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企业（七）2024-2025年水性PU革产量、价格、收入、成本、毛利情况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企业（八）水性PU革产品情况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企业（八）2024-2025年水性PU革产量、价格、收入、成本、毛利情况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企业（九）水性PU革产品情况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企业（九）2024-2025年水性PU革产量、价格、收入、成本、毛利情况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企业（十）水性PU革产品情况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企业（十）2024-2025年水性PU革产量、价格、收入、成本、毛利情况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2020-2025年全球市场不同类型水性PU革产量统计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2025-2031年全球市场不同类型水性PU革产量预测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2020-2031年全球市场不同类型水性PU革产量市场份额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2020-2025年全球市场不同类型水性PU革产值统计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2025-2031年全球市场不同类型水性PU革产值预测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2020-2031年全球市场不同类型水性PU革产值市场份额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2020-2031年全球市场不同类型水性PU革价格走势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2020-2025年中国市场不同类型水性PU革产量统计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2025-2031年中国市场不同类型水性PU革产量预测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2020-2031年中国市场不同类型水性PU革产量市场份额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2020-2025年中国市场不同类型水性PU革产值统计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2025-2031年中国市场不同类型水性PU革产值预测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2020-2031年中国市场不同类型水性PU革产值市场份额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2020-2031年中国市场不同类型水性PU革价格走势</w:t>
      </w:r>
      <w:r>
        <w:rPr>
          <w:rFonts w:hint="eastAsia"/>
        </w:rPr>
        <w:br/>
      </w:r>
      <w:r>
        <w:rPr>
          <w:rFonts w:hint="eastAsia"/>
        </w:rPr>
        <w:t>　　图 水性PU革产业链</w:t>
      </w:r>
      <w:r>
        <w:rPr>
          <w:rFonts w:hint="eastAsia"/>
        </w:rPr>
        <w:br/>
      </w:r>
      <w:r>
        <w:rPr>
          <w:rFonts w:hint="eastAsia"/>
        </w:rPr>
        <w:t>　　表 水性PU革原材料</w:t>
      </w:r>
      <w:r>
        <w:rPr>
          <w:rFonts w:hint="eastAsia"/>
        </w:rPr>
        <w:br/>
      </w:r>
      <w:r>
        <w:rPr>
          <w:rFonts w:hint="eastAsia"/>
        </w:rPr>
        <w:t>　　表 水性PU革上游原料供应商及联系方式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2020-2025年全球市场水性PU革主要应用领域消费量统计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2025-2031年全球市场水性PU革主要应用领域消费量预测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2020-2031年全球市场水性PU革主要应用领域消费量市场份额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2025年全球市场水性PU革主要应用领域消费量市场份额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2020-2031年全球市场水性PU革主要应用领域消费量增长率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2020-2025年中国市场水性PU革主要应用领域消费量统计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2025-2031年中国市场水性PU革主要应用领域消费量预测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2020-2031年中国市场水性PU革主要应用领域消费量市场份额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2020-2031年中国市场水性PU革主要应用领域消费量增长率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2020-2025年中国市场水性PU革产量、消费量、进出口情况分析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2025-2031年中国市场水性PU革产量、消费量、进出口情况预测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2020-2031年中国市场水性PU革进出口量</w:t>
      </w:r>
      <w:r>
        <w:rPr>
          <w:rFonts w:hint="eastAsia"/>
        </w:rPr>
        <w:br/>
      </w:r>
      <w:r>
        <w:rPr>
          <w:rFonts w:hint="eastAsia"/>
        </w:rPr>
        <w:t>　　图 2025年水性PU革生产地区分布</w:t>
      </w:r>
      <w:r>
        <w:rPr>
          <w:rFonts w:hint="eastAsia"/>
        </w:rPr>
        <w:br/>
      </w:r>
      <w:r>
        <w:rPr>
          <w:rFonts w:hint="eastAsia"/>
        </w:rPr>
        <w:t>　　图 2025年水性PU革消费地区分布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2020-2031年中国水性PU革进口量及趋势预测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2020-2031年中国水性PU革出口量及趋势预测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2025-2031年不同类型水性PU革产量占比</w:t>
      </w:r>
      <w:r>
        <w:rPr>
          <w:rFonts w:hint="eastAsia"/>
        </w:rPr>
        <w:br/>
      </w:r>
      <w:r>
        <w:rPr>
          <w:rFonts w:hint="eastAsia"/>
        </w:rPr>
        <w:t>　　图 2025-2031年水性PU革价格走势预测</w:t>
      </w:r>
      <w:r>
        <w:rPr>
          <w:rFonts w:hint="eastAsia"/>
        </w:rPr>
        <w:br/>
      </w:r>
      <w:r>
        <w:rPr>
          <w:rFonts w:hint="eastAsia"/>
        </w:rPr>
        <w:t>　　图 国内市场水性PU革未来销售渠道趋势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34d304c6542b9" w:history="1">
        <w:r>
          <w:rPr>
            <w:rStyle w:val="Hyperlink"/>
          </w:rPr>
          <w:t>2025-2031年全球与中国水性PU革行业发展研究及行业前景分析报告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34d304c6542b9" w:history="1">
        <w:r>
          <w:rPr>
            <w:rStyle w:val="Hyperlink"/>
          </w:rPr>
          <w:t>https://www.20087.com/6/15/ShuiXingPUGeQianJing.html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热点：水性pu皮革与普通pu区别、水性PU革用DMF吗、水性皮革的优点、水性PU革的加工、pu革是什么材料、水性PU革企业排名、水染皮革处理工艺、水性PU革降解时间多久、水性合成革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63cfa6698488b" w:history="1">
      <w:r>
        <w:rPr>
          <w:rStyle w:val="Hyperlink"/>
        </w:rPr>
        <w:t>2025-2031年全球与中国水性PU革行业发展研究及行业前景分析报告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uiXingPUGeQianJing.html" TargetMode="External" Id="Re1234d304c65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uiXingPUGeQianJing.html" TargetMode="External" Id="Rcbd63cfa6698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2025-02-12T04:09:00Z</dcterms:created>
  <dcterms:modified xsi:type="dcterms:W3CDTF">2025-02-12T05:09:00Z</dcterms:modified>
  <dc:subject>2025-2031年全球与中国水性PU革行业发展研究及行业前景分析报告</dc:subject>
  <dc:title>2025-2031年全球与中国水性PU革行业发展研究及行业前景分析报告</dc:title>
  <cp:keywords>2025-2031年全球与中国水性PU革行业发展研究及行业前景分析报告</cp:keywords>
  <dc:description>2025-2031年全球与中国水性PU革行业发展研究及行业前景分析报告</dc:description>
</cp:coreProperties>
</file>