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258c561254251" w:history="1">
              <w:r>
                <w:rPr>
                  <w:rStyle w:val="Hyperlink"/>
                </w:rPr>
                <w:t>2025-2031年全球与中国水杨酸三乙醇胺行业发展研究及前景趋势预测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258c561254251" w:history="1">
              <w:r>
                <w:rPr>
                  <w:rStyle w:val="Hyperlink"/>
                </w:rPr>
                <w:t>2025-2031年全球与中国水杨酸三乙醇胺行业发展研究及前景趋势预测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f258c561254251" w:history="1">
                <w:r>
                  <w:rPr>
                    <w:rStyle w:val="Hyperlink"/>
                  </w:rPr>
                  <w:t>https://www.20087.com/6/55/ShuiYangSuanSanYiChunAnHangYeQianJing.html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酸三乙醇胺是一种常用的非处方药，主要用于缓解疼痛、消炎和降温。近年来，随着人们对自我健康管理的重视和药品零售市场的快速发展，水杨酸三乙醇胺的市场需求持续增长。目前，市场上的水杨酸三乙醇胺已经形成了多种品牌和规格，能够满足不同患者的需求。</w:t>
      </w:r>
      <w:r>
        <w:rPr>
          <w:rFonts w:hint="eastAsia"/>
        </w:rPr>
        <w:br/>
      </w:r>
      <w:r>
        <w:rPr>
          <w:rFonts w:hint="eastAsia"/>
        </w:rPr>
        <w:t>　　未来，水杨酸三乙醇胺的发展将更加注重产品的安全性和有效性。通过引入先进的药物研发和生产技术，确保水杨酸三乙醇胺的成分纯度和药效稳定性。同时，为了满足不同患者的个性化需求，水杨酸三乙醇胺将开发更多的功能和应用方向，如针对特定病症的定制化配方。此外，随着全球健康产业的持续发展和消费者对天然药物的信任度提升，水杨酸三乙醇胺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258c561254251" w:history="1">
        <w:r>
          <w:rPr>
            <w:rStyle w:val="Hyperlink"/>
          </w:rPr>
          <w:t>2025-2031年全球与中国水杨酸三乙醇胺行业发展研究及前景趋势预测</w:t>
        </w:r>
      </w:hyperlink>
      <w:r>
        <w:rPr>
          <w:rFonts w:hint="eastAsia"/>
        </w:rPr>
        <w:t>》基于深入的市场监测与调研，结合权威数据资源和一手资料，对水杨酸三乙醇胺行业的产业链、市场规模与需求、价格体系进行了全面分析。水杨酸三乙醇胺报告客观呈现了水杨酸三乙醇胺行业现状，科学预测了水杨酸三乙醇胺市场前景及发展趋势。同时，聚焦水杨酸三乙醇胺重点企业，深入剖析了竞争格局、市场集中度及品牌影响力。此外，水杨酸三乙醇胺报告还细分了市场领域，揭示了水杨酸三乙醇胺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水杨酸三乙醇胺市场概述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按照不同产品类型，水杨酸三乙醇胺主要可以分为如下几个类别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全球不同产品类型水杨酸三乙醇胺销售额增长趋势2020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药品级</w:t>
      </w:r>
      <w:r>
        <w:rPr>
          <w:rFonts w:hint="eastAsia"/>
        </w:rPr>
        <w:br/>
      </w:r>
      <w:r>
        <w:rPr>
          <w:rFonts w:hint="eastAsia"/>
        </w:rPr>
        <w:t>　　1.3 从不同应用，水杨酸三乙醇胺主要包括如下几个方面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全球不同应用水杨酸三乙醇胺销售额增长趋势2020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水杨酸三乙醇胺行业背景、发展历史、现状及趋势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水杨酸三乙醇胺行业目前现状分析</w:t>
      </w:r>
      <w:r>
        <w:rPr>
          <w:rFonts w:hint="eastAsia"/>
        </w:rPr>
        <w:br/>
      </w:r>
      <w:r>
        <w:rPr>
          <w:rFonts w:hint="eastAsia"/>
        </w:rPr>
        <w:t>　　　　1.4.2 水杨酸三乙醇胺发展趋势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全球水杨酸三乙醇胺总体规模分析</w:t>
      </w:r>
      <w:r>
        <w:rPr>
          <w:rFonts w:hint="eastAsia"/>
        </w:rPr>
        <w:br/>
      </w:r>
      <w:r>
        <w:rPr>
          <w:rFonts w:hint="eastAsia"/>
        </w:rPr>
        <w:t>　　2.1 全球水杨酸三乙醇胺供需现状及预测（2020-2031）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全球水杨酸三乙醇胺产能、产量、产能利用率及发展趋势（2020-2031）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全球水杨酸三乙醇胺产量、需求量及发展趋势（2020-2031）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全球主要地区水杨酸三乙醇胺产量及发展趋势（2020-2031）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全球主要地区水杨酸三乙醇胺产量（2020-2025）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全球主要地区水杨酸三乙醇胺产量（2026-2031）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全球主要地区水杨酸三乙醇胺产量市场份额（2020-2031）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中国水杨酸三乙醇胺供需现状及预测（2020-2031）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中国水杨酸三乙醇胺产能、产量、产能利用率及发展趋势（2020-2031）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中国水杨酸三乙醇胺产量、市场需求量及发展趋势（2020-2031）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全球水杨酸三乙醇胺销量及销售额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全球市场水杨酸三乙醇胺销售额（2020-2031）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全球市场水杨酸三乙醇胺销量（2020-2031）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全球市场水杨酸三乙醇胺价格趋势（2020-2031）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全球水杨酸三乙醇胺主要地区分析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全球主要地区水杨酸三乙醇胺市场规模分析：2020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全球主要地区水杨酸三乙醇胺销售收入及市场份额（2020-2025年）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全球主要地区水杨酸三乙醇胺销售收入预测（2026-2031年）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全球主要地区水杨酸三乙醇胺销量分析：2020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全球主要地区水杨酸三乙醇胺销量及市场份额（2020-2025年）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全球主要地区水杨酸三乙醇胺销量及市场份额预测（2026-2031）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北美市场水杨酸三乙醇胺销量、收入及增长率（2020-2031）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欧洲市场水杨酸三乙醇胺销量、收入及增长率（2020-2031）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中国市场水杨酸三乙醇胺销量、收入及增长率（2020-2031）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日本市场水杨酸三乙醇胺销量、收入及增长率（2020-2031）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东南亚市场水杨酸三乙醇胺销量、收入及增长率（2020-2031）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印度市场水杨酸三乙醇胺销量、收入及增长率（2020-2031）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全球市场主要厂商水杨酸三乙醇胺产能市场份额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全球市场主要厂商水杨酸三乙醇胺销量（2020-2025）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全球市场主要厂商水杨酸三乙醇胺销量（2020-2025）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全球市场主要厂商水杨酸三乙醇胺销售收入（2020-2025）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全球市场主要厂商水杨酸三乙醇胺销售价格（2020-2025）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2024年全球主要生产商水杨酸三乙醇胺收入排名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中国市场主要厂商水杨酸三乙醇胺销量（2020-2025）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中国市场主要厂商水杨酸三乙醇胺销量（2020-2025）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中国市场主要厂商水杨酸三乙醇胺销售收入（2020-2025）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2024年中国主要生产商水杨酸三乙醇胺收入排名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中国市场主要厂商水杨酸三乙醇胺销售价格（2020-2025）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全球主要厂商水杨酸三乙醇胺总部及产地分布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全球主要厂商成立时间及水杨酸三乙醇胺商业化日期</w:t>
      </w:r>
      <w:r>
        <w:rPr>
          <w:rFonts w:hint="eastAsia"/>
        </w:rPr>
        <w:br/>
      </w:r>
      <w:r>
        <w:rPr>
          <w:rFonts w:hint="eastAsia"/>
        </w:rPr>
        <w:t>　　4.6 全球主要厂商水杨酸三乙醇胺产品类型及应用</w:t>
      </w:r>
      <w:r>
        <w:rPr>
          <w:rFonts w:hint="eastAsia"/>
        </w:rPr>
        <w:br/>
      </w:r>
      <w:r>
        <w:rPr>
          <w:rFonts w:hint="eastAsia"/>
        </w:rPr>
        <w:t>　　4.7 水杨酸三乙醇胺行业集中度、竞争程度分析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水杨酸三乙醇胺行业集中度分析：2024年全球Top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全球水杨酸三乙醇胺第一梯队、第二梯队和第三梯队生产商（品牌）及市场份额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重点企业（1）基本信息、水杨酸三乙醇胺生产基地、销售区域、竞争对手及市场地位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水杨酸三乙醇胺产品规格、参数及市场应用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水杨酸三乙醇胺销量、收入、价格及毛利率（2020-2025）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重点企业（2）基本信息、水杨酸三乙醇胺生产基地、销售区域、竞争对手及市场地位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水杨酸三乙醇胺产品规格、参数及市场应用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水杨酸三乙醇胺销量、收入、价格及毛利率（2020-2025）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重点企业（3）基本信息、水杨酸三乙醇胺生产基地、销售区域、竞争对手及市场地位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水杨酸三乙醇胺产品规格、参数及市场应用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水杨酸三乙醇胺销量、收入、价格及毛利率（2020-2025）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重点企业（4）基本信息、水杨酸三乙醇胺生产基地、销售区域、竞争对手及市场地位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水杨酸三乙醇胺产品规格、参数及市场应用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水杨酸三乙醇胺销量、收入、价格及毛利率（2020-2025）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重点企业（5）基本信息、水杨酸三乙醇胺生产基地、销售区域、竞争对手及市场地位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水杨酸三乙醇胺产品规格、参数及市场应用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水杨酸三乙醇胺销量、收入、价格及毛利率（2020-2025）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重点企业（6）基本信息、水杨酸三乙醇胺生产基地、销售区域、竞争对手及市场地位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水杨酸三乙醇胺产品规格、参数及市场应用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水杨酸三乙醇胺销量、收入、价格及毛利率（2020-2025）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重点企业（7）基本信息、水杨酸三乙醇胺生产基地、销售区域、竞争对手及市场地位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水杨酸三乙醇胺产品规格、参数及市场应用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水杨酸三乙醇胺销量、收入、价格及毛利率（2020-2025）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不同产品类型水杨酸三乙醇胺分析</w:t>
      </w:r>
      <w:r>
        <w:rPr>
          <w:rFonts w:hint="eastAsia"/>
        </w:rPr>
        <w:br/>
      </w:r>
      <w:r>
        <w:rPr>
          <w:rFonts w:hint="eastAsia"/>
        </w:rPr>
        <w:t>　　6.1 全球不同产品类型水杨酸三乙醇胺销量（2020-2031）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全球不同产品类型水杨酸三乙醇胺销量及市场份额（2020-2025）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全球不同产品类型水杨酸三乙醇胺销量预测（2026-2031）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全球不同产品类型水杨酸三乙醇胺收入（2020-2031）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全球不同产品类型水杨酸三乙醇胺收入及市场份额（2020-2025）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全球不同产品类型水杨酸三乙醇胺收入预测（2026-2031）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全球不同产品类型水杨酸三乙醇胺价格走势（2020-2031）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不同应用水杨酸三乙醇胺分析</w:t>
      </w:r>
      <w:r>
        <w:rPr>
          <w:rFonts w:hint="eastAsia"/>
        </w:rPr>
        <w:br/>
      </w:r>
      <w:r>
        <w:rPr>
          <w:rFonts w:hint="eastAsia"/>
        </w:rPr>
        <w:t>　　7.1 全球不同应用水杨酸三乙醇胺销量（2020-2031）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全球不同应用水杨酸三乙醇胺销量及市场份额（2020-2025）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全球不同应用水杨酸三乙醇胺销量预测（2026-2031）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全球不同应用水杨酸三乙醇胺收入（2020-2031）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全球不同应用水杨酸三乙醇胺收入及市场份额（2020-2025）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全球不同应用水杨酸三乙醇胺收入预测（2026-2031）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全球不同应用水杨酸三乙醇胺价格走势（2020-2031）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水杨酸三乙醇胺产业链分析</w:t>
      </w:r>
      <w:r>
        <w:rPr>
          <w:rFonts w:hint="eastAsia"/>
        </w:rPr>
        <w:br/>
      </w:r>
      <w:r>
        <w:rPr>
          <w:rFonts w:hint="eastAsia"/>
        </w:rPr>
        <w:t>　　8.2 水杨酸三乙醇胺工艺制造技术分析</w:t>
      </w:r>
      <w:r>
        <w:rPr>
          <w:rFonts w:hint="eastAsia"/>
        </w:rPr>
        <w:br/>
      </w:r>
      <w:r>
        <w:rPr>
          <w:rFonts w:hint="eastAsia"/>
        </w:rPr>
        <w:t>　　8.3 水杨酸三乙醇胺产业上游供应分析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水杨酸三乙醇胺下游客户分析</w:t>
      </w:r>
      <w:r>
        <w:rPr>
          <w:rFonts w:hint="eastAsia"/>
        </w:rPr>
        <w:br/>
      </w:r>
      <w:r>
        <w:rPr>
          <w:rFonts w:hint="eastAsia"/>
        </w:rPr>
        <w:t>　　8.5 水杨酸三乙醇胺销售渠道分析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水杨酸三乙醇胺行业发展机遇及主要驱动因素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水杨酸三乙醇胺行业发展面临的风险</w:t>
      </w:r>
      <w:r>
        <w:rPr>
          <w:rFonts w:hint="eastAsia"/>
        </w:rPr>
        <w:br/>
      </w:r>
      <w:r>
        <w:rPr>
          <w:rFonts w:hint="eastAsia"/>
        </w:rPr>
        <w:t>　　9.3 水杨酸三乙醇胺行业政策分析</w:t>
      </w:r>
      <w:r>
        <w:rPr>
          <w:rFonts w:hint="eastAsia"/>
        </w:rPr>
        <w:br/>
      </w:r>
      <w:r>
        <w:rPr>
          <w:rFonts w:hint="eastAsia"/>
        </w:rPr>
        <w:t>　　9.4 水杨酸三乙醇胺中国企业SWOT分析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全球不同产品类型水杨酸三乙醇胺销售额增长（CAGR）趋势2020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水杨酸三乙醇胺行业目前发展现状</w:t>
      </w:r>
      <w:r>
        <w:rPr>
          <w:rFonts w:hint="eastAsia"/>
        </w:rPr>
        <w:br/>
      </w:r>
      <w:r>
        <w:rPr>
          <w:rFonts w:hint="eastAsia"/>
        </w:rPr>
        <w:t>　　表 4： 水杨酸三乙醇胺发展趋势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全球主要地区水杨酸三乙醇胺产量增速（CAGR）：（2020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全球主要地区水杨酸三乙醇胺产量（2020-2025）&amp;（千吨）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全球主要地区水杨酸三乙醇胺产量（2026-2031）&amp;（千吨）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全球主要地区水杨酸三乙醇胺产量市场份额（2020-2025）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全球主要地区水杨酸三乙醇胺产量（2026-2031）&amp;（千吨）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全球主要地区水杨酸三乙醇胺销售收入增速：（2020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全球主要地区水杨酸三乙醇胺销售收入（2020-2025）&amp;（百万美元）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全球主要地区水杨酸三乙醇胺销售收入市场份额（2020-2025）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全球主要地区水杨酸三乙醇胺收入（2026-2031）&amp;（百万美元）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全球主要地区水杨酸三乙醇胺收入市场份额（2026-2031）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全球主要地区水杨酸三乙醇胺销量（千吨）：2020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全球主要地区水杨酸三乙醇胺销量（2020-2025）&amp;（千吨）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全球主要地区水杨酸三乙醇胺销量市场份额（2020-2025）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全球主要地区水杨酸三乙醇胺销量（2026-2031）&amp;（千吨）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全球主要地区水杨酸三乙醇胺销量份额（2026-2031）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全球市场主要厂商水杨酸三乙醇胺产能（2024-2025）&amp;（千吨）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全球市场主要厂商水杨酸三乙醇胺销量（2020-2025）&amp;（千吨）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全球市场主要厂商水杨酸三乙醇胺销量市场份额（2020-2025）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全球市场主要厂商水杨酸三乙醇胺销售收入（2020-2025）&amp;（百万美元）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全球市场主要厂商水杨酸三乙醇胺销售收入市场份额（2020-2025）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全球市场主要厂商水杨酸三乙醇胺销售价格（2020-2025）&amp;（美元/吨）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2024年全球主要生产商水杨酸三乙醇胺收入排名（百万美元）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中国市场主要厂商水杨酸三乙醇胺销量（2020-2025）&amp;（千吨）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中国市场主要厂商水杨酸三乙醇胺销量市场份额（2020-2025）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中国市场主要厂商水杨酸三乙醇胺销售收入（2020-2025）&amp;（百万美元）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中国市场主要厂商水杨酸三乙醇胺销售收入市场份额（2020-2025）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2024年中国主要生产商水杨酸三乙醇胺收入排名（百万美元）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中国市场主要厂商水杨酸三乙醇胺销售价格（2020-2025）&amp;（美元/吨）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全球主要厂商水杨酸三乙醇胺总部及产地分布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全球主要厂商成立时间及水杨酸三乙醇胺商业化日期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全球主要厂商水杨酸三乙醇胺产品类型及应用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2024年全球水杨酸三乙醇胺主要厂商市场地位（第一梯队、第二梯队和第三梯队）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全球水杨酸三乙醇胺市场投资、并购等现状分析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水杨酸三乙醇胺生产基地、销售区域、竞争对手及市场地位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水杨酸三乙醇胺产品规格、参数及市场应用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水杨酸三乙醇胺销量（千吨）、收入（百万美元）、价格（美元/吨）及毛利率（2020-2025）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水杨酸三乙醇胺生产基地、销售区域、竞争对手及市场地位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水杨酸三乙醇胺产品规格、参数及市场应用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水杨酸三乙醇胺销量（千吨）、收入（百万美元）、价格（美元/吨）及毛利率（2020-2025）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水杨酸三乙醇胺生产基地、销售区域、竞争对手及市场地位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水杨酸三乙醇胺产品规格、参数及市场应用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水杨酸三乙醇胺销量（千吨）、收入（百万美元）、价格（美元/吨）及毛利率（2020-2025）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水杨酸三乙醇胺生产基地、销售区域、竞争对手及市场地位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水杨酸三乙醇胺产品规格、参数及市场应用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水杨酸三乙醇胺销量（千吨）、收入（百万美元）、价格（美元/吨）及毛利率（2020-2025）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水杨酸三乙醇胺生产基地、销售区域、竞争对手及市场地位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水杨酸三乙醇胺产品规格、参数及市场应用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水杨酸三乙醇胺销量（千吨）、收入（百万美元）、价格（美元/吨）及毛利率（2020-2025）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水杨酸三乙醇胺生产基地、销售区域、竞争对手及市场地位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水杨酸三乙醇胺产品规格、参数及市场应用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水杨酸三乙醇胺销量（千吨）、收入（百万美元）、价格（美元/吨）及毛利率（2020-2025）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水杨酸三乙醇胺生产基地、销售区域、竞争对手及市场地位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水杨酸三乙醇胺产品规格、参数及市场应用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水杨酸三乙醇胺销量（千吨）、收入（百万美元）、价格（美元/吨）及毛利率（2020-2025）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全球不同产品类型水杨酸三乙醇胺销量（2020-2025年）&amp;（千吨）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74： 全球不同产品类型水杨酸三乙醇胺销量市场份额（2020-2025）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全球不同产品类型水杨酸三乙醇胺销量预测（2026-2031）&amp;（千吨）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全球市场不同产品类型水杨酸三乙醇胺销量市场份额预测（2026-2031）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全球不同产品类型水杨酸三乙醇胺收入（2020-2025年）&amp;（百万美元）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全球不同产品类型水杨酸三乙醇胺收入市场份额（2020-2025）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全球不同产品类型水杨酸三乙醇胺收入预测（2026-2031）&amp;（百万美元）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全球不同产品类型水杨酸三乙醇胺收入市场份额预测（2026-2031）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全球不同应用水杨酸三乙醇胺销量（2020-2025年）&amp;（千吨）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82： 全球不同应用水杨酸三乙醇胺销量市场份额（2020-2025）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全球不同应用水杨酸三乙醇胺销量预测（2026-2031）&amp;（千吨）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84： 全球市场不同应用水杨酸三乙醇胺销量市场份额预测（2026-2031）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全球不同应用水杨酸三乙醇胺收入（2020-2025年）&amp;（百万美元）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全球不同应用水杨酸三乙醇胺收入市场份额（2020-2025）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全球不同应用水杨酸三乙醇胺收入预测（2026-2031）&amp;（百万美元）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全球不同应用水杨酸三乙醇胺收入市场份额预测（2026-2031）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水杨酸三乙醇胺上游原料供应商及联系方式列表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水杨酸三乙醇胺典型客户列表</w:t>
      </w:r>
      <w:r>
        <w:rPr>
          <w:rFonts w:hint="eastAsia"/>
        </w:rPr>
        <w:br/>
      </w:r>
      <w:r>
        <w:rPr>
          <w:rFonts w:hint="eastAsia"/>
        </w:rPr>
        <w:t>　　表 91： 水杨酸三乙醇胺主要销售模式及销售渠道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水杨酸三乙醇胺行业发展机遇及主要驱动因素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水杨酸三乙醇胺行业发展面临的风险</w:t>
      </w:r>
      <w:r>
        <w:rPr>
          <w:rFonts w:hint="eastAsia"/>
        </w:rPr>
        <w:br/>
      </w:r>
      <w:r>
        <w:rPr>
          <w:rFonts w:hint="eastAsia"/>
        </w:rPr>
        <w:t>　　表 94： 水杨酸三乙醇胺行业政策分析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水杨酸三乙醇胺产品图片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全球不同产品类型水杨酸三乙醇胺销售额2020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全球不同产品类型水杨酸三乙醇胺市场份额2024 &amp; 2031</w:t>
      </w:r>
      <w:r>
        <w:rPr>
          <w:rFonts w:hint="eastAsia"/>
        </w:rPr>
        <w:br/>
      </w:r>
      <w:r>
        <w:rPr>
          <w:rFonts w:hint="eastAsia"/>
        </w:rPr>
        <w:t>　　图 4： 工业级产品图片</w:t>
      </w:r>
      <w:r>
        <w:rPr>
          <w:rFonts w:hint="eastAsia"/>
        </w:rPr>
        <w:br/>
      </w:r>
      <w:r>
        <w:rPr>
          <w:rFonts w:hint="eastAsia"/>
        </w:rPr>
        <w:t>　　图 5： 药品级产品图片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全球不同应用水杨酸三乙醇胺市场份额2024 &amp; 2031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化妆品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全球水杨酸三乙醇胺产能、产量、产能利用率及发展趋势（2020-2031）&amp;（千吨）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全球水杨酸三乙醇胺产量、需求量及发展趋势（2020-2031）&amp;（千吨）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全球主要地区水杨酸三乙醇胺产量（2020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全球主要地区水杨酸三乙醇胺产量市场份额（2020-2031）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中国水杨酸三乙醇胺产能、产量、产能利用率及发展趋势（2020-2031）&amp;（千吨）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中国水杨酸三乙醇胺产量、市场需求量及发展趋势（2020-2031）&amp;（千吨）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全球水杨酸三乙醇胺市场销售额及增长率：（2020-2031）&amp;（百万美元）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全球市场水杨酸三乙醇胺市场规模：2020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全球市场水杨酸三乙醇胺销量及增长率（2020-2031）&amp;（千吨）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全球市场水杨酸三乙醇胺价格趋势（2020-2031）&amp;（美元/吨）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全球主要地区水杨酸三乙醇胺销售收入（2020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全球主要地区水杨酸三乙醇胺销售收入市场份额（2020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北美市场水杨酸三乙醇胺销量及增长率（2020-2031）&amp;（千吨）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北美市场水杨酸三乙醇胺收入及增长率（2020-2031）&amp;（百万美元）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欧洲市场水杨酸三乙醇胺销量及增长率（2020-2031）&amp;（千吨）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欧洲市场水杨酸三乙醇胺收入及增长率（2020-2031）&amp;（百万美元）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中国市场水杨酸三乙醇胺销量及增长率（2020-2031）&amp;（千吨）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中国市场水杨酸三乙醇胺收入及增长率（2020-2031）&amp;（百万美元）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日本市场水杨酸三乙醇胺销量及增长率（2020-2031）&amp;（千吨）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日本市场水杨酸三乙醇胺收入及增长率（2020-2031）&amp;（百万美元）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东南亚市场水杨酸三乙醇胺销量及增长率（2020-2031）&amp;（千吨）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东南亚市场水杨酸三乙醇胺收入及增长率（2020-2031）&amp;（百万美元）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印度市场水杨酸三乙醇胺销量及增长率（2020-2031）&amp;（千吨）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印度市场水杨酸三乙醇胺收入及增长率（2020-2031）&amp;（百万美元）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2024年全球市场主要厂商水杨酸三乙醇胺销量市场份额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2024年全球市场主要厂商水杨酸三乙醇胺收入市场份额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2024年中国市场主要厂商水杨酸三乙醇胺销量市场份额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2024年中国市场主要厂商水杨酸三乙醇胺收入市场份额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2024年全球前五大生产商水杨酸三乙醇胺市场份额</w:t>
      </w:r>
      <w:r>
        <w:rPr>
          <w:rFonts w:hint="eastAsia"/>
        </w:rPr>
        <w:br/>
      </w:r>
      <w:r>
        <w:rPr>
          <w:rFonts w:hint="eastAsia"/>
        </w:rPr>
        <w:t>　　图 41： 2024年全球水杨酸三乙醇胺第一梯队、第二梯队和第三梯队厂商及市场份额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全球不同产品类型水杨酸三乙醇胺价格走势（2020-2031）&amp;（美元/吨）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全球不同应用水杨酸三乙醇胺价格走势（2020-2031）&amp;（美元/吨）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水杨酸三乙醇胺产业链</w:t>
      </w:r>
      <w:r>
        <w:rPr>
          <w:rFonts w:hint="eastAsia"/>
        </w:rPr>
        <w:br/>
      </w:r>
      <w:r>
        <w:rPr>
          <w:rFonts w:hint="eastAsia"/>
        </w:rPr>
        <w:t>　　图 45： 水杨酸三乙醇胺中国企业SWOT分析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258c561254251" w:history="1">
        <w:r>
          <w:rPr>
            <w:rStyle w:val="Hyperlink"/>
          </w:rPr>
          <w:t>2025-2031年全球与中国水杨酸三乙醇胺行业发展研究及前景趋势预测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f258c561254251" w:history="1">
        <w:r>
          <w:rPr>
            <w:rStyle w:val="Hyperlink"/>
          </w:rPr>
          <w:t>https://www.20087.com/6/55/ShuiYangSuanSanYiChunAnHangYeQianJing.html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7a5f19745467c" w:history="1">
      <w:r>
        <w:rPr>
          <w:rStyle w:val="Hyperlink"/>
        </w:rPr>
        <w:t>2025-2031年全球与中国水杨酸三乙醇胺行业发展研究及前景趋势预测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ShuiYangSuanSanYiChunAnHangYeQianJing.html" TargetMode="External" Id="R0cf258c56125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ShuiYangSuanSanYiChunAnHangYeQianJing.html" TargetMode="External" Id="R5807a5f19745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2025-02-15T01:50:41Z</dcterms:created>
  <dcterms:modified xsi:type="dcterms:W3CDTF">2025-02-15T02:50:41Z</dcterms:modified>
  <dc:subject>2025-2031年全球与中国水杨酸三乙醇胺行业发展研究及前景趋势预测</dc:subject>
  <dc:title>2025-2031年全球与中国水杨酸三乙醇胺行业发展研究及前景趋势预测</dc:title>
  <cp:keywords>2025-2031年全球与中国水杨酸三乙醇胺行业发展研究及前景趋势预测</cp:keywords>
  <dc:description>2025-2031年全球与中国水杨酸三乙醇胺行业发展研究及前景趋势预测</dc:description>
</cp:coreProperties>
</file>