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b1cc286d434236" w:history="1">
              <w:r>
                <w:rPr>
                  <w:rStyle w:val="Hyperlink"/>
                </w:rPr>
                <w:t>全球与中国汽车专用活性炭行业现状分析及前景趋势报告（2025-2031年）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b1cc286d434236" w:history="1">
              <w:r>
                <w:rPr>
                  <w:rStyle w:val="Hyperlink"/>
                </w:rPr>
                <w:t>全球与中国汽车专用活性炭行业现状分析及前景趋势报告（2025-2031年）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b1cc286d434236" w:history="1">
                <w:r>
                  <w:rPr>
                    <w:rStyle w:val="Hyperlink"/>
                  </w:rPr>
                  <w:t>https://www.20087.com/6/35/QiCheZhuanYongHuoXingTanHangYeQianJing.html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专用活性炭主要用于汽车空调系统和车厢内部空气净化，吸附挥发性有机化合物（VOCs）、异味气体以及其他有害物质，改善车内空气质量。当前，随着消费者对健康驾驶环境关注度的提升，汽车专用活性炭市场呈现出稳健增长态势，同时，产品性能也在不断提高，包括增强吸附能力和延长使用寿命等。</w:t>
      </w:r>
      <w:r>
        <w:rPr>
          <w:rFonts w:hint="eastAsia"/>
        </w:rPr>
        <w:br/>
      </w:r>
      <w:r>
        <w:rPr>
          <w:rFonts w:hint="eastAsia"/>
        </w:rPr>
        <w:t>　　未来，随着新能源汽车市场的快速发展和环保法规的日趋严格，汽车专用活性炭的需求将会增加，特别是在电动汽车电池冷却系统中，对高效能活性炭的需求将有所提升。此外，结合纳米技术、改性技术的活性炭新品研发，有望实现更好的选择性吸附和更快的反应速度，满足车辆内饰材料脱挥、除湿防霉以及高级净化功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b1cc286d434236" w:history="1">
        <w:r>
          <w:rPr>
            <w:rStyle w:val="Hyperlink"/>
          </w:rPr>
          <w:t>全球与中国汽车专用活性炭行业现状分析及前景趋势报告（2025-2031年）</w:t>
        </w:r>
      </w:hyperlink>
      <w:r>
        <w:rPr>
          <w:rFonts w:hint="eastAsia"/>
        </w:rPr>
        <w:t>》通过全面的行业调研，系统梳理了汽车专用活性炭产业链的各个环节，详细分析了汽车专用活性炭市场规模、需求变化及价格趋势。报告结合当前汽车专用活性炭行业现状，科学预测了市场前景与发展方向，并解读了重点企业的竞争格局、市场集中度及品牌表现。同时，报告对汽车专用活性炭细分市场进行了深入探讨，结合汽车专用活性炭技术现状与SWOT分析，揭示了汽车专用活性炭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汽车专用活性炭市场概述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按照不同分类，汽车专用活性炭主要可以分为如下几个类别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不同分类汽车专用活性炭增长趋势2020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从不同应用，汽车专用活性炭主要包括如下几个方面</w:t>
      </w:r>
      <w:r>
        <w:rPr>
          <w:rFonts w:hint="eastAsia"/>
        </w:rPr>
        <w:br/>
      </w:r>
      <w:r>
        <w:rPr>
          <w:rFonts w:hint="eastAsia"/>
        </w:rPr>
        <w:t>　　1.4 汽车专用活性炭行业背景、发展历史、现状及趋势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汽车专用活性炭行业目前现状分析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汽车专用活性炭发展趋势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全球汽车专用活性炭总体规模分析</w:t>
      </w:r>
      <w:r>
        <w:rPr>
          <w:rFonts w:hint="eastAsia"/>
        </w:rPr>
        <w:br/>
      </w:r>
      <w:r>
        <w:rPr>
          <w:rFonts w:hint="eastAsia"/>
        </w:rPr>
        <w:t>　　2.1 全球汽车专用活性炭供需现状及预测（2020-2031）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全球汽车专用活性炭产能、产量、产能利用率及发展趋势（2020-2031）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全球汽车专用活性炭产量、需求量及发展趋势（2020-2031）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全球主要地区汽车专用活性炭产量及发展趋势（2020-2031）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中国汽车专用活性炭供需现状及预测（2020-2031）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中国汽车专用活性炭产能、产量、产能利用率及发展趋势（2020-2031）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中国汽车专用活性炭产量、市场需求量及发展趋势（2020-2031）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全球汽车专用活性炭销量及销售额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全球市场汽车专用活性炭销售额（2020-2031）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全球市场汽车专用活性炭销量（2020-2031）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全球市场汽车专用活性炭价格趋势（2020-2031）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全球市场主要厂商汽车专用活性炭产能、产量及市场份额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全球市场主要厂商汽车专用活性炭销量（2020-2025）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全球市场主要厂商汽车专用活性炭销售收入（2020-2025）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2025年全球主要生产商汽车专用活性炭收入排名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全球市场主要厂商汽车专用活性炭销售价格（2020-2025）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中国市场主要厂商汽车专用活性炭销量（2020-2025）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中国市场主要厂商汽车专用活性炭销售收入（2020-2025）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2025年中国主要生产商汽车专用活性炭收入排名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中国市场主要厂商汽车专用活性炭销售价格（2020-2025）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全球主要厂商汽车专用活性炭产地分布及商业化日期</w:t>
      </w:r>
      <w:r>
        <w:rPr>
          <w:rFonts w:hint="eastAsia"/>
        </w:rPr>
        <w:br/>
      </w:r>
      <w:r>
        <w:rPr>
          <w:rFonts w:hint="eastAsia"/>
        </w:rPr>
        <w:t>　　3.5 汽车专用活性炭行业集中度、竞争程度分析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汽车专用活性炭行业集中度分析：全球Top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全球汽车专用活性炭第一梯队、第二梯队和第三梯队生产商（品牌）及市场份额（2024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全球汽车专用活性炭主要地区分析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全球主要地区汽车专用活性炭市场规模分析：2020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全球主要地区汽车专用活性炭销售收入及市场份额（2020-2025年）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全球主要地区汽车专用活性炭销售收入预测（2025-2031年）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全球主要地区汽车专用活性炭销量分析：2020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全球主要地区汽车专用活性炭销量及市场份额（2020-2025年）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全球主要地区汽车专用活性炭销量及市场份额预测（2025-2031）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北美市场汽车专用活性炭销量、收入及增长率（2020-2031）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欧洲市场汽车专用活性炭销量、收入及增长率（2020-2031）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中国市场汽车专用活性炭销量、收入及增长率（2020-2031）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日本市场汽车专用活性炭销量、收入及增长率（2020-2031）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东南亚市场汽车专用活性炭销量、收入及增长率（2020-2031）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印度市场汽车专用活性炭销量、收入及增长率（2020-2031）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全球汽车专用活性炭主要生产商分析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重点企业（1）基本信息、汽车专用活性炭生产基地、销售区域、竞争对手及市场地位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重点企业（1）汽车专用活性炭产品规格、参数及市场应用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重点企业（1）汽车专用活性炭销量、收入、价格及毛利率（2020-2025）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重点企业（2）基本信息、汽车专用活性炭生产基地、销售区域、竞争对手及市场地位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重点企业（2）汽车专用活性炭产品规格、参数及市场应用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重点企业（2）汽车专用活性炭销量、收入、价格及毛利率（2020-2025）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重点企业（3）基本信息、汽车专用活性炭生产基地、销售区域、竞争对手及市场地位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重点企业（3）汽车专用活性炭产品规格、参数及市场应用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重点企业（3）汽车专用活性炭销量、收入、价格及毛利率（2020-2025）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重点企业（4）基本信息、汽车专用活性炭生产基地、销售区域、竞争对手及市场地位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重点企业（4）汽车专用活性炭产品规格、参数及市场应用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重点企业（4）汽车专用活性炭销量、收入、价格及毛利率（2020-2025）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重点企业（5）基本信息、汽车专用活性炭生产基地、销售区域、竞争对手及市场地位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重点企业（5）汽车专用活性炭产品规格、参数及市场应用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重点企业（5）汽车专用活性炭销量、收入、价格及毛利率（2020-2025）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重点企业（6）基本信息、汽车专用活性炭生产基地、销售区域、竞争对手及市场地位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重点企业（6）汽车专用活性炭产品规格、参数及市场应用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重点企业（6）汽车专用活性炭销量、收入、价格及毛利率（2020-2025）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重点企业（7）基本信息、汽车专用活性炭生产基地、销售区域、竞争对手及市场地位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重点企业（7）汽车专用活性炭产品规格、参数及市场应用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重点企业（7）汽车专用活性炭销量、收入、价格及毛利率（2020-2025）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重点企业（8）基本信息、汽车专用活性炭生产基地、销售区域、竞争对手及市场地位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重点企业（8）汽车专用活性炭产品规格、参数及市场应用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重点企业（8）汽车专用活性炭销量、收入、价格及毛利率（2020-2025）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重点企业（9）基本信息、汽车专用活性炭生产基地、销售区域、竞争对手及市场地位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重点企业（9）汽车专用活性炭产品规格、参数及市场应用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重点企业（9）汽车专用活性炭销量、收入、价格及毛利率（2020-2025）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重点企业（10）基本信息、汽车专用活性炭生产基地、销售区域、竞争对手及市场地位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重点企业（10）汽车专用活性炭产品规格、参数及市场应用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重点企业（10）汽车专用活性炭销量、收入、价格及毛利率（2020-2025）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不同分类汽车专用活性炭分析</w:t>
      </w:r>
      <w:r>
        <w:rPr>
          <w:rFonts w:hint="eastAsia"/>
        </w:rPr>
        <w:br/>
      </w:r>
      <w:r>
        <w:rPr>
          <w:rFonts w:hint="eastAsia"/>
        </w:rPr>
        <w:t>　　6.1 全球不同分类汽车专用活性炭销量（2020-2031）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全球不同分类汽车专用活性炭销量及市场份额（2020-2025）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全球不同分类汽车专用活性炭销量预测（2025-2031）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全球不同分类汽车专用活性炭收入（2020-2031）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全球不同分类汽车专用活性炭收入及市场份额（2020-2025）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全球不同分类汽车专用活性炭收入预测（2025-2031）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全球不同分类汽车专用活性炭价格走势（2020-2031）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中国不同分类汽车专用活性炭销量（2020-2031）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中国不同分类汽车专用活性炭销量及市场份额（2020-2025）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中国不同分类汽车专用活性炭销量预测（2025-2031）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中国不同分类汽车专用活性炭收入（2020-2031）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中国不同分类汽车专用活性炭收入及市场份额（2020-2025）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中国不同分类汽车专用活性炭收入预测（2025-2031）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不同应用汽车专用活性炭分析</w:t>
      </w:r>
      <w:r>
        <w:rPr>
          <w:rFonts w:hint="eastAsia"/>
        </w:rPr>
        <w:br/>
      </w:r>
      <w:r>
        <w:rPr>
          <w:rFonts w:hint="eastAsia"/>
        </w:rPr>
        <w:t>　　7.1 全球不同应用汽车专用活性炭销量（2020-2031）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全球不同应用汽车专用活性炭销量及市场份额（2020-2025）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全球不同应用汽车专用活性炭销量预测（2025-2031）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全球不同应用汽车专用活性炭收入（2020-2031）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全球不同应用汽车专用活性炭收入及市场份额（2020-2025）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全球不同应用汽车专用活性炭收入预测（2025-2031）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全球不同应用汽车专用活性炭价格走势（2020-2031）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中国不同应用汽车专用活性炭销量（2020-2031）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中国不同应用汽车专用活性炭销量及市场份额（2020-2025）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中国不同应用汽车专用活性炭销量预测（2025-2031）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中国不同应用汽车专用活性炭收入（2020-2031）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中国不同应用汽车专用活性炭收入及市场份额（2020-2025）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中国不同应用汽车专用活性炭收入预测（2025-2031）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汽车专用活性炭产业链分析</w:t>
      </w:r>
      <w:r>
        <w:rPr>
          <w:rFonts w:hint="eastAsia"/>
        </w:rPr>
        <w:br/>
      </w:r>
      <w:r>
        <w:rPr>
          <w:rFonts w:hint="eastAsia"/>
        </w:rPr>
        <w:t>　　8.2 汽车专用活性炭产业上游供应分析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汽车专用活性炭下游典型客户</w:t>
      </w:r>
      <w:r>
        <w:rPr>
          <w:rFonts w:hint="eastAsia"/>
        </w:rPr>
        <w:br/>
      </w:r>
      <w:r>
        <w:rPr>
          <w:rFonts w:hint="eastAsia"/>
        </w:rPr>
        <w:t>　　8.4 汽车专用活性炭销售渠道分析及建议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中国市场汽车专用活性炭产量、销量、进出口分析及未来趋势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中国市场汽车专用活性炭产量、销量、进出口分析及未来趋势（2020-2031）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中国市场汽车专用活性炭进出口贸易趋势</w:t>
      </w:r>
      <w:r>
        <w:rPr>
          <w:rFonts w:hint="eastAsia"/>
        </w:rPr>
        <w:br/>
      </w:r>
      <w:r>
        <w:rPr>
          <w:rFonts w:hint="eastAsia"/>
        </w:rPr>
        <w:t>　　9.3 中国市场汽车专用活性炭主要进口来源</w:t>
      </w:r>
      <w:r>
        <w:rPr>
          <w:rFonts w:hint="eastAsia"/>
        </w:rPr>
        <w:br/>
      </w:r>
      <w:r>
        <w:rPr>
          <w:rFonts w:hint="eastAsia"/>
        </w:rPr>
        <w:t>　　9.4 中国市场汽车专用活性炭主要出口目的地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中国市场汽车专用活性炭主要地区分布</w:t>
      </w:r>
      <w:r>
        <w:rPr>
          <w:rFonts w:hint="eastAsia"/>
        </w:rPr>
        <w:br/>
      </w:r>
      <w:r>
        <w:rPr>
          <w:rFonts w:hint="eastAsia"/>
        </w:rPr>
        <w:t>　　10.1 中国汽车专用活性炭生产地区分布</w:t>
      </w:r>
      <w:r>
        <w:rPr>
          <w:rFonts w:hint="eastAsia"/>
        </w:rPr>
        <w:br/>
      </w:r>
      <w:r>
        <w:rPr>
          <w:rFonts w:hint="eastAsia"/>
        </w:rPr>
        <w:t>　　10.2 中国汽车专用活性炭消费地区分布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汽车专用活性炭行业主要的增长驱动因素</w:t>
      </w:r>
      <w:r>
        <w:rPr>
          <w:rFonts w:hint="eastAsia"/>
        </w:rPr>
        <w:br/>
      </w:r>
      <w:r>
        <w:rPr>
          <w:rFonts w:hint="eastAsia"/>
        </w:rPr>
        <w:t>　　11.2 汽车专用活性炭行业发展的有利因素及发展机遇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汽车专用活性炭行业发展面临的阻碍因素及挑战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汽车专用活性炭行业政策分析</w:t>
      </w:r>
      <w:r>
        <w:rPr>
          <w:rFonts w:hint="eastAsia"/>
        </w:rPr>
        <w:br/>
      </w:r>
      <w:r>
        <w:rPr>
          <w:rFonts w:hint="eastAsia"/>
        </w:rPr>
        <w:t>　　11.5 汽车专用活性炭中国企业SWOT分析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按照不同产品类型，汽车专用活性炭主要可以分为如下几个类别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不同种类汽车专用活性炭增长趋势</w:t>
      </w:r>
      <w:r>
        <w:rPr>
          <w:rFonts w:hint="eastAsia"/>
        </w:rPr>
        <w:br/>
      </w:r>
      <w:r>
        <w:rPr>
          <w:rFonts w:hint="eastAsia"/>
        </w:rPr>
        <w:t>　　表 按不同应用，汽车专用活性炭主要包括如下几个方面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不同应用汽车专用活性炭消费量增长趋势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中国及欧美日等地区汽车专用活性炭相关政策分析</w:t>
      </w:r>
      <w:r>
        <w:rPr>
          <w:rFonts w:hint="eastAsia"/>
        </w:rPr>
        <w:br/>
      </w:r>
      <w:r>
        <w:rPr>
          <w:rFonts w:hint="eastAsia"/>
        </w:rPr>
        <w:t>　　表 2020-2025年全球汽车专用活性炭主要厂商产量列表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2020-2025年全球汽车专用活性炭主要厂商产量市场份额列表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2020-2025年全球汽车专用活性炭主要厂商产值列表</w:t>
      </w:r>
      <w:r>
        <w:rPr>
          <w:rFonts w:hint="eastAsia"/>
        </w:rPr>
        <w:br/>
      </w:r>
      <w:r>
        <w:rPr>
          <w:rFonts w:hint="eastAsia"/>
        </w:rPr>
        <w:t>　　表 全球汽车专用活性炭主要厂商产值、市场份额列表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2025年全球主要生产商汽车专用活性炭收入排名</w:t>
      </w:r>
      <w:r>
        <w:rPr>
          <w:rFonts w:hint="eastAsia"/>
        </w:rPr>
        <w:br/>
      </w:r>
      <w:r>
        <w:rPr>
          <w:rFonts w:hint="eastAsia"/>
        </w:rPr>
        <w:t>　　表 2020-2025年全球汽车专用活性炭主要厂商产品价格列表</w:t>
      </w:r>
      <w:r>
        <w:rPr>
          <w:rFonts w:hint="eastAsia"/>
        </w:rPr>
        <w:br/>
      </w:r>
      <w:r>
        <w:rPr>
          <w:rFonts w:hint="eastAsia"/>
        </w:rPr>
        <w:t>　　表 中国汽车专用活性炭主要厂商产品价格列表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2020-2025年中国汽车专用活性炭主要厂商产量市场份额列表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2020-2025年中国汽车专用活性炭主要厂商产值列表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2020-2025年中国汽车专用活性炭主要厂商产值市场份额列表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全球主要汽车专用活性炭厂商产地分布及商业化日期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全球主要汽车专用活性炭企业采访及观点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全球主要地区汽车专用活性炭产值对比</w:t>
      </w:r>
      <w:r>
        <w:rPr>
          <w:rFonts w:hint="eastAsia"/>
        </w:rPr>
        <w:br/>
      </w:r>
      <w:r>
        <w:rPr>
          <w:rFonts w:hint="eastAsia"/>
        </w:rPr>
        <w:t>　　表 全球主要地区2020-2025年汽车专用活性炭产量市场份额列表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2025-2031年全球主要地区汽车专用活性炭产量列表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2025-2031年全球主要地区汽车专用活性炭产量份额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2020-2025年全球主要地区汽车专用活性炭产值列表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2020-2025年全球主要地区汽车专用活性炭产值份额列表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2020-2025年全球主要地区汽车专用活性炭消费量列表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2020-2025年全球主要地区汽车专用活性炭消费量市场份额列表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重点企业（1）汽车专用活性炭产品规格、参数及市场应用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重点企业（1）汽车专用活性炭产能、产量、产值、价格及毛利率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重点企业（1）汽车专用活性炭产品规格及价格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重点企业（2）汽车专用活性炭产品规格、参数及市场应用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重点企业（2）汽车专用活性炭产能、产量、产值、价格及毛利率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重点企业（2）汽车专用活性炭产品规格及价格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重点企业（3）汽车专用活性炭产品规格、参数及市场应用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重点企业（3）汽车专用活性炭产能、产量、产值、价格及毛利率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重点企业（3）汽车专用活性炭产品规格及价格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重点企业（4）汽车专用活性炭产品规格、参数及市场应用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重点企业（4）汽车专用活性炭产能、产量、产值、价格及毛利率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重点企业（4）汽车专用活性炭产品规格及价格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重点企业（5）汽车专用活性炭产品规格、参数及市场应用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重点企业（5）汽车专用活性炭产能、产量、产值、价格及毛利率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重点企业（5）汽车专用活性炭产品规格及价格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重点企业（6）汽车专用活性炭产品规格、参数及市场应用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重点企业（6）汽车专用活性炭产能、产量、产值、价格及毛利率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重点企业（6）汽车专用活性炭产品规格及价格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重点企业（7）汽车专用活性炭产品规格、参数及市场应用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重点企业（7）汽车专用活性炭产能、产量、产值、价格及毛利率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重点企业（7）汽车专用活性炭产品规格及价格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2020-2025年全球不同产品类型汽车专用活性炭产量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2020-2025年全球不同产品类型汽车专用活性炭产量市场份额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2025-2031年全球不同产品类型汽车专用活性炭产量预测</w:t>
      </w:r>
      <w:r>
        <w:rPr>
          <w:rFonts w:hint="eastAsia"/>
        </w:rPr>
        <w:br/>
      </w:r>
      <w:r>
        <w:rPr>
          <w:rFonts w:hint="eastAsia"/>
        </w:rPr>
        <w:t>　　表 2025-2031年全球不同产品类型汽车专用活性炭产量市场份额预测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2020-2025年全球不同类型汽车专用活性炭产值</w:t>
      </w:r>
      <w:r>
        <w:rPr>
          <w:rFonts w:hint="eastAsia"/>
        </w:rPr>
        <w:br/>
      </w:r>
      <w:r>
        <w:rPr>
          <w:rFonts w:hint="eastAsia"/>
        </w:rPr>
        <w:t>　　表 2020-2025年全球不同类型汽车专用活性炭产值市场份额</w:t>
      </w:r>
      <w:r>
        <w:rPr>
          <w:rFonts w:hint="eastAsia"/>
        </w:rPr>
        <w:br/>
      </w:r>
      <w:r>
        <w:rPr>
          <w:rFonts w:hint="eastAsia"/>
        </w:rPr>
        <w:t>　　表 2025-2031年全球不同类型汽车专用活性炭产值预测</w:t>
      </w:r>
      <w:r>
        <w:rPr>
          <w:rFonts w:hint="eastAsia"/>
        </w:rPr>
        <w:br/>
      </w:r>
      <w:r>
        <w:rPr>
          <w:rFonts w:hint="eastAsia"/>
        </w:rPr>
        <w:t>　　表 2025-2031年全球不同类型汽车专用活性炭产值市场份额预测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2020-2025年全球不同价格区间汽车专用活性炭市场份额对比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2020-2025年中国不同产品类型汽车专用活性炭产量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2020-2025年中国不同产品类型汽车专用活性炭产量市场份额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2025-2031年中国不同产品类型汽车专用活性炭产量预测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2025-2031年中国不同产品类型汽车专用活性炭产量市场份额预测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2020-2025年中国不同产品类型汽车专用活性炭产值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2020-2025年中国不同产品类型汽车专用活性炭产值市场份额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2025-2031年中国不同产品类型汽车专用活性炭产值预测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2025-2031年中国不同产品类型汽车专用活性炭产值市场份额预测</w:t>
      </w:r>
      <w:r>
        <w:rPr>
          <w:rFonts w:hint="eastAsia"/>
        </w:rPr>
        <w:br/>
      </w:r>
      <w:r>
        <w:rPr>
          <w:rFonts w:hint="eastAsia"/>
        </w:rPr>
        <w:t>　　表 汽车专用活性炭上游原料供应商及联系方式列表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2020-2025年全球不同应用汽车专用活性炭消费量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2020-2025年全球不同应用汽车专用活性炭消费量市场份额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2025-2031年全球不同应用汽车专用活性炭消费量预测</w:t>
      </w:r>
      <w:r>
        <w:rPr>
          <w:rFonts w:hint="eastAsia"/>
        </w:rPr>
        <w:br/>
      </w:r>
      <w:r>
        <w:rPr>
          <w:rFonts w:hint="eastAsia"/>
        </w:rPr>
        <w:t>　　表 2025-2031年全球不同应用汽车专用活性炭消费量市场份额预测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2020-2025年中国不同应用汽车专用活性炭消费量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2020-2025年中国不同应用汽车专用活性炭消费量市场份额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2025-2031年中国不同应用汽车专用活性炭消费量预测</w:t>
      </w:r>
      <w:r>
        <w:rPr>
          <w:rFonts w:hint="eastAsia"/>
        </w:rPr>
        <w:br/>
      </w:r>
      <w:r>
        <w:rPr>
          <w:rFonts w:hint="eastAsia"/>
        </w:rPr>
        <w:t>　　表 2025-2031年中国不同应用汽车专用活性炭消费量市场份额预测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2020-2025年中国汽车专用活性炭产量、消费量、进出口</w:t>
      </w:r>
      <w:r>
        <w:rPr>
          <w:rFonts w:hint="eastAsia"/>
        </w:rPr>
        <w:br/>
      </w:r>
      <w:r>
        <w:rPr>
          <w:rFonts w:hint="eastAsia"/>
        </w:rPr>
        <w:t>　　表 2025-2031年中国汽车专用活性炭产量、消费量、进出口预测</w:t>
      </w:r>
      <w:r>
        <w:rPr>
          <w:rFonts w:hint="eastAsia"/>
        </w:rPr>
        <w:br/>
      </w:r>
      <w:r>
        <w:rPr>
          <w:rFonts w:hint="eastAsia"/>
        </w:rPr>
        <w:t>　　表 中国市场汽车专用活性炭进出口贸易趋势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中国市场汽车专用活性炭主要进口来源</w:t>
      </w:r>
      <w:r>
        <w:rPr>
          <w:rFonts w:hint="eastAsia"/>
        </w:rPr>
        <w:br/>
      </w:r>
      <w:r>
        <w:rPr>
          <w:rFonts w:hint="eastAsia"/>
        </w:rPr>
        <w:t>　　表 中国市场汽车专用活性炭主要出口目的地</w:t>
      </w:r>
      <w:r>
        <w:rPr>
          <w:rFonts w:hint="eastAsia"/>
        </w:rPr>
        <w:br/>
      </w:r>
      <w:r>
        <w:rPr>
          <w:rFonts w:hint="eastAsia"/>
        </w:rPr>
        <w:t>　　表 中国汽车专用活性炭市场未来发展的有利因素、不利因素分析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中国汽车专用活性炭生产地区分布</w:t>
      </w:r>
      <w:r>
        <w:rPr>
          <w:rFonts w:hint="eastAsia"/>
        </w:rPr>
        <w:br/>
      </w:r>
      <w:r>
        <w:rPr>
          <w:rFonts w:hint="eastAsia"/>
        </w:rPr>
        <w:t>　　表 中国汽车专用活性炭消费地区分布</w:t>
      </w:r>
      <w:r>
        <w:rPr>
          <w:rFonts w:hint="eastAsia"/>
        </w:rPr>
        <w:br/>
      </w:r>
      <w:r>
        <w:rPr>
          <w:rFonts w:hint="eastAsia"/>
        </w:rPr>
        <w:t>　　表 汽车专用活性炭行业及市场环境发展趋势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汽车专用活性炭产品及技术发展趋势</w:t>
      </w:r>
      <w:r>
        <w:rPr>
          <w:rFonts w:hint="eastAsia"/>
        </w:rPr>
        <w:br/>
      </w:r>
      <w:r>
        <w:rPr>
          <w:rFonts w:hint="eastAsia"/>
        </w:rPr>
        <w:t>　　表 2020-2025年国内汽车专用活性炭主要销售模式及销售渠道趋势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2020-2025年欧美日等地区汽车专用活性炭主要销售模式及销售渠道趋势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汽车专用活性炭产品市场定位及目标消费者分析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汽车专用活性炭产品图片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2025年全球不同产品类型汽车专用活性炭产量市场份额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全球不同类型汽车专用活性炭消费量市场份额对比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2020-2025年全球汽车专用活性炭产量及增长率</w:t>
      </w:r>
      <w:r>
        <w:rPr>
          <w:rFonts w:hint="eastAsia"/>
        </w:rPr>
        <w:br/>
      </w:r>
      <w:r>
        <w:rPr>
          <w:rFonts w:hint="eastAsia"/>
        </w:rPr>
        <w:t>　　图 2020-2025年全球汽车专用活性炭产值及增长率</w:t>
      </w:r>
      <w:r>
        <w:rPr>
          <w:rFonts w:hint="eastAsia"/>
        </w:rPr>
        <w:br/>
      </w:r>
      <w:r>
        <w:rPr>
          <w:rFonts w:hint="eastAsia"/>
        </w:rPr>
        <w:t>　　图 2020-2025年中国汽车专用活性炭产量及发展趋势</w:t>
      </w:r>
      <w:r>
        <w:rPr>
          <w:rFonts w:hint="eastAsia"/>
        </w:rPr>
        <w:br/>
      </w:r>
      <w:r>
        <w:rPr>
          <w:rFonts w:hint="eastAsia"/>
        </w:rPr>
        <w:t>　　图 2020-2025年中国汽车专用活性炭产值及未来发展趋势</w:t>
      </w:r>
      <w:r>
        <w:rPr>
          <w:rFonts w:hint="eastAsia"/>
        </w:rPr>
        <w:br/>
      </w:r>
      <w:r>
        <w:rPr>
          <w:rFonts w:hint="eastAsia"/>
        </w:rPr>
        <w:t>　　图 2020-2025年全球汽车专用活性炭产能、产量、产能利用率及发展趋势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2020-2025年全球汽车专用活性炭产量、市场需求量及发展趋势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2020-2025年中国汽车专用活性炭产能、产量、产能利用率及发展趋势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2020-2025年中国汽车专用活性炭产量、市场需求量及发展趋势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全球汽车专用活性炭主要厂商2025年产量市场份额列表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全球汽车专用活性炭主要厂商2025年产值市场份额列表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2020-2025年中国市场汽车专用活性炭主要厂商产量市场份额列表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中国汽车专用活性炭主要厂商2025年产量市场份额列表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中国汽车专用活性炭主要厂商2025年产值市场份额列表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2025年全球前五及前十大生产商汽车专用活性炭市场份额</w:t>
      </w:r>
      <w:r>
        <w:rPr>
          <w:rFonts w:hint="eastAsia"/>
        </w:rPr>
        <w:br/>
      </w:r>
      <w:r>
        <w:rPr>
          <w:rFonts w:hint="eastAsia"/>
        </w:rPr>
        <w:t>　　图 2020-2025年全球汽车专用活性炭第一梯队、第二梯队和第三梯队生产商（品牌）及市场份额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 汽车专用活性炭全球领先企业SWOT分析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全球主要地区汽车专用活性炭消费量市场份额对比</w:t>
      </w:r>
      <w:r>
        <w:rPr>
          <w:rFonts w:hint="eastAsia"/>
        </w:rPr>
        <w:br/>
      </w:r>
      <w:r>
        <w:rPr>
          <w:rFonts w:hint="eastAsia"/>
        </w:rPr>
        <w:t>　　图 2020-2025年北美市场汽车专用活性炭产量及增长率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2020-2025年北美市场汽车专用活性炭产值及增长率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2020-2025年欧洲市场汽车专用活性炭产量及增长率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2020-2025年欧洲市场汽车专用活性炭产值及增长率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2020-2025年中国市场汽车专用活性炭产量及增长率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2020-2025年中国市场汽车专用活性炭产值及增长率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2020-2025年日本市场汽车专用活性炭产量及增长率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2020-2025年日本市场汽车专用活性炭产值及增长率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2020-2025年东南亚市场汽车专用活性炭产量及增长率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2020-2025年东南亚市场汽车专用活性炭产值及增长率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2020-2025年印度市场汽车专用活性炭产量及增长率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2020-2025年印度市场汽车专用活性炭产值及增长率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2020-2025年全球主要地区汽车专用活性炭消费量市场份额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2025-2031年全球主要地区汽车专用活性炭消费量市场份额预测</w:t>
      </w:r>
      <w:r>
        <w:rPr>
          <w:rFonts w:hint="eastAsia"/>
        </w:rPr>
        <w:br/>
      </w:r>
      <w:r>
        <w:rPr>
          <w:rFonts w:hint="eastAsia"/>
        </w:rPr>
        <w:t>　　图 2020-2025年中国市场汽车专用活性炭消费量、增长率及发展预测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2020-2025年北美市场汽车专用活性炭消费量、增长率及发展预测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2020-2025年欧洲市场汽车专用活性炭消费量、增长率及发展预测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2020-2025年日本市场汽车专用活性炭消费量、增长率及发展预测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2020-2025年东南亚市场汽车专用活性炭消费量、增长率及发展预测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2020-2025年印度市场汽车专用活性炭消费量、增长率及发展预测</w:t>
      </w:r>
      <w:r>
        <w:rPr>
          <w:rFonts w:hint="eastAsia"/>
        </w:rPr>
        <w:br/>
      </w:r>
      <w:r>
        <w:rPr>
          <w:rFonts w:hint="eastAsia"/>
        </w:rPr>
        <w:t>　　图 汽车专用活性炭产业链分析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汽车专用活性炭产品价格走势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b1cc286d434236" w:history="1">
        <w:r>
          <w:rPr>
            <w:rStyle w:val="Hyperlink"/>
          </w:rPr>
          <w:t>全球与中国汽车专用活性炭行业现状分析及前景趋势报告（2025-2031年）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b1cc286d434236" w:history="1">
        <w:r>
          <w:rPr>
            <w:rStyle w:val="Hyperlink"/>
          </w:rPr>
          <w:t>https://www.20087.com/6/35/QiCheZhuanYongHuoXingTanHangYeQianJing.html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炭怎么卖、汽车专用活性炭放车里怎么放、汽车活性炭碳罐多少钱、汽车专用活性炭哪个品牌好、一辆车放多少活性炭、汽车专用活性炭可以用在室内吗、汽车活性炭十大名牌、汽车专用活性炭罐能用多久、活性炭汽车空调滤芯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5229cc282f4267" w:history="1">
      <w:r>
        <w:rPr>
          <w:rStyle w:val="Hyperlink"/>
        </w:rPr>
        <w:t>全球与中国汽车专用活性炭行业现状分析及前景趋势报告（2025-2031年）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QiCheZhuanYongHuoXingTanHangYeQianJing.html" TargetMode="External" Id="Rbfb1cc286d4342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QiCheZhuanYongHuoXingTanHangYeQianJing.html" TargetMode="External" Id="R595229cc282f42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2025-02-19T07:17:00Z</dcterms:created>
  <dcterms:modified xsi:type="dcterms:W3CDTF">2025-02-19T08:17:00Z</dcterms:modified>
  <dc:subject>全球与中国汽车专用活性炭行业现状分析及前景趋势报告（2025-2031年）</dc:subject>
  <dc:title>全球与中国汽车专用活性炭行业现状分析及前景趋势报告（2025-2031年）</dc:title>
  <cp:keywords>全球与中国汽车专用活性炭行业现状分析及前景趋势报告（2025-2031年）</cp:keywords>
  <dc:description>全球与中国汽车专用活性炭行业现状分析及前景趋势报告（2025-2031年）</dc:description>
</cp:coreProperties>
</file>