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96acad56f4156" w:history="1">
              <w:r>
                <w:rPr>
                  <w:rStyle w:val="Hyperlink"/>
                </w:rPr>
                <w:t>2025-2031年全球与中国沉淀碳酸钙行业发展全面调研与未来趋势报告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96acad56f4156" w:history="1">
              <w:r>
                <w:rPr>
                  <w:rStyle w:val="Hyperlink"/>
                </w:rPr>
                <w:t>2025-2031年全球与中国沉淀碳酸钙行业发展全面调研与未来趋势报告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96acad56f4156" w:history="1">
                <w:r>
                  <w:rPr>
                    <w:rStyle w:val="Hyperlink"/>
                  </w:rPr>
                  <w:t>https://www.20087.com/6/25/ChenDianTanSuanGaiHangYeQuShiFenXi.html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碳酸钙是一种重要的无机化工产品，广泛应用于塑料、橡胶、涂料、造纸等领域。随着材料科学的发展，沉淀碳酸钙因其具有良好的填充性能和改性效果而受到市场的青睐。目前，沉淀碳酸钙种类多样，不仅在粒径上有多种选择，还在纯度和白度上不断优化。随着纳米技术的应用，新型沉淀碳酸钙在提高材料性能方面展现了巨大潜力，特别是在增强复合材料的力学性能和改善材料表面性能方面。</w:t>
      </w:r>
      <w:r>
        <w:rPr>
          <w:rFonts w:hint="eastAsia"/>
        </w:rPr>
        <w:br/>
      </w:r>
      <w:r>
        <w:rPr>
          <w:rFonts w:hint="eastAsia"/>
        </w:rPr>
        <w:t>　　未来，沉淀碳酸钙的发展将主要集中在以下几个方面：一是材料创新，通过开发新型纳米级沉淀碳酸钙，提高其在复合材料中的分散性和相容性；二是功能化，开发具备特殊功能的改性沉淀碳酸钙，如抗菌、阻燃等；三是环保化，采用更加环保的生产工艺，减少能耗和排放；四是标准化建设，建立完善的产品质量标准体系，确保沉淀碳酸钙的性能和可靠性。此外，随着新材料技术的发展，沉淀碳酸钙将更多地应用于高性能复合材料的制备中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96acad56f4156" w:history="1">
        <w:r>
          <w:rPr>
            <w:rStyle w:val="Hyperlink"/>
          </w:rPr>
          <w:t>2025-2031年全球与中国沉淀碳酸钙行业发展全面调研与未来趋势报告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沉淀碳酸钙行业的现状与发展趋势，并对沉淀碳酸钙产业链各环节进行了系统性探讨。报告科学预测了沉淀碳酸钙行业未来发展方向，重点分析了沉淀碳酸钙技术现状及创新路径，同时聚焦沉淀碳酸钙重点企业的经营表现，评估了市场竞争格局、品牌影响力及市场集中度。通过对细分市场的深入研究及SWOT分析，报告揭示了沉淀碳酸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沉淀碳酸钙市场概述</w:t>
      </w:r>
      <w:r>
        <w:rPr>
          <w:rFonts w:hint="eastAsia"/>
        </w:rPr>
        <w:br/>
      </w:r>
      <w:r>
        <w:rPr>
          <w:rFonts w:hint="eastAsia"/>
        </w:rPr>
        <w:t>　　第一节 沉淀碳酸钙产品定义及统计范围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按照不同产品类型，沉淀碳酸钙主要可以分为如下几个类别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一、不同产品类型沉淀碳酸钙增长趋势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从不同应用，沉淀碳酸钙主要包括如下几个方面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全球与中国沉淀碳酸钙发展现状及趋势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一、全球沉淀碳酸钙发展现状及未来趋势（2020-2031年）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二、中国沉淀碳酸钙发展现状及未来趋势（2020-2031年）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2020-2025年全球沉淀碳酸钙供需现状及2025-2031年预测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一、全球沉淀碳酸钙产能、产量、产能利用率及发展趋势（2020-2031年）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二、全球沉淀碳酸钙产量、表观消费量及发展趋势（2020-2031年）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2020-2025年中国沉淀碳酸钙供需现状及2025-2031年预测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一、中国沉淀碳酸钙产能、产量、产能利用率及发展趋势（2020-2031年）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二、中国沉淀碳酸钙产量、表观消费量及发展趋势（2020-2031年）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三、中国沉淀碳酸钙产量、市场需求量及发展趋势（2020-2031年）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中国及欧美日等沉淀碳酸钙行业政策分析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全球与中国主要厂商沉淀碳酸钙产量、产值及竞争分析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全球沉淀碳酸钙主要厂商列表（2020-2025年）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一、全球沉淀碳酸钙主要厂商产量列表（2020-2025年）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二、全球沉淀碳酸钙主要厂商产值列表（2020-2025年）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三、2025年全球主要生产商沉淀碳酸钙收入排名</w:t>
      </w:r>
      <w:r>
        <w:rPr>
          <w:rFonts w:hint="eastAsia"/>
        </w:rPr>
        <w:br/>
      </w:r>
      <w:r>
        <w:rPr>
          <w:rFonts w:hint="eastAsia"/>
        </w:rPr>
        <w:t>　　　　四、全球沉淀碳酸钙主要厂商产品价格列表（2020-2025年）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中国沉淀碳酸钙主要厂商产量、产值及市场份额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一、中国沉淀碳酸钙主要厂商产量列表（2020-2025年）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二、中国沉淀碳酸钙主要厂商产值列表（2020-2025年）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沉淀碳酸钙厂商产地分布及商业化日期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沉淀碳酸钙行业集中度、竞争程度分析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一、沉淀碳酸钙行业集中度分析：全球Top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二、全球沉淀碳酸钙第一梯队、第二梯队和第三梯队生产商（品牌）及市场份额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全球领先沉淀碳酸钙企业SWOT分析</w:t>
      </w:r>
      <w:r>
        <w:rPr>
          <w:rFonts w:hint="eastAsia"/>
        </w:rPr>
        <w:br/>
      </w:r>
      <w:r>
        <w:rPr>
          <w:rFonts w:hint="eastAsia"/>
        </w:rPr>
        <w:t>　　第六节 全球主要沉淀碳酸钙企业采访及观点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全球主要沉淀碳酸钙生产地区分析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全球主要地区沉淀碳酸钙市场规模分析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一、全球主要地区沉淀碳酸钙产量及市场份额（2020-2025年）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二、全球主要地区沉淀碳酸钙产量及市场份额预测（2025-2031年）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三、全球主要地区沉淀碳酸钙产值及市场份额（2020-2025年）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四、全球主要地区沉淀碳酸钙产值及市场份额预测（2025-2031年）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印度市场沉淀碳酸钙产量、产值及增长率（2020-2025年）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全球主要地区沉淀碳酸钙消费展望（2025-2031年）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全球主要地区沉淀碳酸钙消费量及增长率（2020-2025年）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全球主要地区沉淀碳酸钙消费量预测（2025-2031年）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全球沉淀碳酸钙行业重点企业调研分析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沉淀碳酸钙重点企业（一）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沉淀碳酸钙重点企业（二）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沉淀碳酸钙重点企业（三）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沉淀碳酸钙重点企业（四）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沉淀碳酸钙重点企业（五）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沉淀碳酸钙重点企业（六）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沉淀碳酸钙重点企业（七）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一、重点企业（七）基本信息、沉淀碳酸钙生产基地、销售区域、竞争对手及市场地位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三、重点企业（七）沉淀碳酸钙产能、产量、产值、价格及毛利率统计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不同类型沉淀碳酸钙市场分析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全球不同类型沉淀碳酸钙产量（2020-2031年）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一、全球不同类型沉淀碳酸钙产量及市场份额（2020-2025年）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二、全球不同类型沉淀碳酸钙产量预测（2025-2031年）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全球不同类型沉淀碳酸钙产值（2020-2031年）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一、全球不同类型沉淀碳酸钙产值及市场份额（2020-2025年）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二、全球不同类型沉淀碳酸钙产值预测（2025-2031年）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全球不同类型沉淀碳酸钙价格走势（2020-2031年）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不同价格区间沉淀碳酸钙市场份额对比（2020-2025年）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中国不同类型沉淀碳酸钙产量（2020-2031年）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一、中国不同类型沉淀碳酸钙产量及市场份额（2020-2025年）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二、中国不同类型沉淀碳酸钙产量预测（2025-2031年）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中国不同类型沉淀碳酸钙产值（2020-2031年）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一、中国不同类型沉淀碳酸钙产值及市场份额（2020-2025年）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二、中国不同类型沉淀碳酸钙产值预测（2025-2031年）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沉淀碳酸钙上游原料及下游主要应用分析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沉淀碳酸钙产业链分析</w:t>
      </w:r>
      <w:r>
        <w:rPr>
          <w:rFonts w:hint="eastAsia"/>
        </w:rPr>
        <w:br/>
      </w:r>
      <w:r>
        <w:rPr>
          <w:rFonts w:hint="eastAsia"/>
        </w:rPr>
        <w:t>　　第二节 沉淀碳酸钙产业上游供应分析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全球不同应用沉淀碳酸钙消费量、市场份额及增长率（2020-2031年）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一、全球不同应用沉淀碳酸钙消费量（2020-2025年）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二、全球不同应用沉淀碳酸钙消费量预测（2025-2031年）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中国不同应用沉淀碳酸钙消费量、市场份额及增长率（2020-2031年）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一、中国不同应用沉淀碳酸钙消费量（2020-2025年）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二、中国不同应用沉淀碳酸钙消费量预测（2025-2031年）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中国沉淀碳酸钙产量、消费量、进出口分析及未来趋势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中国沉淀碳酸钙产量、消费量、进出口分析及未来趋势（2020-2031年）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中国沉淀碳酸钙进出口贸易趋势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中国沉淀碳酸钙主要进口来源</w:t>
      </w:r>
      <w:r>
        <w:rPr>
          <w:rFonts w:hint="eastAsia"/>
        </w:rPr>
        <w:br/>
      </w:r>
      <w:r>
        <w:rPr>
          <w:rFonts w:hint="eastAsia"/>
        </w:rPr>
        <w:t>　　第四节 中国沉淀碳酸钙主要出口目的地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中国沉淀碳酸钙未来发展的有利因素、不利因素分析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中国沉淀碳酸钙主要生产消费地区分布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中国沉淀碳酸钙生产地区分布</w:t>
      </w:r>
      <w:r>
        <w:rPr>
          <w:rFonts w:hint="eastAsia"/>
        </w:rPr>
        <w:br/>
      </w:r>
      <w:r>
        <w:rPr>
          <w:rFonts w:hint="eastAsia"/>
        </w:rPr>
        <w:t>　　第二节 中国沉淀碳酸钙消费地区分布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影响中国沉淀碳酸钙供需的主要因素分析</w:t>
      </w:r>
      <w:r>
        <w:rPr>
          <w:rFonts w:hint="eastAsia"/>
        </w:rPr>
        <w:br/>
      </w:r>
      <w:r>
        <w:rPr>
          <w:rFonts w:hint="eastAsia"/>
        </w:rPr>
        <w:t>　　第一节 沉淀碳酸钙技术及相关行业技术发展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沉淀碳酸钙进出口贸易现状及趋势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沉淀碳酸钙下游行业需求变化因素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沉淀碳酸钙行业、产品及技术发展趋势（2025-2031年）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沉淀碳酸钙行业及市场环境发展趋势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沉淀碳酸钙产品及技术发展趋势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沉淀碳酸钙产品价格走势</w:t>
      </w:r>
      <w:r>
        <w:rPr>
          <w:rFonts w:hint="eastAsia"/>
        </w:rPr>
        <w:br/>
      </w:r>
      <w:r>
        <w:rPr>
          <w:rFonts w:hint="eastAsia"/>
        </w:rPr>
        <w:t>　　第四节 沉淀碳酸钙市场消费形态、消费者偏好（2020-2025年）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沉淀碳酸钙销售渠道分析及建议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国内沉淀碳酸钙销售渠道</w:t>
      </w:r>
      <w:r>
        <w:rPr>
          <w:rFonts w:hint="eastAsia"/>
        </w:rPr>
        <w:br/>
      </w:r>
      <w:r>
        <w:rPr>
          <w:rFonts w:hint="eastAsia"/>
        </w:rPr>
        <w:t>　　第二节 海外市场沉淀碳酸钙销售渠道</w:t>
      </w:r>
      <w:r>
        <w:rPr>
          <w:rFonts w:hint="eastAsia"/>
        </w:rPr>
        <w:br/>
      </w:r>
      <w:r>
        <w:rPr>
          <w:rFonts w:hint="eastAsia"/>
        </w:rPr>
        <w:t>　　第三节 沉淀碳酸钙销售/营销策略建议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按照不同产品类型，沉淀碳酸钙主要可以分为如下几个类别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不同种类沉淀碳酸钙增长趋势</w:t>
      </w:r>
      <w:r>
        <w:rPr>
          <w:rFonts w:hint="eastAsia"/>
        </w:rPr>
        <w:br/>
      </w:r>
      <w:r>
        <w:rPr>
          <w:rFonts w:hint="eastAsia"/>
        </w:rPr>
        <w:t>　　表 按不同应用，沉淀碳酸钙主要包括如下几个方面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不同应用沉淀碳酸钙消费量增长趋势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中国及欧美日等地区沉淀碳酸钙相关政策分析</w:t>
      </w:r>
      <w:r>
        <w:rPr>
          <w:rFonts w:hint="eastAsia"/>
        </w:rPr>
        <w:br/>
      </w:r>
      <w:r>
        <w:rPr>
          <w:rFonts w:hint="eastAsia"/>
        </w:rPr>
        <w:t>　　表 全球沉淀碳酸钙主要厂商产量列表（2020-2025年）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全球沉淀碳酸钙主要厂商产量市场份额列表（2020-2025年）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全球沉淀碳酸钙主要厂商产值列表（2020-2025年）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全球沉淀碳酸钙主要厂商产值、市场份额列表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2025年全球主要生产商沉淀碳酸钙收入排名</w:t>
      </w:r>
      <w:r>
        <w:rPr>
          <w:rFonts w:hint="eastAsia"/>
        </w:rPr>
        <w:br/>
      </w:r>
      <w:r>
        <w:rPr>
          <w:rFonts w:hint="eastAsia"/>
        </w:rPr>
        <w:t>　　表 全球沉淀碳酸钙主要厂商产品价格列表（2020-2025年）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中国沉淀碳酸钙主要厂商产品价格列表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中国沉淀碳酸钙主要厂商产量市场份额列表（2020-2025年）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中国沉淀碳酸钙主要厂商产值列表（2020-2025年）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中国沉淀碳酸钙主要厂商产值市场份额列表（2020-2025年）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全球主要沉淀碳酸钙厂商产地分布及商业化日期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全球主要沉淀碳酸钙企业采访及观点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全球主要地区沉淀碳酸钙产值对比</w:t>
      </w:r>
      <w:r>
        <w:rPr>
          <w:rFonts w:hint="eastAsia"/>
        </w:rPr>
        <w:br/>
      </w:r>
      <w:r>
        <w:rPr>
          <w:rFonts w:hint="eastAsia"/>
        </w:rPr>
        <w:t>　　表 全球主要地区沉淀碳酸钙产量市场份额列表（2020-2025年）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全球主要地区沉淀碳酸钙消费量市场份额列表（2020-2025年）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重点企业（七）沉淀碳酸钙产品规格、参数及市场应用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重点企业（七）沉淀碳酸钙产能、产量、产值、价格及毛利率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重点企业（七）沉淀碳酸钙产品规格及价格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全球不同产品类型沉淀碳酸钙产量（2020-2025年）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全球不同产品类型沉淀碳酸钙产量市场份额（2020-2025年）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全球不同产品类型沉淀碳酸钙产量预测（2025-2031年）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全球不同产品类型沉淀碳酸钙产量市场份额预测（2025-2031年）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全球不同类型沉淀碳酸钙产值（2020-2025年）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全球不同类型沉淀碳酸钙产值市场份额（2020-2025年）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全球不同类型沉淀碳酸钙产值预测（2025-2031年）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全球不同类型沉淀碳酸钙产值市场份额预测（2025-2031年）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全球不同价格区间沉淀碳酸钙市场份额对比（2020-2025年）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中国不同产品类型沉淀碳酸钙产值市场份额预测（2025-2031年）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沉淀碳酸钙上游原料供应商及联系方式列表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全球不同应用沉淀碳酸钙消费量（2020-2025年）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全球不同应用沉淀碳酸钙消费量市场份额（2020-2025年）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全球不同应用沉淀碳酸钙消费量预测（2025-2031年）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全球不同应用沉淀碳酸钙消费量市场份额预测（2025-2031年）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中国不同应用沉淀碳酸钙消费量（2020-2025年）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中国不同应用沉淀碳酸钙消费量市场份额（2020-2025年）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中国不同应用沉淀碳酸钙消费量预测（2025-2031年）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中国不同应用沉淀碳酸钙消费量市场份额预测（2025-2031年）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中国沉淀碳酸钙产量、消费量、进出口（2020-2025年）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中国沉淀碳酸钙产量、消费量、进出口预测（2025-2031年）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中国市场沉淀碳酸钙进出口贸易趋势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中国市场沉淀碳酸钙主要进口来源</w:t>
      </w:r>
      <w:r>
        <w:rPr>
          <w:rFonts w:hint="eastAsia"/>
        </w:rPr>
        <w:br/>
      </w:r>
      <w:r>
        <w:rPr>
          <w:rFonts w:hint="eastAsia"/>
        </w:rPr>
        <w:t>　　表 中国市场沉淀碳酸钙主要出口目的地</w:t>
      </w:r>
      <w:r>
        <w:rPr>
          <w:rFonts w:hint="eastAsia"/>
        </w:rPr>
        <w:br/>
      </w:r>
      <w:r>
        <w:rPr>
          <w:rFonts w:hint="eastAsia"/>
        </w:rPr>
        <w:t>　　表 中国沉淀碳酸钙市场未来发展的有利因素、不利因素分析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中国沉淀碳酸钙生产地区分布</w:t>
      </w:r>
      <w:r>
        <w:rPr>
          <w:rFonts w:hint="eastAsia"/>
        </w:rPr>
        <w:br/>
      </w:r>
      <w:r>
        <w:rPr>
          <w:rFonts w:hint="eastAsia"/>
        </w:rPr>
        <w:t>　　表 中国沉淀碳酸钙消费地区分布</w:t>
      </w:r>
      <w:r>
        <w:rPr>
          <w:rFonts w:hint="eastAsia"/>
        </w:rPr>
        <w:br/>
      </w:r>
      <w:r>
        <w:rPr>
          <w:rFonts w:hint="eastAsia"/>
        </w:rPr>
        <w:t>　　表 沉淀碳酸钙行业及市场环境发展趋势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沉淀碳酸钙产品及技术发展趋势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国内沉淀碳酸钙主要销售模式及销售渠道趋势（2020-2031年）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欧美日等地区沉淀碳酸钙主要销售模式及销售渠道趋势（2020-2031年）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沉淀碳酸钙产品市场定位及目标消费者分析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沉淀碳酸钙产品图片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2025年全球不同产品类型沉淀碳酸钙产量市场份额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全球不同类型沉淀碳酸钙消费量市场份额对比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中国沉淀碳酸钙产量及发展趋势（2020-2031年）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中国沉淀碳酸钙产值及未来发展趋势（2020-2031年）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全球沉淀碳酸钙产能、产量、产能利用率及发展趋势（2020-2031年）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全球沉淀碳酸钙产量、市场需求量及发展趋势（2020-2031年）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中国沉淀碳酸钙产能、产量、产能利用率及发展趋势（2020-2031年）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中国沉淀碳酸钙产量、市场需求量及发展趋势（2020-2031年）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全球沉淀碳酸钙主要厂商2025年产量市场份额列表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全球沉淀碳酸钙主要厂商2025年产值市场份额列表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中国市场沉淀碳酸钙主要厂商产量市场份额列表（2020-2025年）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中国沉淀碳酸钙主要厂商2025年产量市场份额列表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中国沉淀碳酸钙主要厂商2025年产值市场份额列表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2025年全球前五及前十大生产商沉淀碳酸钙市场份额</w:t>
      </w:r>
      <w:r>
        <w:rPr>
          <w:rFonts w:hint="eastAsia"/>
        </w:rPr>
        <w:br/>
      </w:r>
      <w:r>
        <w:rPr>
          <w:rFonts w:hint="eastAsia"/>
        </w:rPr>
        <w:t>　　图 全球沉淀碳酸钙第一梯队、第二梯队和第三梯队生产商（品牌）及市场份额（2020-2025年）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沉淀碳酸钙全球领先企业SWOT分析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全球主要地区沉淀碳酸钙消费量市场份额对比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印度市场沉淀碳酸钙产量及增长率（2020-2031年）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印度市场沉淀碳酸钙产值及增长率（2020-2031年）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全球主要地区沉淀碳酸钙消费量市场份额（2020-2025年）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全球主要地区沉淀碳酸钙消费量市场份额预测（2025-2031年）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印度市场沉淀碳酸钙消费量、增长率及发展预测（2020-2031年）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沉淀碳酸钙产业链分析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沉淀碳酸钙产品价格走势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96acad56f4156" w:history="1">
        <w:r>
          <w:rPr>
            <w:rStyle w:val="Hyperlink"/>
          </w:rPr>
          <w:t>2025-2031年全球与中国沉淀碳酸钙行业发展全面调研与未来趋势报告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96acad56f4156" w:history="1">
        <w:r>
          <w:rPr>
            <w:rStyle w:val="Hyperlink"/>
          </w:rPr>
          <w:t>https://www.20087.com/6/25/ChenDianTanSuanGaiHangYeQuShiFenXi.html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热点：氯化钙是沉淀么、沉淀碳酸钙厂家、草酸钙沉淀、沉淀碳酸钙可以补钙吗、碳酸沉淀、沉淀碳酸钙pcc、碳酸钙沉淀化学式、沉淀碳酸钙为什么要加轻质碳酸钙、沉降碳酸钙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fa39a72f24210" w:history="1">
      <w:r>
        <w:rPr>
          <w:rStyle w:val="Hyperlink"/>
        </w:rPr>
        <w:t>2025-2031年全球与中国沉淀碳酸钙行业发展全面调研与未来趋势报告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enDianTanSuanGaiHangYeQuShiFenXi.html" TargetMode="External" Id="R83896acad56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enDianTanSuanGaiHangYeQuShiFenXi.html" TargetMode="External" Id="R0f6fa39a72f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2025-01-03T23:39:00Z</dcterms:created>
  <dcterms:modified xsi:type="dcterms:W3CDTF">2025-01-04T00:39:00Z</dcterms:modified>
  <dc:subject>2025-2031年全球与中国沉淀碳酸钙行业发展全面调研与未来趋势报告</dc:subject>
  <dc:title>2025-2031年全球与中国沉淀碳酸钙行业发展全面调研与未来趋势报告</dc:title>
  <cp:keywords>2025-2031年全球与中国沉淀碳酸钙行业发展全面调研与未来趋势报告</cp:keywords>
  <dc:description>2025-2031年全球与中国沉淀碳酸钙行业发展全面调研与未来趋势报告</dc:description>
</cp:coreProperties>
</file>