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aebf634546ef" w:history="1">
              <w:r>
                <w:rPr>
                  <w:rStyle w:val="Hyperlink"/>
                </w:rPr>
                <w:t>2025-2031年中国沉香木行业现状调研与前景趋势分析报告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aebf634546ef" w:history="1">
              <w:r>
                <w:rPr>
                  <w:rStyle w:val="Hyperlink"/>
                </w:rPr>
                <w:t>2025-2031年中国沉香木行业现状调研与前景趋势分析报告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aebf634546ef" w:history="1">
                <w:r>
                  <w:rPr>
                    <w:rStyle w:val="Hyperlink"/>
                  </w:rPr>
                  <w:t>https://www.20087.com/6/75/ChenXiangMuFaZhanQianJing.html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以其独特的香味和药用价值闻名。目前，由于野生沉香木资源的稀缺和非法采伐，市场上的沉香木主要来源于人工种植和进口。同时，沉香木的加工和应用也呈现出多元化趋势，不仅用于制作香料、香水，还广泛应用于工艺品、家具和药材等领域。</w:t>
      </w:r>
      <w:r>
        <w:rPr>
          <w:rFonts w:hint="eastAsia"/>
        </w:rPr>
        <w:br/>
      </w:r>
      <w:r>
        <w:rPr>
          <w:rFonts w:hint="eastAsia"/>
        </w:rPr>
        <w:t>　　未来，沉香木的可持续发展和规范化管理将成为行业重点。通过推广科学种植和生态采摘技术，保护野生沉香木资源，同时增加人工种植面积，满足市场需求。同时，随着消费者对天然和高端产品需求的增加，沉香木制品将更加注重品质和文化内涵，成为奢侈品市场的一部分。此外，结合现代科技，如生物工程技术，可能开发出新的沉香木替代品，以缓解资源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aebf634546ef" w:history="1">
        <w:r>
          <w:rPr>
            <w:rStyle w:val="Hyperlink"/>
          </w:rPr>
          <w:t>2025-2031年中国沉香木行业现状调研与前景趋势分析报告</w:t>
        </w:r>
      </w:hyperlink>
      <w:r>
        <w:rPr>
          <w:rFonts w:hint="eastAsia"/>
        </w:rPr>
        <w:t>》系统分析了沉香木行业的市场需求、市场规模及价格动态，全面梳理了沉香木产业链结构，并对沉香木细分市场进行了深入探究。报告基于详实数据，科学预测了沉香木市场前景与发展趋势，重点剖析了品牌竞争格局、市场集中度及重点企业的市场地位。通过SWOT分析，报告识别了行业面临的机遇与风险，并提出了针对性发展策略与建议，为沉香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2024-2025年沉香木市场特点分析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沉香木行业发展周期特征分析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2024-2025年中国沉香木行业发展环境分析</w:t>
      </w:r>
      <w:r>
        <w:rPr>
          <w:rFonts w:hint="eastAsia"/>
        </w:rPr>
        <w:br/>
      </w:r>
      <w:r>
        <w:rPr>
          <w:rFonts w:hint="eastAsia"/>
        </w:rPr>
        <w:t>　　第一节 沉香木行业经济环境分析</w:t>
      </w:r>
      <w:r>
        <w:rPr>
          <w:rFonts w:hint="eastAsia"/>
        </w:rPr>
        <w:br/>
      </w:r>
      <w:r>
        <w:rPr>
          <w:rFonts w:hint="eastAsia"/>
        </w:rPr>
        <w:t>　　第二节 沉香木行业政策环境分析</w:t>
      </w:r>
      <w:r>
        <w:rPr>
          <w:rFonts w:hint="eastAsia"/>
        </w:rPr>
        <w:br/>
      </w:r>
      <w:r>
        <w:rPr>
          <w:rFonts w:hint="eastAsia"/>
        </w:rPr>
        <w:t>　　　　一、沉香木行业政策影响分析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二、相关沉香木行业标准分析</w:t>
      </w:r>
      <w:r>
        <w:rPr>
          <w:rFonts w:hint="eastAsia"/>
        </w:rPr>
        <w:br/>
      </w:r>
      <w:r>
        <w:rPr>
          <w:rFonts w:hint="eastAsia"/>
        </w:rPr>
        <w:t>　　第三节 沉香木行业社会环境分析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2024-2025年沉香木行业技术发展现状及趋势分析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国内外沉香木行业技术差异与原因</w:t>
      </w:r>
      <w:r>
        <w:rPr>
          <w:rFonts w:hint="eastAsia"/>
        </w:rPr>
        <w:br/>
      </w:r>
      <w:r>
        <w:rPr>
          <w:rFonts w:hint="eastAsia"/>
        </w:rPr>
        <w:t>　　第三节 沉香木行业技术发展方向、趋势预测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2024-2025年全球沉香木行业市场发展调研分析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全球沉香木行业市场运行环境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全球沉香木行业市场发展情况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一、全球沉香木行业市场供给分析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二、全球沉香木行业市场需求分析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三、全球沉香木行业主要国家地区发展情况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2025-2031年全球沉香木行业市场规模趋势预测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2024-2025年中国沉香木市场现状</w:t>
      </w:r>
      <w:r>
        <w:rPr>
          <w:rFonts w:hint="eastAsia"/>
        </w:rPr>
        <w:br/>
      </w:r>
      <w:r>
        <w:rPr>
          <w:rFonts w:hint="eastAsia"/>
        </w:rPr>
        <w:t>　　第二节 中国沉香木行业产量情况分析及预测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一、沉香木总体产能规模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二、2019-2024年中国沉香木产量统计</w:t>
      </w:r>
      <w:r>
        <w:rPr>
          <w:rFonts w:hint="eastAsia"/>
        </w:rPr>
        <w:br/>
      </w:r>
      <w:r>
        <w:rPr>
          <w:rFonts w:hint="eastAsia"/>
        </w:rPr>
        <w:t>　　　　三、沉香木行业区域产量分布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四、2025-2031年中国沉香木产量预测</w:t>
      </w:r>
      <w:r>
        <w:rPr>
          <w:rFonts w:hint="eastAsia"/>
        </w:rPr>
        <w:br/>
      </w:r>
      <w:r>
        <w:rPr>
          <w:rFonts w:hint="eastAsia"/>
        </w:rPr>
        <w:t>　　第三节 中国沉香木市场需求分析及预测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一、2019-2024年中国沉香木市场需求统计</w:t>
      </w:r>
      <w:r>
        <w:rPr>
          <w:rFonts w:hint="eastAsia"/>
        </w:rPr>
        <w:br/>
      </w:r>
      <w:r>
        <w:rPr>
          <w:rFonts w:hint="eastAsia"/>
        </w:rPr>
        <w:t>　　　　二、中国沉香木市场需求特点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三、2025-2031年中国沉香木市场需求量预测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沉香木细分市场深度分析</w:t>
      </w:r>
      <w:r>
        <w:rPr>
          <w:rFonts w:hint="eastAsia"/>
        </w:rPr>
        <w:br/>
      </w:r>
      <w:r>
        <w:rPr>
          <w:rFonts w:hint="eastAsia"/>
        </w:rPr>
        <w:t>　　第一节 沉香木细分市场（一）发展研究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沉香木细分市场（二）发展研究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2024-2025年中国沉香木行业现状调研分析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中国沉香木行业发展现状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一、2024-2025年沉香木行业品牌发展现状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二、2024-2025年沉香木行业需求市场现状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三、2024-2025年沉香木市场需求层次分析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四、2024-2025年中国沉香木市场走向分析</w:t>
      </w:r>
      <w:r>
        <w:rPr>
          <w:rFonts w:hint="eastAsia"/>
        </w:rPr>
        <w:br/>
      </w:r>
      <w:r>
        <w:rPr>
          <w:rFonts w:hint="eastAsia"/>
        </w:rPr>
        <w:t>　　第二节 中国沉香木行业存在的问题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一、2024-2025年沉香木产品市场存在的主要问题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二、2024-2025年国内沉香木产品市场的三大瓶颈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三、2024-2025年沉香木产品市场遭遇的规模难题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对中国沉香木市场的分析及思考</w:t>
      </w:r>
      <w:r>
        <w:rPr>
          <w:rFonts w:hint="eastAsia"/>
        </w:rPr>
        <w:br/>
      </w:r>
      <w:r>
        <w:rPr>
          <w:rFonts w:hint="eastAsia"/>
        </w:rPr>
        <w:t>　　　　一、沉香木市场特点</w:t>
      </w:r>
      <w:r>
        <w:rPr>
          <w:rFonts w:hint="eastAsia"/>
        </w:rPr>
        <w:br/>
      </w:r>
      <w:r>
        <w:rPr>
          <w:rFonts w:hint="eastAsia"/>
        </w:rPr>
        <w:t>　　　　二、沉香木市场分析</w:t>
      </w:r>
      <w:r>
        <w:rPr>
          <w:rFonts w:hint="eastAsia"/>
        </w:rPr>
        <w:br/>
      </w:r>
      <w:r>
        <w:rPr>
          <w:rFonts w:hint="eastAsia"/>
        </w:rPr>
        <w:t>　　　　三、沉香木市场变化的方向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四、中国沉香木行业发展的新思路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五、对中国沉香木行业发展的思考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2019-2024年中国沉香木行业区域市场分析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中国沉香木行业区域市场结构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重点地区沉香木行业调研分析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一、重点地区（一）沉香木市场分析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二、重点地区（二）沉香木市场分析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三、重点地区（三）沉香木市场分析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四、重点地区（四）沉香木市场分析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五、重点地区（五）沉香木市场分析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2019-2024年中国沉香木产品市场进出口数据分析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2019-2024年中国沉香木产品出口统计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2019-2024年中国沉香木产品进口统计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2019-2024年中国沉香木产品进出口价格对比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中国沉香木主要进口来源地及出口目的地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2019-2024年中国沉香木行业竞争态势分析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2025年沉香木行业集中度分析</w:t>
      </w:r>
      <w:r>
        <w:rPr>
          <w:rFonts w:hint="eastAsia"/>
        </w:rPr>
        <w:br/>
      </w:r>
      <w:r>
        <w:rPr>
          <w:rFonts w:hint="eastAsia"/>
        </w:rPr>
        <w:t>　　　　一、沉香木市场集中度分析</w:t>
      </w:r>
      <w:r>
        <w:rPr>
          <w:rFonts w:hint="eastAsia"/>
        </w:rPr>
        <w:br/>
      </w:r>
      <w:r>
        <w:rPr>
          <w:rFonts w:hint="eastAsia"/>
        </w:rPr>
        <w:t>　　　　二、沉香木企业分布区域集中度分析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三、沉香木区域消费集中度分析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2019-2024年沉香木主要企业竞争力分析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2024-2025年沉香木行业竞争格局分析</w:t>
      </w:r>
      <w:r>
        <w:rPr>
          <w:rFonts w:hint="eastAsia"/>
        </w:rPr>
        <w:br/>
      </w:r>
      <w:r>
        <w:rPr>
          <w:rFonts w:hint="eastAsia"/>
        </w:rPr>
        <w:t>　　　　一、沉香木行业竞争分析</w:t>
      </w:r>
      <w:r>
        <w:rPr>
          <w:rFonts w:hint="eastAsia"/>
        </w:rPr>
        <w:br/>
      </w:r>
      <w:r>
        <w:rPr>
          <w:rFonts w:hint="eastAsia"/>
        </w:rPr>
        <w:t>　　　　二、中外沉香木产品竞争分析</w:t>
      </w:r>
      <w:r>
        <w:rPr>
          <w:rFonts w:hint="eastAsia"/>
        </w:rPr>
        <w:br/>
      </w:r>
      <w:r>
        <w:rPr>
          <w:rFonts w:hint="eastAsia"/>
        </w:rPr>
        <w:t>　　　　三、国内沉香木行业重点企业发展动向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沉香木行业上下游产业链发展情况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沉香木上游产业发展分析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沉香木下游产业发展分析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2025年沉香木企业管理策略建议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提高沉香木企业竞争力的策略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一、提高中国沉香木企业核心竞争力的对策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二、沉香木企业提升竞争力的主要方向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三、影响沉香木企业核心竞争力的因素及提升途径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四、提高沉香木企业竞争力的策略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对中国沉香木品牌的战略思考</w:t>
      </w:r>
      <w:r>
        <w:rPr>
          <w:rFonts w:hint="eastAsia"/>
        </w:rPr>
        <w:br/>
      </w:r>
      <w:r>
        <w:rPr>
          <w:rFonts w:hint="eastAsia"/>
        </w:rPr>
        <w:t>　　　　一、沉香木实施品牌战略的意义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二、沉香木企业品牌的现状分析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三、中国沉香木企业的品牌战略</w:t>
      </w:r>
      <w:r>
        <w:rPr>
          <w:rFonts w:hint="eastAsia"/>
        </w:rPr>
        <w:br/>
      </w:r>
      <w:r>
        <w:rPr>
          <w:rFonts w:hint="eastAsia"/>
        </w:rPr>
        <w:t>　　　　四、沉香木品牌战略管理的策略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沉香木行业发展趋势及投资风险预警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2025年沉香木市场前景分析</w:t>
      </w:r>
      <w:r>
        <w:rPr>
          <w:rFonts w:hint="eastAsia"/>
        </w:rPr>
        <w:br/>
      </w:r>
      <w:r>
        <w:rPr>
          <w:rFonts w:hint="eastAsia"/>
        </w:rPr>
        <w:t>　　第二节 2025年沉香木行业发展趋势预测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一、2025年影响沉香木行业运行的有利因素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二、2025年影响沉香木行业运行的稳定因素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三、2025年影响沉香木行业运行的不利因素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四、2025年中国沉香木行业发展面临的挑战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五、2025年中国沉香木行业发展面临的机遇</w:t>
      </w:r>
      <w:r>
        <w:rPr>
          <w:rFonts w:hint="eastAsia"/>
        </w:rPr>
        <w:br/>
      </w:r>
      <w:r>
        <w:rPr>
          <w:rFonts w:hint="eastAsia"/>
        </w:rPr>
        <w:t>　　第四节 沉香木行业投资风险预警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四、2025年沉香木同业竞争风险及控制策略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沉香木市场研究结论</w:t>
      </w:r>
      <w:r>
        <w:rPr>
          <w:rFonts w:hint="eastAsia"/>
        </w:rPr>
        <w:br/>
      </w:r>
      <w:r>
        <w:rPr>
          <w:rFonts w:hint="eastAsia"/>
        </w:rPr>
        <w:t>　　第二节 沉香木子行业研究结论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中~智~林：沉香木市场发展建议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2019-2024年中国沉香木行业产量及增长趋势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2019-2024年中国沉香木行业市场需求及增长情况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2025-2031年中国沉香木行业市场需求预测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2019-2024年中国沉香木行业出口情况分析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2025年沉香木行业壁垒</w:t>
      </w:r>
      <w:r>
        <w:rPr>
          <w:rFonts w:hint="eastAsia"/>
        </w:rPr>
        <w:br/>
      </w:r>
      <w:r>
        <w:rPr>
          <w:rFonts w:hint="eastAsia"/>
        </w:rPr>
        <w:t>　　图表 2025年沉香木市场前景分析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2025-2031年中国沉香木市场规模预测</w:t>
      </w:r>
      <w:r>
        <w:rPr>
          <w:rFonts w:hint="eastAsia"/>
        </w:rPr>
        <w:br/>
      </w:r>
      <w:r>
        <w:rPr>
          <w:rFonts w:hint="eastAsia"/>
        </w:rPr>
        <w:t>　　图表 2025年沉香木发展趋势预测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aebf634546ef" w:history="1">
        <w:r>
          <w:rPr>
            <w:rStyle w:val="Hyperlink"/>
          </w:rPr>
          <w:t>2025-2031年中国沉香木行业现状调研与前景趋势分析报告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aebf634546ef" w:history="1">
        <w:r>
          <w:rPr>
            <w:rStyle w:val="Hyperlink"/>
          </w:rPr>
          <w:t>https://www.20087.com/6/75/ChenXiangMuFaZhanQianJing.html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625afb01490d" w:history="1">
      <w:r>
        <w:rPr>
          <w:rStyle w:val="Hyperlink"/>
        </w:rPr>
        <w:t>2025-2031年中国沉香木行业现状调研与前景趋势分析报告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enXiangMuFaZhanQianJing.html" TargetMode="External" Id="R6e07aebf634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enXiangMuFaZhanQianJing.html" TargetMode="External" Id="R6c94625afb01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2025-02-11T05:56:00Z</dcterms:created>
  <dcterms:modified xsi:type="dcterms:W3CDTF">2025-02-11T06:56:00Z</dcterms:modified>
  <dc:subject>2025-2031年中国沉香木行业现状调研与前景趋势分析报告</dc:subject>
  <dc:title>2025-2031年中国沉香木行业现状调研与前景趋势分析报告</dc:title>
  <cp:keywords>2025-2031年中国沉香木行业现状调研与前景趋势分析报告</cp:keywords>
  <dc:description>2025-2031年中国沉香木行业现状调研与前景趋势分析报告</dc:description>
</cp:coreProperties>
</file>