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089c43d62425d" w:history="1">
              <w:r>
                <w:rPr>
                  <w:rStyle w:val="Hyperlink"/>
                </w:rPr>
                <w:t>2025-2031年中国沥青基球形活性炭行业研究与前景分析报告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089c43d62425d" w:history="1">
              <w:r>
                <w:rPr>
                  <w:rStyle w:val="Hyperlink"/>
                </w:rPr>
                <w:t>2025-2031年中国沥青基球形活性炭行业研究与前景分析报告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089c43d62425d" w:history="1">
                <w:r>
                  <w:rPr>
                    <w:rStyle w:val="Hyperlink"/>
                  </w:rPr>
                  <w:t>https://www.20087.com/6/85/LiQingJiQiuXingHuoXingTanFaZhanXianZhuangQianJing.html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基球形活性炭凭借其优良的比表面积、孔隙结构和稳定的化学性质，在气体净化、水处理、催化载体等领域展现出了优异的吸附性能。目前，由于其制备方法的不断创新，如高温热解、化学活化等，使得沥青基球形活性炭的成本得到有效控制，同时性能得以优化，尤其在VOCs治理、空气净化以及重金属离子去除等方面的市场需求增长较快。</w:t>
      </w:r>
      <w:r>
        <w:rPr>
          <w:rFonts w:hint="eastAsia"/>
        </w:rPr>
        <w:br/>
      </w:r>
      <w:r>
        <w:rPr>
          <w:rFonts w:hint="eastAsia"/>
        </w:rPr>
        <w:t>　　随着全球环保标准的不断提高和技术进步，沥青基球形活性炭的研究将更侧重于微观结构调控和功能化设计，以满足不同应用场景下的精细化需求。未来发展趋势包括但不限于：一是通过新型复合材料技术，开发具有针对性吸附和催化性能的多功能活性炭；二是探索生物质和石油沥青的混合碳源，以期实现更低碳环保的制备路线；三是进一步提升活性炭的再生能力，降低使用成本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089c43d62425d" w:history="1">
        <w:r>
          <w:rPr>
            <w:rStyle w:val="Hyperlink"/>
          </w:rPr>
          <w:t>2025-2031年中国沥青基球形活性炭行业研究与前景分析报告</w:t>
        </w:r>
      </w:hyperlink>
      <w:r>
        <w:rPr>
          <w:rFonts w:hint="eastAsia"/>
        </w:rPr>
        <w:t>》基于多年沥青基球形活性炭行业研究积累，结合沥青基球形活性炭行业市场现状，通过资深研究团队对沥青基球形活性炭市场资讯的系统整理与分析，依托权威数据资源及长期市场监测数据库，对沥青基球形活性炭行业进行了全面调研。报告详细分析了沥青基球形活性炭市场规模、市场前景、技术现状及未来发展方向，重点评估了沥青基球形活性炭行业内企业的竞争格局及经营表现，并通过SWOT分析揭示了沥青基球形活性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7089c43d62425d" w:history="1">
        <w:r>
          <w:rPr>
            <w:rStyle w:val="Hyperlink"/>
          </w:rPr>
          <w:t>2025-2031年中国沥青基球形活性炭行业研究与前景分析报告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》为投资者提供了准确的市场现状分析及前景预判，帮助挖掘行业投资价值，并提出投资策略与营销策略建议，是把握沥青基球形活性炭行业动态、优化决策的重要工具。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沥青基球形活性炭行业界定及应用领域</w:t>
      </w:r>
      <w:r>
        <w:rPr>
          <w:rFonts w:hint="eastAsia"/>
        </w:rPr>
        <w:br/>
      </w:r>
      <w:r>
        <w:rPr>
          <w:rFonts w:hint="eastAsia"/>
        </w:rPr>
        <w:t>　　第一节 沥青基球形活性炭行业定义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沥青基球形活性炭主要应用领域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2024-2025年全球沥青基球形活性炭行业市场调研分析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全球沥青基球形活性炭行业经济环境分析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全球沥青基球形活性炭市场总体情况分析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一、全球沥青基球形活性炭行业的发展特点</w:t>
      </w:r>
      <w:r>
        <w:rPr>
          <w:rFonts w:hint="eastAsia"/>
        </w:rPr>
        <w:br/>
      </w:r>
      <w:r>
        <w:rPr>
          <w:rFonts w:hint="eastAsia"/>
        </w:rPr>
        <w:t>　　　　二、全球沥青基球形活性炭市场结构</w:t>
      </w:r>
      <w:r>
        <w:rPr>
          <w:rFonts w:hint="eastAsia"/>
        </w:rPr>
        <w:br/>
      </w:r>
      <w:r>
        <w:rPr>
          <w:rFonts w:hint="eastAsia"/>
        </w:rPr>
        <w:t>　　　　三、全球沥青基球形活性炭行业竞争格局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全球主要国家（地区）沥青基球形活性炭市场分析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2025-2031年全球沥青基球形活性炭行业发展趋势预测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2024-2025年沥青基球形活性炭行业发展环境分析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沥青基球形活性炭行业环境分析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沥青基球形活性炭行业相关政策、法规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2024-2025年沥青基球形活性炭行业技术发展现状及趋势分析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沥青基球形活性炭行业技术发展现状分析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国内外沥青基球形活性炭行业技术差异与原因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沥青基球形活性炭行业技术发展方向、趋势预测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提升沥青基球形活性炭行业技术能力策略建议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中国沥青基球形活性炭行业供给、需求分析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2024-2025年中国沥青基球形活性炭市场现状</w:t>
      </w:r>
      <w:r>
        <w:rPr>
          <w:rFonts w:hint="eastAsia"/>
        </w:rPr>
        <w:br/>
      </w:r>
      <w:r>
        <w:rPr>
          <w:rFonts w:hint="eastAsia"/>
        </w:rPr>
        <w:t>　　第二节 中国沥青基球形活性炭行业产量情况分析及预测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一、沥青基球形活性炭总体产能规模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、2019-2024年中国沥青基球形活性炭产量统计</w:t>
      </w:r>
      <w:r>
        <w:rPr>
          <w:rFonts w:hint="eastAsia"/>
        </w:rPr>
        <w:br/>
      </w:r>
      <w:r>
        <w:rPr>
          <w:rFonts w:hint="eastAsia"/>
        </w:rPr>
        <w:t>　　　　三、沥青基球形活性炭生产区域分布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四、2025-2031年中国沥青基球形活性炭产量预测</w:t>
      </w:r>
      <w:r>
        <w:rPr>
          <w:rFonts w:hint="eastAsia"/>
        </w:rPr>
        <w:br/>
      </w:r>
      <w:r>
        <w:rPr>
          <w:rFonts w:hint="eastAsia"/>
        </w:rPr>
        <w:t>　　第三节 中国沥青基球形活性炭市场需求分析及预测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一、中国沥青基球形活性炭市场需求特点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二、2019-2024年中国沥青基球形活性炭市场需求统计</w:t>
      </w:r>
      <w:r>
        <w:rPr>
          <w:rFonts w:hint="eastAsia"/>
        </w:rPr>
        <w:br/>
      </w:r>
      <w:r>
        <w:rPr>
          <w:rFonts w:hint="eastAsia"/>
        </w:rPr>
        <w:t>　　　　三、沥青基球形活性炭市场饱和度</w:t>
      </w:r>
      <w:r>
        <w:rPr>
          <w:rFonts w:hint="eastAsia"/>
        </w:rPr>
        <w:br/>
      </w:r>
      <w:r>
        <w:rPr>
          <w:rFonts w:hint="eastAsia"/>
        </w:rPr>
        <w:t>　　　　四、影响沥青基球形活性炭市场需求的因素</w:t>
      </w:r>
      <w:r>
        <w:rPr>
          <w:rFonts w:hint="eastAsia"/>
        </w:rPr>
        <w:br/>
      </w:r>
      <w:r>
        <w:rPr>
          <w:rFonts w:hint="eastAsia"/>
        </w:rPr>
        <w:t>　　　　五、沥青基球形活性炭市场潜力分析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六、2025-2031年中国沥青基球形活性炭市场需求预测分析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中国沥青基球形活性炭行业进出口分析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一、2019-2024年沥青基球形活性炭进口量及增速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三、2025-2031年沥青基球形活性炭进口量及增速预测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一、2019-2024年沥青基球形活性炭出口量及增速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三、2025-2031年沥青基球形活性炭出口量及增速预测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中国沥青基球形活性炭行业重点地区调研分析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一、中国沥青基球形活性炭行业区域市场分布情况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二、**地区沥青基球形活性炭行业市场需求规模情况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三、**地区沥青基球形活性炭行业市场需求规模情况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四、**地区沥青基球形活性炭行业市场需求规模情况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五、**地区沥青基球形活性炭行业市场需求规模情况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六、**地区沥青基球形活性炭行业市场需求规模情况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2024-2025年中国沥青基球形活性炭细分行业调研</w:t>
      </w:r>
      <w:r>
        <w:rPr>
          <w:rFonts w:hint="eastAsia"/>
        </w:rPr>
        <w:br/>
      </w:r>
      <w:r>
        <w:rPr>
          <w:rFonts w:hint="eastAsia"/>
        </w:rPr>
        <w:t>　　第一节 主要沥青基球形活性炭细分行业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沥青基球形活性炭行业重点企业发展调研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中国沥青基球形活性炭企业营销及发展建议</w:t>
      </w:r>
      <w:r>
        <w:rPr>
          <w:rFonts w:hint="eastAsia"/>
        </w:rPr>
        <w:br/>
      </w:r>
      <w:r>
        <w:rPr>
          <w:rFonts w:hint="eastAsia"/>
        </w:rPr>
        <w:t>　　第一节 沥青基球形活性炭企业营销策略分析及建议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沥青基球形活性炭企业营销策略分析</w:t>
      </w:r>
      <w:r>
        <w:rPr>
          <w:rFonts w:hint="eastAsia"/>
        </w:rPr>
        <w:br/>
      </w:r>
      <w:r>
        <w:rPr>
          <w:rFonts w:hint="eastAsia"/>
        </w:rPr>
        <w:t>　　　　一、沥青基球形活性炭企业营销策略</w:t>
      </w:r>
      <w:r>
        <w:rPr>
          <w:rFonts w:hint="eastAsia"/>
        </w:rPr>
        <w:br/>
      </w:r>
      <w:r>
        <w:rPr>
          <w:rFonts w:hint="eastAsia"/>
        </w:rPr>
        <w:t>　　　　二、沥青基球形活性炭企业经验借鉴</w:t>
      </w:r>
      <w:r>
        <w:rPr>
          <w:rFonts w:hint="eastAsia"/>
        </w:rPr>
        <w:br/>
      </w:r>
      <w:r>
        <w:rPr>
          <w:rFonts w:hint="eastAsia"/>
        </w:rPr>
        <w:t>　　第三节 沥青基球形活性炭企业营销模式演化与创新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沥青基球形活性炭企业经营发展分析及建议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一、沥青基球形活性炭企业存在的问题</w:t>
      </w:r>
      <w:r>
        <w:rPr>
          <w:rFonts w:hint="eastAsia"/>
        </w:rPr>
        <w:br/>
      </w:r>
      <w:r>
        <w:rPr>
          <w:rFonts w:hint="eastAsia"/>
        </w:rPr>
        <w:t>　　　　二、沥青基球形活性炭企业应对的策略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沥青基球形活性炭行业发展趋势及投资风险预警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2025年沥青基球形活性炭市场前景分析</w:t>
      </w:r>
      <w:r>
        <w:rPr>
          <w:rFonts w:hint="eastAsia"/>
        </w:rPr>
        <w:br/>
      </w:r>
      <w:r>
        <w:rPr>
          <w:rFonts w:hint="eastAsia"/>
        </w:rPr>
        <w:t>　　第二节 2025年沥青基球形活性炭行业发展趋势预测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影响沥青基球形活性炭行业发展的主要因素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一、2025年影响沥青基球形活性炭行业运行的有利因素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二、2025年影响沥青基球形活性炭行业运行的稳定因素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三、2025年影响沥青基球形活性炭行业运行的不利因素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四、2025年中国沥青基球形活性炭行业发展面临的挑战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五、2025年中国沥青基球形活性炭行业发展面临的机遇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专家对沥青基球形活性炭行业投资风险预警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一、2025-2031年沥青基球形活性炭行业市场风险及控制策略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二、2025-2031年沥青基球形活性炭行业政策风险及控制策略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三、2025-2031年沥青基球形活性炭行业经营风险及控制策略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四、2025-2031年沥青基球形活性炭同业竞争风险及控制策略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五、2025-2031年沥青基球形活性炭行业其他风险及控制策略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沥青基球形活性炭行业投资战略研究</w:t>
      </w:r>
      <w:r>
        <w:rPr>
          <w:rFonts w:hint="eastAsia"/>
        </w:rPr>
        <w:br/>
      </w:r>
      <w:r>
        <w:rPr>
          <w:rFonts w:hint="eastAsia"/>
        </w:rPr>
        <w:t>　　第一节 沥青基球形活性炭行业发展战略研究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对我国沥青基球形活性炭品牌的战略思考</w:t>
      </w:r>
      <w:r>
        <w:rPr>
          <w:rFonts w:hint="eastAsia"/>
        </w:rPr>
        <w:br/>
      </w:r>
      <w:r>
        <w:rPr>
          <w:rFonts w:hint="eastAsia"/>
        </w:rPr>
        <w:t>　　　　一、沥青基球形活性炭品牌的重要性</w:t>
      </w:r>
      <w:r>
        <w:rPr>
          <w:rFonts w:hint="eastAsia"/>
        </w:rPr>
        <w:br/>
      </w:r>
      <w:r>
        <w:rPr>
          <w:rFonts w:hint="eastAsia"/>
        </w:rPr>
        <w:t>　　　　二、沥青基球形活性炭实施品牌战略的意义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三、沥青基球形活性炭企业品牌的现状分析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四、我国沥青基球形活性炭企业的品牌战略</w:t>
      </w:r>
      <w:r>
        <w:rPr>
          <w:rFonts w:hint="eastAsia"/>
        </w:rPr>
        <w:br/>
      </w:r>
      <w:r>
        <w:rPr>
          <w:rFonts w:hint="eastAsia"/>
        </w:rPr>
        <w:t>　　　　五、沥青基球形活性炭品牌战略管理的策略</w:t>
      </w:r>
      <w:r>
        <w:rPr>
          <w:rFonts w:hint="eastAsia"/>
        </w:rPr>
        <w:br/>
      </w:r>
      <w:r>
        <w:rPr>
          <w:rFonts w:hint="eastAsia"/>
        </w:rPr>
        <w:t>　　第三节 沥青基球形活性炭经营策略分析</w:t>
      </w:r>
      <w:r>
        <w:rPr>
          <w:rFonts w:hint="eastAsia"/>
        </w:rPr>
        <w:br/>
      </w:r>
      <w:r>
        <w:rPr>
          <w:rFonts w:hint="eastAsia"/>
        </w:rPr>
        <w:t>　　　　一、沥青基球形活性炭市场细分策略</w:t>
      </w:r>
      <w:r>
        <w:rPr>
          <w:rFonts w:hint="eastAsia"/>
        </w:rPr>
        <w:br/>
      </w:r>
      <w:r>
        <w:rPr>
          <w:rFonts w:hint="eastAsia"/>
        </w:rPr>
        <w:t>　　　　二、沥青基球形活性炭市场创新策略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四、沥青基球形活性炭新产品差异化战略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中智~林~沥青基球形活性炭行业投资战略研究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一、2025-2031年沥青基球形活性炭行业投资战略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2019-2024年中国沥青基球形活性炭市场规模及增长情况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2019-2024年中国沥青基球形活性炭行业产能及增长趋势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2025-2031年中国沥青基球形活性炭行业产能预测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2019-2024年中国沥青基球形活性炭行业产量及增长趋势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2025-2031年中国沥青基球形活性炭行业产量预测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2019-2024年中国沥青基球形活性炭行业市场需求及增长情况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2025-2031年中国沥青基球形活性炭行业市场需求预测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2019-2024年中国沥青基球形活性炭行业利润及增长情况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**地区沥青基球形活性炭市场规模及增长情况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**地区沥青基球形活性炭行业市场需求情况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**地区沥青基球形活性炭市场规模及增长情况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**地区沥青基球形活性炭行业市场需求情况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2019-2024年中国沥青基球形活性炭行业进口量及增速统计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2019-2024年中国沥青基球形活性炭行业出口量及增速统计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沥青基球形活性炭重点企业经营情况分析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2025年沥青基球形活性炭行业壁垒</w:t>
      </w:r>
      <w:r>
        <w:rPr>
          <w:rFonts w:hint="eastAsia"/>
        </w:rPr>
        <w:br/>
      </w:r>
      <w:r>
        <w:rPr>
          <w:rFonts w:hint="eastAsia"/>
        </w:rPr>
        <w:t>　　图表 2025年沥青基球形活性炭市场前景分析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2025-2031年中国沥青基球形活性炭市场需求预测</w:t>
      </w:r>
      <w:r>
        <w:rPr>
          <w:rFonts w:hint="eastAsia"/>
        </w:rPr>
        <w:br/>
      </w:r>
      <w:r>
        <w:rPr>
          <w:rFonts w:hint="eastAsia"/>
        </w:rPr>
        <w:t>　　图表 2025年沥青基球形活性炭发展趋势预测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089c43d62425d" w:history="1">
        <w:r>
          <w:rPr>
            <w:rStyle w:val="Hyperlink"/>
          </w:rPr>
          <w:t>2025-2031年中国沥青基球形活性炭行业研究与前景分析报告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089c43d62425d" w:history="1">
        <w:r>
          <w:rPr>
            <w:rStyle w:val="Hyperlink"/>
          </w:rPr>
          <w:t>https://www.20087.com/6/85/LiQingJiQiuXingHuoXingTanFaZhanXianZhuangQianJing.html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热点：活性炭有圆球形的吗、沥青基球形活性炭厂家排名、中间相沥青基碳纤维、沥青基活性炭纤维、圆形的碳叫什么、球状沥青是怎么生产出来的、焦油柱状活性炭、沥青碳化、活性炭的种类及用途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e56c8db2749ad" w:history="1">
      <w:r>
        <w:rPr>
          <w:rStyle w:val="Hyperlink"/>
        </w:rPr>
        <w:t>2025-2031年中国沥青基球形活性炭行业研究与前景分析报告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LiQingJiQiuXingHuoXingTanFaZhanXianZhuangQianJing.html" TargetMode="External" Id="Rd87089c43d62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LiQingJiQiuXingHuoXingTanFaZhanXianZhuangQianJing.html" TargetMode="External" Id="R9bfe56c8db27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2024-12-20T07:20:00Z</dcterms:created>
  <dcterms:modified xsi:type="dcterms:W3CDTF">2024-12-20T08:20:00Z</dcterms:modified>
  <dc:subject>2025-2031年中国沥青基球形活性炭行业研究与前景分析报告</dc:subject>
  <dc:title>2025-2031年中国沥青基球形活性炭行业研究与前景分析报告</dc:title>
  <cp:keywords>2025-2031年中国沥青基球形活性炭行业研究与前景分析报告</cp:keywords>
  <dc:description>2025-2031年中国沥青基球形活性炭行业研究与前景分析报告</dc:description>
</cp:coreProperties>
</file>