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229a845fe452a" w:history="1">
              <w:r>
                <w:rPr>
                  <w:rStyle w:val="Hyperlink"/>
                </w:rPr>
                <w:t>2025-2031年中国沥青混合料行业发展调研与市场前景分析报告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229a845fe452a" w:history="1">
              <w:r>
                <w:rPr>
                  <w:rStyle w:val="Hyperlink"/>
                </w:rPr>
                <w:t>2025-2031年中国沥青混合料行业发展调研与市场前景分析报告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229a845fe452a" w:history="1">
                <w:r>
                  <w:rPr>
                    <w:rStyle w:val="Hyperlink"/>
                  </w:rPr>
                  <w:t>https://www.20087.com/6/05/LiQingHunHeLiaoFaZhanQuShi.html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混合料是道路建设中不可或缺的材料，其市场需求受到全球交通网络扩展和老旧路面翻新工程的双重驱动。目前，环保型沥青混合料如温拌沥青、冷拌沥青和再生沥青的使用日益广泛，这不仅减少了施工过程中能源消耗和有害气体排放，也促进了废旧沥青的回收利用。同时，智能沥青技术的出现，如加入导电纤维以实现路面除冰功能，或是嵌入传感器以监测路况，正逐步改变沥青混合料的功能属性。</w:t>
      </w:r>
      <w:r>
        <w:rPr>
          <w:rFonts w:hint="eastAsia"/>
        </w:rPr>
        <w:br/>
      </w:r>
      <w:r>
        <w:rPr>
          <w:rFonts w:hint="eastAsia"/>
        </w:rPr>
        <w:t>　　未来，随着智慧城市的兴起和交通管理系统的智能化，对智能沥青的需求将显著增加，促使沥青混合料向多功能化方向发展。在政策层面，更加严格的环保法规将促进清洁、低碳的沥青混合料研发，而技术创新将不断降低新型材料的成本，使其更易于被市场接受。长远来看，沥青混合料行业将朝着更加环保、智能和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229a845fe452a" w:history="1">
        <w:r>
          <w:rPr>
            <w:rStyle w:val="Hyperlink"/>
          </w:rPr>
          <w:t>2025-2031年中国沥青混合料行业发展调研与市场前景分析报告</w:t>
        </w:r>
      </w:hyperlink>
      <w:r>
        <w:rPr>
          <w:rFonts w:hint="eastAsia"/>
        </w:rPr>
        <w:t>》基于国家统计局及相关行业协会的详实数据，系统分析了沥青混合料市场规模、竞争格局及沥青混合料重点企业经营状况，梳理沥青混合料行业技术发展现状与未来方向。报告还结合沥青混合料市场供需变化与政策环境，对沥青混合料行业发展前景与趋势作出科学预测，并评估沥青混合料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中国沥青混合料行业概述</w:t>
      </w:r>
      <w:r>
        <w:rPr>
          <w:rFonts w:hint="eastAsia"/>
        </w:rPr>
        <w:br/>
      </w:r>
      <w:r>
        <w:rPr>
          <w:rFonts w:hint="eastAsia"/>
        </w:rPr>
        <w:t>　　第一节 沥青混合料行业定义</w:t>
      </w:r>
      <w:r>
        <w:rPr>
          <w:rFonts w:hint="eastAsia"/>
        </w:rPr>
        <w:br/>
      </w:r>
      <w:r>
        <w:rPr>
          <w:rFonts w:hint="eastAsia"/>
        </w:rPr>
        <w:t>　　第二节 沥青混合料行业发展种类</w:t>
      </w:r>
      <w:r>
        <w:rPr>
          <w:rFonts w:hint="eastAsia"/>
        </w:rPr>
        <w:br/>
      </w:r>
      <w:r>
        <w:rPr>
          <w:rFonts w:hint="eastAsia"/>
        </w:rPr>
        <w:t>　　第三节 沥青混合料行业特征</w:t>
      </w:r>
      <w:r>
        <w:rPr>
          <w:rFonts w:hint="eastAsia"/>
        </w:rPr>
        <w:br/>
      </w:r>
      <w:r>
        <w:rPr>
          <w:rFonts w:hint="eastAsia"/>
        </w:rPr>
        <w:t>　　第四节 沥青混合料行业发展历程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2024-2025年中国沥青混合料行业发展环境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沥青混合料行业相关政策及影响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中国沥青混合料行业发展特点</w:t>
      </w:r>
      <w:r>
        <w:rPr>
          <w:rFonts w:hint="eastAsia"/>
        </w:rPr>
        <w:br/>
      </w:r>
      <w:r>
        <w:rPr>
          <w:rFonts w:hint="eastAsia"/>
        </w:rPr>
        <w:t>　　第一节 沥青混合料行业运行分析</w:t>
      </w:r>
      <w:r>
        <w:rPr>
          <w:rFonts w:hint="eastAsia"/>
        </w:rPr>
        <w:br/>
      </w:r>
      <w:r>
        <w:rPr>
          <w:rFonts w:hint="eastAsia"/>
        </w:rPr>
        <w:t>　　第二节 中国沥青混合料行业重要性</w:t>
      </w:r>
      <w:r>
        <w:rPr>
          <w:rFonts w:hint="eastAsia"/>
        </w:rPr>
        <w:br/>
      </w:r>
      <w:r>
        <w:rPr>
          <w:rFonts w:hint="eastAsia"/>
        </w:rPr>
        <w:t>　　第三节 沥青混合料行业特性分析</w:t>
      </w:r>
      <w:r>
        <w:rPr>
          <w:rFonts w:hint="eastAsia"/>
        </w:rPr>
        <w:br/>
      </w:r>
      <w:r>
        <w:rPr>
          <w:rFonts w:hint="eastAsia"/>
        </w:rPr>
        <w:t>　　第四节 沥青混合料行业发展历程</w:t>
      </w:r>
      <w:r>
        <w:rPr>
          <w:rFonts w:hint="eastAsia"/>
        </w:rPr>
        <w:br/>
      </w:r>
      <w:r>
        <w:rPr>
          <w:rFonts w:hint="eastAsia"/>
        </w:rPr>
        <w:t>　　第五节 沥青混合料行业技术现状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中国沥青混合料厂商市场竞争力与市场竞争格局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沥青混合料行业竞争格局分析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中国沥青混合料行业供需情况</w:t>
      </w:r>
      <w:r>
        <w:rPr>
          <w:rFonts w:hint="eastAsia"/>
        </w:rPr>
        <w:br/>
      </w:r>
      <w:r>
        <w:rPr>
          <w:rFonts w:hint="eastAsia"/>
        </w:rPr>
        <w:t>　　第一节 沥青混合料行业市场需求分析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沥青混合料行业供给能力分析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沥青混合料行业销售状况分析</w:t>
      </w:r>
      <w:r>
        <w:rPr>
          <w:rFonts w:hint="eastAsia"/>
        </w:rPr>
        <w:br/>
      </w:r>
      <w:r>
        <w:rPr>
          <w:rFonts w:hint="eastAsia"/>
        </w:rPr>
        <w:t>　　第一节 沥青混合料行业销售收入分析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沥青混合料行业投资收益率分析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沥青混合料行业产品销售成本分析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沥青混合料行业销售税金分析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沥青混合料行业进出口分析</w:t>
      </w:r>
      <w:r>
        <w:rPr>
          <w:rFonts w:hint="eastAsia"/>
        </w:rPr>
        <w:br/>
      </w:r>
      <w:r>
        <w:rPr>
          <w:rFonts w:hint="eastAsia"/>
        </w:rPr>
        <w:t>　　第一节 沥青混合料行业历史进出口总量变化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一、沥青混合料行业进口总量变化</w:t>
      </w:r>
      <w:r>
        <w:rPr>
          <w:rFonts w:hint="eastAsia"/>
        </w:rPr>
        <w:br/>
      </w:r>
      <w:r>
        <w:rPr>
          <w:rFonts w:hint="eastAsia"/>
        </w:rPr>
        <w:t>　　　　二、沥青混合料行业出口总量变化</w:t>
      </w:r>
      <w:r>
        <w:rPr>
          <w:rFonts w:hint="eastAsia"/>
        </w:rPr>
        <w:br/>
      </w:r>
      <w:r>
        <w:rPr>
          <w:rFonts w:hint="eastAsia"/>
        </w:rPr>
        <w:t>　　　　三、沥青混合料行业进出口差量变动情况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沥青混合料行业历史进出口结构变化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一、沥青混合料行业进口来源分析</w:t>
      </w:r>
      <w:r>
        <w:rPr>
          <w:rFonts w:hint="eastAsia"/>
        </w:rPr>
        <w:br/>
      </w:r>
      <w:r>
        <w:rPr>
          <w:rFonts w:hint="eastAsia"/>
        </w:rPr>
        <w:t>　　　　二、沥青混合料行业出口去向分析</w:t>
      </w:r>
      <w:r>
        <w:rPr>
          <w:rFonts w:hint="eastAsia"/>
        </w:rPr>
        <w:br/>
      </w:r>
      <w:r>
        <w:rPr>
          <w:rFonts w:hint="eastAsia"/>
        </w:rPr>
        <w:t>　　第三节 影响沥青混合料行业进出口的主要因素</w:t>
      </w:r>
      <w:r>
        <w:rPr>
          <w:rFonts w:hint="eastAsia"/>
        </w:rPr>
        <w:br/>
      </w:r>
      <w:r>
        <w:rPr>
          <w:rFonts w:hint="eastAsia"/>
        </w:rPr>
        <w:t>　　第四节 沥青混合料行业进出口态势展望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一、沥青混合料行业进口态势展望</w:t>
      </w:r>
      <w:r>
        <w:rPr>
          <w:rFonts w:hint="eastAsia"/>
        </w:rPr>
        <w:br/>
      </w:r>
      <w:r>
        <w:rPr>
          <w:rFonts w:hint="eastAsia"/>
        </w:rPr>
        <w:t>　　　　二、沥青混合料行业出口态势展望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中国沥青混合料区域市场投资状况分析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中国沥青混合料市场发展预测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沥青混合料重点企业发展展望</w:t>
      </w:r>
      <w:r>
        <w:rPr>
          <w:rFonts w:hint="eastAsia"/>
        </w:rPr>
        <w:br/>
      </w:r>
      <w:r>
        <w:rPr>
          <w:rFonts w:hint="eastAsia"/>
        </w:rPr>
        <w:t>　　第一节 沥青混合料企业（一）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沥青混合料企业（二）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沥青混合料企业（三）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沥青混合料企业（四）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沥青混合料企业（五）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沥青混合料企业（六）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中国沥青混合料行业未来发展预测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一、2025-2031年沥青混合料行业产能预测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二、2025-2031年沥青混合料行业产量预测</w:t>
      </w:r>
      <w:r>
        <w:rPr>
          <w:rFonts w:hint="eastAsia"/>
        </w:rPr>
        <w:br/>
      </w:r>
      <w:r>
        <w:rPr>
          <w:rFonts w:hint="eastAsia"/>
        </w:rPr>
        <w:t>　　第二节 中智⋅林⋅－2025-2031年市场需求预测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一、2025-2031年沥青混合料行业需求预测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二、2025-2031年沥青混合料行业市场供需平衡预测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沥青混合料产业链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2020-2025年中国沥青混合料行业市场规模及增长情况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2020-2025年中国沥青混合料行业产量及增长趋势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2020-2025年中国沥青混合料市场需求量及增速统计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2020-2025年中国沥青混合料行业盈利情况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2020-2025年中国沥青混合料行业企业数量情况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2020-2025年中国沥青混合料行业企业平均规模情况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2020-2025年中国沥青混合料行业市场规模及增长情况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**地区沥青混合料市场规模及增长情况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**地区沥青混合料行业市场需求情况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2025-2031年中国沥青混合料行业产量预测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2025-2031年中国沥青混合料市场需求量预测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2025-2031年中国沥青混合料行业市场规模预测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2025-2031年中国沥青混合料市场前景分析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2025-2031年中国沥青混合料行业发展趋势预测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229a845fe452a" w:history="1">
        <w:r>
          <w:rPr>
            <w:rStyle w:val="Hyperlink"/>
          </w:rPr>
          <w:t>2025-2031年中国沥青混合料行业发展调研与市场前景分析报告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229a845fe452a" w:history="1">
        <w:r>
          <w:rPr>
            <w:rStyle w:val="Hyperlink"/>
          </w:rPr>
          <w:t>https://www.20087.com/6/05/LiQingHunHeLiaoFaZhanQuShi.html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和沥青混合料的区别、沥青混合料是什么、沥青混合料有哪些、沥青混合料配合比设计、沥青混凝土与沥青混合料有什么区别、沥青混合料的结构类型有哪几种、沥青混凝土混合料、沥青混合料摊铺温度、碾压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8dc6e624b4b3b" w:history="1">
      <w:r>
        <w:rPr>
          <w:rStyle w:val="Hyperlink"/>
        </w:rPr>
        <w:t>2025-2031年中国沥青混合料行业发展调研与市场前景分析报告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LiQingHunHeLiaoFaZhanQuShi.html" TargetMode="External" Id="Rb76229a845fe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LiQingHunHeLiaoFaZhanQuShi.html" TargetMode="External" Id="R09a8dc6e624b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2024-10-30T08:47:00Z</dcterms:created>
  <dcterms:modified xsi:type="dcterms:W3CDTF">2024-10-30T09:47:00Z</dcterms:modified>
  <dc:subject>2025-2031年中国沥青混合料行业发展调研与市场前景分析报告</dc:subject>
  <dc:title>2025-2031年中国沥青混合料行业发展调研与市场前景分析报告</dc:title>
  <cp:keywords>2025-2031年中国沥青混合料行业发展调研与市场前景分析报告</cp:keywords>
  <dc:description>2025-2031年中国沥青混合料行业发展调研与市场前景分析报告</dc:description>
</cp:coreProperties>
</file>