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55837386439a" w:history="1">
              <w:r>
                <w:rPr>
                  <w:rStyle w:val="Hyperlink"/>
                </w:rPr>
                <w:t>2025-2031年中国活性碳纤维（ACF）行业研究与前景趋势报告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55837386439a" w:history="1">
              <w:r>
                <w:rPr>
                  <w:rStyle w:val="Hyperlink"/>
                </w:rPr>
                <w:t>2025-2031年中国活性碳纤维（ACF）行业研究与前景趋势报告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755837386439a" w:history="1">
                <w:r>
                  <w:rPr>
                    <w:rStyle w:val="Hyperlink"/>
                  </w:rPr>
                  <w:t>https://www.20087.com/6/95/HuoXingTanXianWei-ACF-FaZhanQuShi.html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纤维（ACF）因其独特的物理和化学性能，如高吸附能力、低密度和良好的化学稳定性，在空气净化、水处理、催化剂载体、储能等领域展现出广泛应用潜力。近年来，随着环境保护意识的增强和技术的不断进步，活性碳纤维的市场需求持续增长。特别是在污染控制和可再生能源储存方面，ACF因其高效的吸附能力和快速的吸附-解吸循环特性，成为关键技术材料之一。</w:t>
      </w:r>
      <w:r>
        <w:rPr>
          <w:rFonts w:hint="eastAsia"/>
        </w:rPr>
        <w:br/>
      </w:r>
      <w:r>
        <w:rPr>
          <w:rFonts w:hint="eastAsia"/>
        </w:rPr>
        <w:t>　　未来，活性碳纤维行业将朝着功能化、高性能化的方向发展。一方面，通过纳米技术改性，提升ACF的比表面积和孔隙结构，以增强其特定污染物的吸附选择性和容量，满足更严格环保标准的要求。另一方面，ACF在电化学储能领域的应用，如超级电容器，将随着新能源产业的发展而得到推广，其优异的导电性和循环稳定性使其成为理想的电极材料。同时，研发低成本、大规模生产技术，以降低ACF的成本，拓宽其在民用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55837386439a" w:history="1">
        <w:r>
          <w:rPr>
            <w:rStyle w:val="Hyperlink"/>
          </w:rPr>
          <w:t>2025-2031年中国活性碳纤维（ACF）行业研究与前景趋势报告</w:t>
        </w:r>
      </w:hyperlink>
      <w:r>
        <w:rPr>
          <w:rFonts w:hint="eastAsia"/>
        </w:rPr>
        <w:t>》系统分析了活性碳纤维（ACF）行业的产业链结构、市场规模及需求特征，详细解读了价格体系与行业现状。基于严谨的数据分析与市场洞察，报告科学预测了活性碳纤维（ACF）行业前景与发展趋势。同时，重点剖析了活性碳纤维（ACF）重点企业的竞争格局、市场集中度及品牌影响力，并对活性碳纤维（ACF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活性碳纤维（ACF）行业相关概述</w:t>
      </w:r>
      <w:r>
        <w:rPr>
          <w:rFonts w:hint="eastAsia"/>
        </w:rPr>
        <w:br/>
      </w:r>
      <w:r>
        <w:rPr>
          <w:rFonts w:hint="eastAsia"/>
        </w:rPr>
        <w:t>　　　　一、活性碳纤维（ACF）行业定义及特点</w:t>
      </w:r>
      <w:r>
        <w:rPr>
          <w:rFonts w:hint="eastAsia"/>
        </w:rPr>
        <w:br/>
      </w:r>
      <w:r>
        <w:rPr>
          <w:rFonts w:hint="eastAsia"/>
        </w:rPr>
        <w:t>　　　　　　1、活性碳纤维（ACF）行业定义</w:t>
      </w:r>
      <w:r>
        <w:rPr>
          <w:rFonts w:hint="eastAsia"/>
        </w:rPr>
        <w:br/>
      </w:r>
      <w:r>
        <w:rPr>
          <w:rFonts w:hint="eastAsia"/>
        </w:rPr>
        <w:t>　　　　　　2、活性碳纤维（ACF）行业特点</w:t>
      </w:r>
      <w:r>
        <w:rPr>
          <w:rFonts w:hint="eastAsia"/>
        </w:rPr>
        <w:br/>
      </w:r>
      <w:r>
        <w:rPr>
          <w:rFonts w:hint="eastAsia"/>
        </w:rPr>
        <w:t>　　　　二、活性碳纤维（ACF）行业经营模式分析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1、活性碳纤维（ACF）生产模式</w:t>
      </w:r>
      <w:r>
        <w:rPr>
          <w:rFonts w:hint="eastAsia"/>
        </w:rPr>
        <w:br/>
      </w:r>
      <w:r>
        <w:rPr>
          <w:rFonts w:hint="eastAsia"/>
        </w:rPr>
        <w:t>　　　　　　2、活性碳纤维（ACF）采购模式</w:t>
      </w:r>
      <w:r>
        <w:rPr>
          <w:rFonts w:hint="eastAsia"/>
        </w:rPr>
        <w:br/>
      </w:r>
      <w:r>
        <w:rPr>
          <w:rFonts w:hint="eastAsia"/>
        </w:rPr>
        <w:t>　　　　　　3、活性碳纤维（ACF）销售模式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2025年全球活性碳纤维（ACF）行业市场运行形势分析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2025年全球活性碳纤维（ACF）行业发展概况</w:t>
      </w:r>
      <w:r>
        <w:rPr>
          <w:rFonts w:hint="eastAsia"/>
        </w:rPr>
        <w:br/>
      </w:r>
      <w:r>
        <w:rPr>
          <w:rFonts w:hint="eastAsia"/>
        </w:rPr>
        <w:t>　　第二节 全球活性碳纤维（ACF）行业发展走势</w:t>
      </w:r>
      <w:r>
        <w:rPr>
          <w:rFonts w:hint="eastAsia"/>
        </w:rPr>
        <w:br/>
      </w:r>
      <w:r>
        <w:rPr>
          <w:rFonts w:hint="eastAsia"/>
        </w:rPr>
        <w:t>　　　　一、全球活性碳纤维（ACF）行业市场分布情况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二、全球活性碳纤维（ACF）行业发展趋势分析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全球活性碳纤维（ACF）行业重点国家和区域分析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2024-2025年中国活性碳纤维（ACF）行业发展环境分析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活性碳纤维（ACF）行业经济环境分析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二、相关活性碳纤维（ACF）行业标准分析</w:t>
      </w:r>
      <w:r>
        <w:rPr>
          <w:rFonts w:hint="eastAsia"/>
        </w:rPr>
        <w:br/>
      </w:r>
      <w:r>
        <w:rPr>
          <w:rFonts w:hint="eastAsia"/>
        </w:rPr>
        <w:t>　　第三节 活性碳纤维（ACF）行业社会环境分析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2024-2025年活性碳纤维（ACF）行业技术发展现状及趋势分析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国内外活性碳纤维（ACF）行业技术差异与原因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活性碳纤维（ACF）行业技术发展方向、趋势预测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提升活性碳纤维（ACF）行业技术能力策略建议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中国活性碳纤维（ACF）行业市场供需状况分析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中国活性碳纤维（ACF）行业市场规模情况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中国活性碳纤维（ACF）行业盈利情况分析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中国活性碳纤维（ACF）行业市场需求状况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一、2019-2024年活性碳纤维（ACF）行业市场需求情况</w:t>
      </w:r>
      <w:r>
        <w:rPr>
          <w:rFonts w:hint="eastAsia"/>
        </w:rPr>
        <w:br/>
      </w:r>
      <w:r>
        <w:rPr>
          <w:rFonts w:hint="eastAsia"/>
        </w:rPr>
        <w:t>　　　　二、活性碳纤维（ACF）行业市场需求特点分析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三、2025-2031年活性碳纤维（ACF）行业市场需求预测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中国活性碳纤维（ACF）行业产量情况分析与预测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一、2019-2024年活性碳纤维（ACF）行业产量统计分析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二、2025年活性碳纤维（ACF）行业产量特点分析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三、2025-2031年活性碳纤维（ACF）行业产量预测分析</w:t>
      </w:r>
      <w:r>
        <w:rPr>
          <w:rFonts w:hint="eastAsia"/>
        </w:rPr>
        <w:br/>
      </w:r>
      <w:r>
        <w:rPr>
          <w:rFonts w:hint="eastAsia"/>
        </w:rPr>
        <w:t>　　第五节 活性碳纤维（ACF）行业市场供需平衡状况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活性碳纤维（ACF）行业细分产品市场调研分析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中国活性碳纤维（ACF）行业进出口情况分析预测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2019-2024年中国活性碳纤维（ACF）行业进出口情况分析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一、2019-2024年中国活性碳纤维（ACF）行业进口分析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二、2019-2024年中国活性碳纤维（ACF）行业出口分析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2025-2031年中国活性碳纤维（ACF）行业进出口情况预测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一、2025-2031年中国活性碳纤维（ACF）行业进口预测分析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二、2025-2031年中国活性碳纤维（ACF）行业出口预测分析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影响活性碳纤维（ACF）行业进出口变化的主要原因分析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2019-2024年中国活性碳纤维（ACF）行业区域市场分析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中国活性碳纤维（ACF）行业区域市场结构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重点地区活性碳纤维（ACF）行业调研分析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五、重点地区（五）活性碳纤维（ACF）市场分析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中国活性碳纤维（ACF）行业市场行情分析预测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活性碳纤维（ACF）价格影响因素分析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2019-2024年中国活性碳纤维（ACF）市场价格趋向分析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2025-2031年中国活性碳纤维（ACF）市场价格趋向预测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活性碳纤维（ACF）行业上、下游市场分析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活性碳纤维（ACF）行业下游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活性碳纤维（ACF）行业竞争格局分析</w:t>
      </w:r>
      <w:r>
        <w:rPr>
          <w:rFonts w:hint="eastAsia"/>
        </w:rPr>
        <w:br/>
      </w:r>
      <w:r>
        <w:rPr>
          <w:rFonts w:hint="eastAsia"/>
        </w:rPr>
        <w:t>　　第一节 活性碳纤维（ACF）行业集中度分析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一、活性碳纤维（ACF）市场集中度分析</w:t>
      </w:r>
      <w:r>
        <w:rPr>
          <w:rFonts w:hint="eastAsia"/>
        </w:rPr>
        <w:br/>
      </w:r>
      <w:r>
        <w:rPr>
          <w:rFonts w:hint="eastAsia"/>
        </w:rPr>
        <w:t>　　　　二、活性碳纤维（ACF）企业集中度分析</w:t>
      </w:r>
      <w:r>
        <w:rPr>
          <w:rFonts w:hint="eastAsia"/>
        </w:rPr>
        <w:br/>
      </w:r>
      <w:r>
        <w:rPr>
          <w:rFonts w:hint="eastAsia"/>
        </w:rPr>
        <w:t>　　　　三、活性碳纤维（ACF）区域集中度分析</w:t>
      </w:r>
      <w:r>
        <w:rPr>
          <w:rFonts w:hint="eastAsia"/>
        </w:rPr>
        <w:br/>
      </w:r>
      <w:r>
        <w:rPr>
          <w:rFonts w:hint="eastAsia"/>
        </w:rPr>
        <w:t>　　第二节 活性碳纤维（ACF）行业竞争格局分析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一、2025年活性碳纤维（ACF）行业竞争分析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二、2025年中外活性碳纤维（ACF）产品竞争分析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三、2019-2024年中国活性碳纤维（ACF）市场竞争分析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四、2025-2031年国内主要活性碳纤维（ACF）企业动向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活性碳纤维（ACF）行业重点企业发展调研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活性碳纤维（ACF）重点企业（一）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活性碳纤维（ACF）重点企业（二）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活性碳纤维（ACF）重点企业（三）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活性碳纤维（ACF）重点企业（四）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活性碳纤维（ACF）重点企业（五）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活性碳纤维（ACF）重点企业（六）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活性碳纤维（ACF）企业发展策略分析</w:t>
      </w:r>
      <w:r>
        <w:rPr>
          <w:rFonts w:hint="eastAsia"/>
        </w:rPr>
        <w:br/>
      </w:r>
      <w:r>
        <w:rPr>
          <w:rFonts w:hint="eastAsia"/>
        </w:rPr>
        <w:t>　　第一节 活性碳纤维（ACF）市场策略分析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一、活性碳纤维（ACF）价格策略分析</w:t>
      </w:r>
      <w:r>
        <w:rPr>
          <w:rFonts w:hint="eastAsia"/>
        </w:rPr>
        <w:br/>
      </w:r>
      <w:r>
        <w:rPr>
          <w:rFonts w:hint="eastAsia"/>
        </w:rPr>
        <w:t>　　　　二、活性碳纤维（ACF）渠道策略分析</w:t>
      </w:r>
      <w:r>
        <w:rPr>
          <w:rFonts w:hint="eastAsia"/>
        </w:rPr>
        <w:br/>
      </w:r>
      <w:r>
        <w:rPr>
          <w:rFonts w:hint="eastAsia"/>
        </w:rPr>
        <w:t>　　第二节 活性碳纤维（ACF）销售策略分析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提高活性碳纤维（ACF）企业竞争力的策略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一、提高中国活性碳纤维（ACF）企业核心竞争力的对策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二、活性碳纤维（ACF）企业提升竞争力的主要方向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三、影响活性碳纤维（ACF）企业核心竞争力的因素及提升途径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四、提高活性碳纤维（ACF）企业竞争力的策略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对我国活性碳纤维（ACF）品牌的战略思考</w:t>
      </w:r>
      <w:r>
        <w:rPr>
          <w:rFonts w:hint="eastAsia"/>
        </w:rPr>
        <w:br/>
      </w:r>
      <w:r>
        <w:rPr>
          <w:rFonts w:hint="eastAsia"/>
        </w:rPr>
        <w:t>　　　　一、活性碳纤维（ACF）实施品牌战略的意义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二、活性碳纤维（ACF）企业品牌的现状分析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三、我国活性碳纤维（ACF）企业的品牌战略</w:t>
      </w:r>
      <w:r>
        <w:rPr>
          <w:rFonts w:hint="eastAsia"/>
        </w:rPr>
        <w:br/>
      </w:r>
      <w:r>
        <w:rPr>
          <w:rFonts w:hint="eastAsia"/>
        </w:rPr>
        <w:t>　　　　四、活性碳纤维（ACF）品牌战略管理的策略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中国活性碳纤维（ACF）行业营销策略分析</w:t>
      </w:r>
      <w:r>
        <w:rPr>
          <w:rFonts w:hint="eastAsia"/>
        </w:rPr>
        <w:br/>
      </w:r>
      <w:r>
        <w:rPr>
          <w:rFonts w:hint="eastAsia"/>
        </w:rPr>
        <w:t>　　第一节 活性碳纤维（ACF）市场推广策略研究分析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一、做好活性碳纤维（ACF）产品导入</w:t>
      </w:r>
      <w:r>
        <w:rPr>
          <w:rFonts w:hint="eastAsia"/>
        </w:rPr>
        <w:br/>
      </w:r>
      <w:r>
        <w:rPr>
          <w:rFonts w:hint="eastAsia"/>
        </w:rPr>
        <w:t>　　　　二、做好活性碳纤维（ACF）产品组合和产品线决策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三、活性碳纤维（ACF）行业城市市场推广策略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活性碳纤维（ACF）行业渠道营销研究分析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一、活性碳纤维（ACF）行业营销环境分析</w:t>
      </w:r>
      <w:r>
        <w:rPr>
          <w:rFonts w:hint="eastAsia"/>
        </w:rPr>
        <w:br/>
      </w:r>
      <w:r>
        <w:rPr>
          <w:rFonts w:hint="eastAsia"/>
        </w:rPr>
        <w:t>　　　　二、活性碳纤维（ACF）行业现存的营销渠道分析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三、活性碳纤维（ACF）行业终端市场营销管理策略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活性碳纤维（ACF）行业营销战略研究分析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一、中国活性碳纤维（ACF）行业有效整合营销策略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二、建立活性碳纤维（ACF）行业厂商的双嬴模式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2025-2031年中国活性碳纤维（ACF）行业前景与风险预测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2025年活性碳纤维（ACF）市场前景分析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2025年活性碳纤维（ACF）发展趋势预测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2025-2031年中国活性碳纤维（ACF）行业投资特性分析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一、2025-2031年中国活性碳纤维（ACF）行业进入壁垒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二、2025-2031年中国活性碳纤维（ACF）行业盈利模式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三、2025-2031年中国活性碳纤维（ACF）行业盈利因素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2025-2031年中国活性碳纤维（ACF）行业投资机会分析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一、2025-2031年中国活性碳纤维（ACF）细分市场投资机会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二、2025-2031年中国活性碳纤维（ACF）行业区域市场投资潜力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2025-2031年中国活性碳纤维（ACF）行业投资风险分析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一、2025-2031年中国活性碳纤维（ACF）行业市场竞争风险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二、2025-2031年中国活性碳纤维（ACF）行业技术风险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三、2025-2031年中国活性碳纤维（ACF）行业政策风险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四、2025-2031年中国活性碳纤维（ACF）行业进入退出风险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2025-2031年中国活性碳纤维（ACF）行业盈利模式与投资策略分析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国外活性碳纤维（ACF）行业投资现状及经营模式分析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一、境外活性碳纤维（ACF）行业成长情况调查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中国活性碳纤维（ACF）行业商业模式探讨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中国活性碳纤维（ACF）行业投资国际化发展战略分析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中国活性碳纤维（ACF）行业投资策略分析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中国活性碳纤维（ACF）行业资本运作战略选择方案研究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中国活性碳纤维（ACF）行业多元化经营战略的可行性分析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活性碳纤维（ACF）介绍</w:t>
      </w:r>
      <w:r>
        <w:rPr>
          <w:rFonts w:hint="eastAsia"/>
        </w:rPr>
        <w:br/>
      </w:r>
      <w:r>
        <w:rPr>
          <w:rFonts w:hint="eastAsia"/>
        </w:rPr>
        <w:t>　　图表 活性碳纤维（ACF）图片</w:t>
      </w:r>
      <w:r>
        <w:rPr>
          <w:rFonts w:hint="eastAsia"/>
        </w:rPr>
        <w:br/>
      </w:r>
      <w:r>
        <w:rPr>
          <w:rFonts w:hint="eastAsia"/>
        </w:rPr>
        <w:t>　　图表 活性碳纤维（ACF）种类</w:t>
      </w:r>
      <w:r>
        <w:rPr>
          <w:rFonts w:hint="eastAsia"/>
        </w:rPr>
        <w:br/>
      </w:r>
      <w:r>
        <w:rPr>
          <w:rFonts w:hint="eastAsia"/>
        </w:rPr>
        <w:t>　　图表 活性碳纤维（ACF）用途 应用</w:t>
      </w:r>
      <w:r>
        <w:rPr>
          <w:rFonts w:hint="eastAsia"/>
        </w:rPr>
        <w:br/>
      </w:r>
      <w:r>
        <w:rPr>
          <w:rFonts w:hint="eastAsia"/>
        </w:rPr>
        <w:t>　　图表 活性碳纤维（ACF）产业链调研</w:t>
      </w:r>
      <w:r>
        <w:rPr>
          <w:rFonts w:hint="eastAsia"/>
        </w:rPr>
        <w:br/>
      </w:r>
      <w:r>
        <w:rPr>
          <w:rFonts w:hint="eastAsia"/>
        </w:rPr>
        <w:t>　　图表 活性碳纤维（ACF）行业现状</w:t>
      </w:r>
      <w:r>
        <w:rPr>
          <w:rFonts w:hint="eastAsia"/>
        </w:rPr>
        <w:br/>
      </w:r>
      <w:r>
        <w:rPr>
          <w:rFonts w:hint="eastAsia"/>
        </w:rPr>
        <w:t>　　图表 活性碳纤维（ACF）行业特点</w:t>
      </w:r>
      <w:r>
        <w:rPr>
          <w:rFonts w:hint="eastAsia"/>
        </w:rPr>
        <w:br/>
      </w:r>
      <w:r>
        <w:rPr>
          <w:rFonts w:hint="eastAsia"/>
        </w:rPr>
        <w:t>　　图表 活性碳纤维（ACF）政策</w:t>
      </w:r>
      <w:r>
        <w:rPr>
          <w:rFonts w:hint="eastAsia"/>
        </w:rPr>
        <w:br/>
      </w:r>
      <w:r>
        <w:rPr>
          <w:rFonts w:hint="eastAsia"/>
        </w:rPr>
        <w:t>　　图表 活性碳纤维（ACF）技术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2019-2024年中国活性碳纤维（ACF）行业市场规模</w:t>
      </w:r>
      <w:r>
        <w:rPr>
          <w:rFonts w:hint="eastAsia"/>
        </w:rPr>
        <w:br/>
      </w:r>
      <w:r>
        <w:rPr>
          <w:rFonts w:hint="eastAsia"/>
        </w:rPr>
        <w:t>　　图表 活性碳纤维（ACF）生产现状</w:t>
      </w:r>
      <w:r>
        <w:rPr>
          <w:rFonts w:hint="eastAsia"/>
        </w:rPr>
        <w:br/>
      </w:r>
      <w:r>
        <w:rPr>
          <w:rFonts w:hint="eastAsia"/>
        </w:rPr>
        <w:t>　　图表 活性碳纤维（ACF）发展有利因素分析</w:t>
      </w:r>
      <w:r>
        <w:rPr>
          <w:rFonts w:hint="eastAsia"/>
        </w:rPr>
        <w:br/>
      </w:r>
      <w:r>
        <w:rPr>
          <w:rFonts w:hint="eastAsia"/>
        </w:rPr>
        <w:t>　　图表 活性碳纤维（ACF）发展不利因素分析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2024年中国活性碳纤维（ACF）产能</w:t>
      </w:r>
      <w:r>
        <w:rPr>
          <w:rFonts w:hint="eastAsia"/>
        </w:rPr>
        <w:br/>
      </w:r>
      <w:r>
        <w:rPr>
          <w:rFonts w:hint="eastAsia"/>
        </w:rPr>
        <w:t>　　图表 2024年活性碳纤维（ACF）供给情况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2019-2024年中国活性碳纤维（ACF）产量统计</w:t>
      </w:r>
      <w:r>
        <w:rPr>
          <w:rFonts w:hint="eastAsia"/>
        </w:rPr>
        <w:br/>
      </w:r>
      <w:r>
        <w:rPr>
          <w:rFonts w:hint="eastAsia"/>
        </w:rPr>
        <w:t>　　图表 活性碳纤维（ACF）最新消息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2019-2024年中国活性碳纤维（ACF）市场需求情况</w:t>
      </w:r>
      <w:r>
        <w:rPr>
          <w:rFonts w:hint="eastAsia"/>
        </w:rPr>
        <w:br/>
      </w:r>
      <w:r>
        <w:rPr>
          <w:rFonts w:hint="eastAsia"/>
        </w:rPr>
        <w:t>　　图表 2019-2024年活性碳纤维（ACF）销售情况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2019-2024年中国活性碳纤维（ACF）价格走势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2019-2024年中国活性碳纤维（ACF）进口情况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2019-2024年中国活性碳纤维（ACF）行业企业数量统计</w:t>
      </w:r>
      <w:r>
        <w:rPr>
          <w:rFonts w:hint="eastAsia"/>
        </w:rPr>
        <w:br/>
      </w:r>
      <w:r>
        <w:rPr>
          <w:rFonts w:hint="eastAsia"/>
        </w:rPr>
        <w:t>　　图表 活性碳纤维（ACF）成本和利润分析</w:t>
      </w:r>
      <w:r>
        <w:rPr>
          <w:rFonts w:hint="eastAsia"/>
        </w:rPr>
        <w:br/>
      </w:r>
      <w:r>
        <w:rPr>
          <w:rFonts w:hint="eastAsia"/>
        </w:rPr>
        <w:t>　　图表 活性碳纤维（ACF）上游发展</w:t>
      </w:r>
      <w:r>
        <w:rPr>
          <w:rFonts w:hint="eastAsia"/>
        </w:rPr>
        <w:br/>
      </w:r>
      <w:r>
        <w:rPr>
          <w:rFonts w:hint="eastAsia"/>
        </w:rPr>
        <w:t>　　图表 活性碳纤维（ACF）下游发展</w:t>
      </w:r>
      <w:r>
        <w:rPr>
          <w:rFonts w:hint="eastAsia"/>
        </w:rPr>
        <w:br/>
      </w:r>
      <w:r>
        <w:rPr>
          <w:rFonts w:hint="eastAsia"/>
        </w:rPr>
        <w:t>　　图表 2024年中国活性碳纤维（ACF）行业需求区域调研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**地区活性碳纤维（ACF）市场调研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**地区活性碳纤维（ACF）市场需求分析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**地区活性碳纤维（ACF）市场规模</w:t>
      </w:r>
      <w:r>
        <w:rPr>
          <w:rFonts w:hint="eastAsia"/>
        </w:rPr>
        <w:br/>
      </w:r>
      <w:r>
        <w:rPr>
          <w:rFonts w:hint="eastAsia"/>
        </w:rPr>
        <w:t>　　图表 **地区活性碳纤维（ACF）行业市场需求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**地区活性碳纤维（ACF）市场调研</w:t>
      </w:r>
      <w:r>
        <w:rPr>
          <w:rFonts w:hint="eastAsia"/>
        </w:rPr>
        <w:br/>
      </w:r>
      <w:r>
        <w:rPr>
          <w:rFonts w:hint="eastAsia"/>
        </w:rPr>
        <w:t>　　图表 **地区活性碳纤维（ACF）市场需求分析</w:t>
      </w:r>
      <w:r>
        <w:rPr>
          <w:rFonts w:hint="eastAsia"/>
        </w:rPr>
        <w:br/>
      </w:r>
      <w:r>
        <w:rPr>
          <w:rFonts w:hint="eastAsia"/>
        </w:rPr>
        <w:t>　　图表 活性碳纤维（ACF）招标、中标情况</w:t>
      </w:r>
      <w:r>
        <w:rPr>
          <w:rFonts w:hint="eastAsia"/>
        </w:rPr>
        <w:br/>
      </w:r>
      <w:r>
        <w:rPr>
          <w:rFonts w:hint="eastAsia"/>
        </w:rPr>
        <w:t>　　图表 活性碳纤维（ACF）品牌分析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企业活性碳纤维（ACF）型号、规格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企业活性碳纤维（ACF）型号、规格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企业活性碳纤维（ACF）型号、规格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活性碳纤维（ACF）重点企业（三）成长能力情况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活性碳纤维（ACF）优势</w:t>
      </w:r>
      <w:r>
        <w:rPr>
          <w:rFonts w:hint="eastAsia"/>
        </w:rPr>
        <w:br/>
      </w:r>
      <w:r>
        <w:rPr>
          <w:rFonts w:hint="eastAsia"/>
        </w:rPr>
        <w:t>　　图表 活性碳纤维（ACF）劣势</w:t>
      </w:r>
      <w:r>
        <w:rPr>
          <w:rFonts w:hint="eastAsia"/>
        </w:rPr>
        <w:br/>
      </w:r>
      <w:r>
        <w:rPr>
          <w:rFonts w:hint="eastAsia"/>
        </w:rPr>
        <w:t>　　图表 活性碳纤维（ACF）机会</w:t>
      </w:r>
      <w:r>
        <w:rPr>
          <w:rFonts w:hint="eastAsia"/>
        </w:rPr>
        <w:br/>
      </w:r>
      <w:r>
        <w:rPr>
          <w:rFonts w:hint="eastAsia"/>
        </w:rPr>
        <w:t>　　图表 活性碳纤维（ACF）威胁</w:t>
      </w:r>
      <w:r>
        <w:rPr>
          <w:rFonts w:hint="eastAsia"/>
        </w:rPr>
        <w:br/>
      </w:r>
      <w:r>
        <w:rPr>
          <w:rFonts w:hint="eastAsia"/>
        </w:rPr>
        <w:t>　　图表 进入活性碳纤维（ACF）行业壁垒</w:t>
      </w:r>
      <w:r>
        <w:rPr>
          <w:rFonts w:hint="eastAsia"/>
        </w:rPr>
        <w:br/>
      </w:r>
      <w:r>
        <w:rPr>
          <w:rFonts w:hint="eastAsia"/>
        </w:rPr>
        <w:t>　　图表 活性碳纤维（ACF）投资、并购情况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2025-2031年中国活性碳纤维（ACF）销售预测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2025-2031年中国活性碳纤维（ACF）市场规模预测</w:t>
      </w:r>
      <w:r>
        <w:rPr>
          <w:rFonts w:hint="eastAsia"/>
        </w:rPr>
        <w:br/>
      </w:r>
      <w:r>
        <w:rPr>
          <w:rFonts w:hint="eastAsia"/>
        </w:rPr>
        <w:t>　　图表 活性碳纤维（ACF）行业准入条件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2025-2031年中国活性碳纤维（ACF）市场前景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55837386439a" w:history="1">
        <w:r>
          <w:rPr>
            <w:rStyle w:val="Hyperlink"/>
          </w:rPr>
          <w:t>2025-2031年中国活性碳纤维（ACF）行业研究与前景趋势报告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755837386439a" w:history="1">
        <w:r>
          <w:rPr>
            <w:rStyle w:val="Hyperlink"/>
          </w:rPr>
          <w:t>https://www.20087.com/6/95/HuoXingTanXianWei-ACF-FaZhanQuShi.html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热点：全碳纤维、活性碳纤维布、acf活性炭纤维、活性碳纤维的特点、高性能碳纤维材料、活性碳纤维膜、ACF活性炭、活性碳纤维可纺织品抗静电、碳纤维素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f305e8be1408d" w:history="1">
      <w:r>
        <w:rPr>
          <w:rStyle w:val="Hyperlink"/>
        </w:rPr>
        <w:t>2025-2031年中国活性碳纤维（ACF）行业研究与前景趋势报告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uoXingTanXianWei-ACF-FaZhanQuShi.html" TargetMode="External" Id="R2f3755837386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uoXingTanXianWei-ACF-FaZhanQuShi.html" TargetMode="External" Id="R055f305e8be1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2024-10-04T08:19:00Z</dcterms:created>
  <dcterms:modified xsi:type="dcterms:W3CDTF">2024-10-04T09:19:00Z</dcterms:modified>
  <dc:subject>2025-2031年中国活性碳纤维（ACF）行业研究与前景趋势报告</dc:subject>
  <dc:title>2025-2031年中国活性碳纤维（ACF）行业研究与前景趋势报告</dc:title>
  <cp:keywords>2025-2031年中国活性碳纤维（ACF）行业研究与前景趋势报告</cp:keywords>
  <dc:description>2025-2031年中国活性碳纤维（ACF）行业研究与前景趋势报告</dc:description>
</cp:coreProperties>
</file>