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37b58a9ae47c9" w:history="1">
              <w:r>
                <w:rPr>
                  <w:rStyle w:val="Hyperlink"/>
                </w:rPr>
                <w:t>全球与中国液晶聚合物（LCP）薄膜和层压材料市场现状调研与发展趋势分析报告（2024-2030年）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37b58a9ae47c9" w:history="1">
              <w:r>
                <w:rPr>
                  <w:rStyle w:val="Hyperlink"/>
                </w:rPr>
                <w:t>全球与中国液晶聚合物（LCP）薄膜和层压材料市场现状调研与发展趋势分析报告（2024-2030年）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37b58a9ae47c9" w:history="1">
                <w:r>
                  <w:rPr>
                    <w:rStyle w:val="Hyperlink"/>
                  </w:rPr>
                  <w:t>https://www.20087.com/6/65/YeJingJuHeWuLCPBoMoHeCengYaCaiLi.html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薄膜和层压材料以其独特的物理和化学性能，在电子、航空航天等领域有着广泛的应用前景。近年来，随着5G通信技术的发展，对高频、高速信号传输材料的需求日益增长，LCP薄膜和层压材料因其低介电损耗、高耐热性等特点，成为了热门选择。目前市场上，LCP薄膜和层压材料正逐步应用于柔性电路板、天线等产品中。</w:t>
      </w:r>
      <w:r>
        <w:rPr>
          <w:rFonts w:hint="eastAsia"/>
        </w:rPr>
        <w:br/>
      </w:r>
      <w:r>
        <w:rPr>
          <w:rFonts w:hint="eastAsia"/>
        </w:rPr>
        <w:t>　　未来，LCP薄膜和层压材料的发展将更加注重性能优化和应用拓展。随着新材料技术的不断进步，LCP材料将具备更好的电气性能和加工性能，以满足未来电子产品对高频、高速信号传输的需求。同时，随着柔性电子技术的发展，LCP薄膜将被更广泛地应用于可穿戴设备、折叠屏幕等领域。此外，随着环保要求的提高，开发可回收的LCP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37b58a9ae47c9" w:history="1">
        <w:r>
          <w:rPr>
            <w:rStyle w:val="Hyperlink"/>
          </w:rPr>
          <w:t>全球与中国液晶聚合物（LCP）薄膜和层压材料市场现状调研与发展趋势分析报告（2024-2030年）</w:t>
        </w:r>
      </w:hyperlink>
      <w:r>
        <w:rPr>
          <w:rFonts w:hint="eastAsia"/>
        </w:rPr>
        <w:t>》全面分析了液晶聚合物（LCP）薄膜和层压材料行业的市场规模、需求和价格趋势，探讨了产业链结构及其发展变化。液晶聚合物（LCP）薄膜和层压材料报告详尽阐述了行业现状，对未来液晶聚合物（LCP）薄膜和层压材料市场前景和发展趋势进行了科学预测。同时，液晶聚合物（LCP）薄膜和层压材料报告还深入剖析了细分市场的竞争格局，重点评估了行业领先企业的竞争实力、市场集中度及品牌影响力。液晶聚合物（LCP）薄膜和层压材料报告以专业、科学的视角，为投资者揭示了液晶聚合物（LCP）薄膜和层压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液晶聚合物（LCP）薄膜和层压材料 行业简介</w:t>
      </w:r>
      <w:r>
        <w:rPr>
          <w:rFonts w:hint="eastAsia"/>
        </w:rPr>
        <w:br/>
      </w:r>
      <w:r>
        <w:rPr>
          <w:rFonts w:hint="eastAsia"/>
        </w:rPr>
        <w:t>　　　　1.1.1 液晶聚合物（LCP）薄膜和层压材料行业界定及分类</w:t>
      </w:r>
      <w:r>
        <w:rPr>
          <w:rFonts w:hint="eastAsia"/>
        </w:rPr>
        <w:br/>
      </w:r>
      <w:r>
        <w:rPr>
          <w:rFonts w:hint="eastAsia"/>
        </w:rPr>
        <w:t>　　　　1.1.2 液晶聚合物（LCP）薄膜和层压材料行业特征</w:t>
      </w:r>
      <w:r>
        <w:rPr>
          <w:rFonts w:hint="eastAsia"/>
        </w:rPr>
        <w:br/>
      </w:r>
      <w:r>
        <w:rPr>
          <w:rFonts w:hint="eastAsia"/>
        </w:rPr>
        <w:t>　　1.2 液晶聚合物（LCP）薄膜和层压材料产品主要分类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不同种类液晶聚合物（LCP）薄膜和层压材料价格走势（2018-2030年）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液晶聚合物（LCP）薄膜</w:t>
      </w:r>
      <w:r>
        <w:rPr>
          <w:rFonts w:hint="eastAsia"/>
        </w:rPr>
        <w:br/>
      </w:r>
      <w:r>
        <w:rPr>
          <w:rFonts w:hint="eastAsia"/>
        </w:rPr>
        <w:t>　　　　1.2.3 层压材料</w:t>
      </w:r>
      <w:r>
        <w:rPr>
          <w:rFonts w:hint="eastAsia"/>
        </w:rPr>
        <w:br/>
      </w:r>
      <w:r>
        <w:rPr>
          <w:rFonts w:hint="eastAsia"/>
        </w:rPr>
        <w:t>　　1.3 液晶聚合物（LCP）薄膜和层压材料主要应用领域分析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电子电气</w:t>
      </w:r>
      <w:r>
        <w:rPr>
          <w:rFonts w:hint="eastAsia"/>
        </w:rPr>
        <w:br/>
      </w:r>
      <w:r>
        <w:rPr>
          <w:rFonts w:hint="eastAsia"/>
        </w:rPr>
        <w:t>　　　　1.3.2 声学和光学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全球液晶聚合物（LCP）薄膜和层压材料供需现状及预测（2018-2030年）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全球液晶聚合物（LCP）薄膜和层压材料产能、产量、产能利用率及发展趋势（2018-2030年）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全球液晶聚合物（LCP）薄膜和层压材料产量、表观消费量及发展趋势（2018-2030年）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中国液晶聚合物（LCP）薄膜和层压材料供需现状及预测（2018-2030年）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中国液晶聚合物（LCP）薄膜和层压材料产能、产量、产能利用率及发展趋势（2018-2030年）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中国液晶聚合物（LCP）薄膜和层压材料产量、表观消费量、供给现状及发展趋势（2018-2030年）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1.7 液晶聚合物（LCP）薄膜和层压材料中国及欧美日等行业政策分析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全球与中国主要厂商液晶聚合物（LCP）薄膜和层压材料产量、产值及竞争分析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全球市场液晶聚合物（LCP）薄膜和层压材料主要厂商2022和2023年产量、产值及市场份额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全球市场液晶聚合物（LCP）薄膜和层压材料主要厂商2022和2023年产量列表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全球市场液晶聚合物（LCP）薄膜和层压材料主要厂商2022和2023年产值列表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全球市场液晶聚合物（LCP）薄膜和层压材料主要厂商2022和2023年产品价格列表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中国市场液晶聚合物（LCP）薄膜和层压材料主要厂商2022和2023年消费量、销售值及市场份额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中国市场液晶聚合物（LCP）薄膜和层压材料主要厂商2022和2023年产量列表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中国市场液晶聚合物（LCP）薄膜和层压材料主要厂商2022和2023年销售值列表</w:t>
      </w:r>
      <w:r>
        <w:rPr>
          <w:rFonts w:hint="eastAsia"/>
        </w:rPr>
        <w:br/>
      </w:r>
      <w:r>
        <w:rPr>
          <w:rFonts w:hint="eastAsia"/>
        </w:rPr>
        <w:t>　　2.3 液晶聚合物（LCP）薄膜和层压材料厂商产地分布及商业化日期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液晶聚合物（LCP）薄膜和层压材料行业集中度、竞争程度分析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2.5 液晶聚合物（LCP）薄膜和层压材料全球领先企业SWOT分析</w:t>
      </w:r>
      <w:r>
        <w:rPr>
          <w:rFonts w:hint="eastAsia"/>
        </w:rPr>
        <w:br/>
      </w:r>
      <w:r>
        <w:rPr>
          <w:rFonts w:hint="eastAsia"/>
        </w:rPr>
        <w:t>　　2.6 液晶聚合物（LCP）薄膜和层压材料中国企业SWOT分析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从生产角度分析全球主要地区液晶聚合物（LCP）薄膜和层压材料产量、产值、市场份额、增长率及发展趋势（2018-2030年）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全球主要地区液晶聚合物（LCP）薄膜和层压材料产量、产值及市场份额（2018-2030年）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全球主要地区液晶聚合物（LCP）薄膜和层压材料产量及市场份额（2018-2030年）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全球主要地区液晶聚合物（LCP）薄膜和层压材料产值（百万元）及市场份额（2018-2030年）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中国市场液晶聚合物（LCP）薄膜和层压材料2024-2030年产量、产值及增长率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美国市场液晶聚合物（LCP）薄膜和层压材料2024-2030年产量、产值及增长率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欧洲市场液晶聚合物（LCP）薄膜和层压材料2024-2030年产量、产值及增长率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日本市场液晶聚合物（LCP）薄膜和层压材料2024-2030年产量、产值及增长率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从消费角度分析全球主要地区液晶聚合物（LCP）薄膜和层压材料消费量、市场份额及发展趋势（2018-2030年）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全球主要地区液晶聚合物（LCP）薄膜和层压材料消费量、市场份额及发展预测（2018-2030年）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5 全球与中国液晶聚合物（LCP）薄膜和层压材料主要生产商分析</w:t>
      </w:r>
      <w:r>
        <w:rPr>
          <w:rFonts w:hint="eastAsia"/>
        </w:rPr>
        <w:br/>
      </w:r>
      <w:r>
        <w:rPr>
          <w:rFonts w:hint="eastAsia"/>
        </w:rPr>
        <w:t>　　5.1 松下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5.1.3 松下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主要业务介绍</w:t>
      </w:r>
      <w:r>
        <w:rPr>
          <w:rFonts w:hint="eastAsia"/>
        </w:rPr>
        <w:br/>
      </w:r>
      <w:r>
        <w:rPr>
          <w:rFonts w:hint="eastAsia"/>
        </w:rPr>
        <w:t>　　5.2 罗杰斯公司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5.2.3 罗杰斯公司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主要业务介绍</w:t>
      </w:r>
      <w:r>
        <w:rPr>
          <w:rFonts w:hint="eastAsia"/>
        </w:rPr>
        <w:br/>
      </w:r>
      <w:r>
        <w:rPr>
          <w:rFonts w:hint="eastAsia"/>
        </w:rPr>
        <w:t>　　5.3 可乐丽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5.3.3 可乐丽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主要业务介绍</w:t>
      </w:r>
      <w:r>
        <w:rPr>
          <w:rFonts w:hint="eastAsia"/>
        </w:rPr>
        <w:br/>
      </w:r>
      <w:r>
        <w:rPr>
          <w:rFonts w:hint="eastAsia"/>
        </w:rPr>
        <w:t>　　5.4 住友化学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5.4.3 住友化学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主要业务介绍</w:t>
      </w:r>
      <w:r>
        <w:rPr>
          <w:rFonts w:hint="eastAsia"/>
        </w:rPr>
        <w:br/>
      </w:r>
      <w:r>
        <w:rPr>
          <w:rFonts w:hint="eastAsia"/>
        </w:rPr>
        <w:t>　　5.5 村田制作所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5.5.3 村田制作所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主要业务介绍</w:t>
      </w:r>
      <w:r>
        <w:rPr>
          <w:rFonts w:hint="eastAsia"/>
        </w:rPr>
        <w:br/>
      </w:r>
      <w:r>
        <w:rPr>
          <w:rFonts w:hint="eastAsia"/>
        </w:rPr>
        <w:t>　　5.6 塞拉尼斯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5.6.3 塞拉尼斯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主要业务介绍</w:t>
      </w:r>
      <w:r>
        <w:rPr>
          <w:rFonts w:hint="eastAsia"/>
        </w:rPr>
        <w:br/>
      </w:r>
      <w:r>
        <w:rPr>
          <w:rFonts w:hint="eastAsia"/>
        </w:rPr>
        <w:t>　　5.7 丸红株式会社</w:t>
      </w:r>
      <w:r>
        <w:rPr>
          <w:rFonts w:hint="eastAsia"/>
        </w:rPr>
        <w:br/>
      </w:r>
      <w:r>
        <w:rPr>
          <w:rFonts w:hint="eastAsia"/>
        </w:rPr>
        <w:t>　　　　5.7.1 企业基本信息</w:t>
      </w:r>
      <w:r>
        <w:rPr>
          <w:rFonts w:hint="eastAsia"/>
        </w:rPr>
        <w:br/>
      </w:r>
      <w:r>
        <w:rPr>
          <w:rFonts w:hint="eastAsia"/>
        </w:rPr>
        <w:t>　　　　5.7.2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5.7.3 丸红株式会社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主要业务介绍</w:t>
      </w:r>
      <w:r>
        <w:rPr>
          <w:rFonts w:hint="eastAsia"/>
        </w:rPr>
        <w:br/>
      </w:r>
      <w:r>
        <w:rPr>
          <w:rFonts w:hint="eastAsia"/>
        </w:rPr>
        <w:t>　　5.8 尼关工业株式会社</w:t>
      </w:r>
      <w:r>
        <w:rPr>
          <w:rFonts w:hint="eastAsia"/>
        </w:rPr>
        <w:br/>
      </w:r>
      <w:r>
        <w:rPr>
          <w:rFonts w:hint="eastAsia"/>
        </w:rPr>
        <w:t>　　　　5.8.1 企业基本信息</w:t>
      </w:r>
      <w:r>
        <w:rPr>
          <w:rFonts w:hint="eastAsia"/>
        </w:rPr>
        <w:br/>
      </w:r>
      <w:r>
        <w:rPr>
          <w:rFonts w:hint="eastAsia"/>
        </w:rPr>
        <w:t>　　　　5.8.2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5.8.3 尼关工业株式会社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主要业务介绍</w:t>
      </w:r>
      <w:r>
        <w:rPr>
          <w:rFonts w:hint="eastAsia"/>
        </w:rPr>
        <w:br/>
      </w:r>
      <w:r>
        <w:rPr>
          <w:rFonts w:hint="eastAsia"/>
        </w:rPr>
        <w:t>　　5.9 世洋伟业树脂</w:t>
      </w:r>
      <w:r>
        <w:rPr>
          <w:rFonts w:hint="eastAsia"/>
        </w:rPr>
        <w:br/>
      </w:r>
      <w:r>
        <w:rPr>
          <w:rFonts w:hint="eastAsia"/>
        </w:rPr>
        <w:t>　　　　5.9.1 企业基本信息</w:t>
      </w:r>
      <w:r>
        <w:rPr>
          <w:rFonts w:hint="eastAsia"/>
        </w:rPr>
        <w:br/>
      </w:r>
      <w:r>
        <w:rPr>
          <w:rFonts w:hint="eastAsia"/>
        </w:rPr>
        <w:t>　　　　5.9.2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　　5.9.3 世洋伟业树脂 液晶聚合物（LCP）薄膜和层压材料产能，产量，价格，产值，成本及毛利率（2018-2023年）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不同类型液晶聚合物（LCP）薄膜和层压材料产量、价格、产值及市场份额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全球市场不同类型液晶聚合物（LCP）薄膜和层压材料产量、产值及市场份额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全球市场液晶聚合物（LCP）薄膜和层压材料不同类型液晶聚合物（LCP）薄膜和层压材料产量及市场份额（2018-2030年）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全球市场不同类型液晶聚合物（LCP）薄膜和层压材料产值、市场份额（2018-2030年）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全球市场不同类型液晶聚合物（LCP）薄膜和层压材料价格走势（2018-2030年）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中国市场液晶聚合物（LCP）薄膜和层压材料主要分类产量、产值及市场份额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中国市场液晶聚合物（LCP）薄膜和层压材料主要分类产量及市场份额及（2018-2030年）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中国市场液晶聚合物（LCP）薄膜和层压材料主要分类产值、市场份额（2018-2030年）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中国市场液晶聚合物（LCP）薄膜和层压材料主要分类价格走势（2018-2030年）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液晶聚合物（LCP）薄膜和层压材料上游原料及下游主要应用领域分析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液晶聚合物（LCP）薄膜和层压材料产业链分析</w:t>
      </w:r>
      <w:r>
        <w:rPr>
          <w:rFonts w:hint="eastAsia"/>
        </w:rPr>
        <w:br/>
      </w:r>
      <w:r>
        <w:rPr>
          <w:rFonts w:hint="eastAsia"/>
        </w:rPr>
        <w:t>　　7.2 液晶聚合物（LCP）薄膜和层压材料产业上游供应分析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全球市场液晶聚合物（LCP）薄膜和层压材料下游主要应用领域消费量、市场份额及增长率（2018-2030年）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中国市场液晶聚合物（LCP）薄膜和层压材料主要应用领域消费量、市场份额及增长率（2018-2030年）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中国市场液晶聚合物（LCP）薄膜和层压材料产量、消费量、进出口分析及未来趋势（2018-2030年）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中国市场液晶聚合物（LCP）薄膜和层压材料产量、消费量、进出口分析及未来趋势（2018-2030年）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中国市场液晶聚合物（LCP）薄膜和层压材料进出口贸易趋势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中国市场液晶聚合物（LCP）薄膜和层压材料主要进口来源</w:t>
      </w:r>
      <w:r>
        <w:rPr>
          <w:rFonts w:hint="eastAsia"/>
        </w:rPr>
        <w:br/>
      </w:r>
      <w:r>
        <w:rPr>
          <w:rFonts w:hint="eastAsia"/>
        </w:rPr>
        <w:t>　　8.4 中国市场液晶聚合物（LCP）薄膜和层压材料主要出口目的地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中国市场液晶聚合物（LCP）薄膜和层压材料主要地区分布</w:t>
      </w:r>
      <w:r>
        <w:rPr>
          <w:rFonts w:hint="eastAsia"/>
        </w:rPr>
        <w:br/>
      </w:r>
      <w:r>
        <w:rPr>
          <w:rFonts w:hint="eastAsia"/>
        </w:rPr>
        <w:t>　　9.1 中国液晶聚合物（LCP）薄膜和层压材料生产地区分布</w:t>
      </w:r>
      <w:r>
        <w:rPr>
          <w:rFonts w:hint="eastAsia"/>
        </w:rPr>
        <w:br/>
      </w:r>
      <w:r>
        <w:rPr>
          <w:rFonts w:hint="eastAsia"/>
        </w:rPr>
        <w:t>　　9.2 中国液晶聚合物（LCP）薄膜和层压材料消费地区分布</w:t>
      </w:r>
      <w:r>
        <w:rPr>
          <w:rFonts w:hint="eastAsia"/>
        </w:rPr>
        <w:br/>
      </w:r>
      <w:r>
        <w:rPr>
          <w:rFonts w:hint="eastAsia"/>
        </w:rPr>
        <w:t>　　9.3 中国液晶聚合物（LCP）薄膜和层压材料市场集中度及发展趋势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液晶聚合物（LCP）薄膜和层压材料技术及相关行业技术发展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液晶聚合物（LCP）薄膜和层压材料销售渠道分析及建议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国内市场液晶聚合物（LCP）薄膜和层压材料销售渠道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国内市场液晶聚合物（LCP）薄膜和层压材料未来销售模式及销售渠道的趋势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企业海外液晶聚合物（LCP）薄膜和层压材料销售渠道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欧美日等地区液晶聚合物（LCP）薄膜和层压材料销售渠道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欧美日等地区液晶聚合物（LCP）薄膜和层压材料未来销售模式及销售渠道的趋势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液晶聚合物（LCP）薄膜和层压材料销售/营销策略建议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液晶聚合物（LCP）薄膜和层压材料产品市场定位及目标消费者分析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　　作者名单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液晶聚合物（LCP）薄膜和层压材料产品图片</w:t>
      </w:r>
      <w:r>
        <w:rPr>
          <w:rFonts w:hint="eastAsia"/>
        </w:rPr>
        <w:br/>
      </w:r>
      <w:r>
        <w:rPr>
          <w:rFonts w:hint="eastAsia"/>
        </w:rPr>
        <w:t>　　图 2023年全球不同种类液晶聚合物（LCP）薄膜和层压材料产量市场份额</w:t>
      </w:r>
      <w:r>
        <w:rPr>
          <w:rFonts w:hint="eastAsia"/>
        </w:rPr>
        <w:br/>
      </w:r>
      <w:r>
        <w:rPr>
          <w:rFonts w:hint="eastAsia"/>
        </w:rPr>
        <w:t>　　表 不同种类液晶聚合物（LCP）薄膜和层压材料价格列表及趋势（2018-2030年）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液晶聚合物（LCP）薄膜产品图片</w:t>
      </w:r>
      <w:r>
        <w:rPr>
          <w:rFonts w:hint="eastAsia"/>
        </w:rPr>
        <w:br/>
      </w:r>
      <w:r>
        <w:rPr>
          <w:rFonts w:hint="eastAsia"/>
        </w:rPr>
        <w:t>　　图 层压材料产品图片</w:t>
      </w:r>
      <w:r>
        <w:rPr>
          <w:rFonts w:hint="eastAsia"/>
        </w:rPr>
        <w:br/>
      </w:r>
      <w:r>
        <w:rPr>
          <w:rFonts w:hint="eastAsia"/>
        </w:rPr>
        <w:t>　　图 全球2023年液晶聚合物（LCP）薄膜和层压材料不同应用领域消费量市场份额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电子电气应用图片</w:t>
      </w:r>
      <w:r>
        <w:rPr>
          <w:rFonts w:hint="eastAsia"/>
        </w:rPr>
        <w:br/>
      </w:r>
      <w:r>
        <w:rPr>
          <w:rFonts w:hint="eastAsia"/>
        </w:rPr>
        <w:t>　　图 声学和光学应用图片</w:t>
      </w:r>
      <w:r>
        <w:rPr>
          <w:rFonts w:hint="eastAsia"/>
        </w:rPr>
        <w:br/>
      </w:r>
      <w:r>
        <w:rPr>
          <w:rFonts w:hint="eastAsia"/>
        </w:rPr>
        <w:t>　　图 全球市场液晶聚合物（LCP）薄膜和层压材料产量及增长率（2018-2030年）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全球液晶聚合物（LCP）薄膜和层压材料产能、产量、增长率及发展趋势（2018-2030年）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全球液晶聚合物（LCP）薄膜和层压材料产量、表观消费量及发展趋势（2018-2030年）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中国液晶聚合物（LCP）薄膜和层压材料产能、产量、产能利用率及发展趋势（2018-2030年）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中国液晶聚合物（LCP）薄膜和层压材料产量、表观消费量及发展趋势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全球市场液晶聚合物（LCP）薄膜和层压材料主要厂商2023年产量市场份额列表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全球市场液晶聚合物（LCP）薄膜和层压材料主要厂商2022年产量市场份额列表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全球市场液晶聚合物（LCP）薄膜和层压材料主要厂商2023年产值市场份额列表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全球市场液晶聚合物（LCP）薄膜和层压材料主要厂商2022年产值市场份额列表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中国市场液晶聚合物（LCP）薄膜和层压材料主要厂商2022和2023年消费量列表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中国市场液晶聚合物（LCP）薄膜和层压材料主要厂商2022和2023年消费量市场份额列表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中国市场液晶聚合物（LCP）薄膜和层压材料主要厂商2023年消费量市场份额列表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中国市场液晶聚合物（LCP）薄膜和层压材料主要厂商2022年消费量市场份额列表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中国市场液晶聚合物（LCP）薄膜和层压材料主要厂商2022和2023年销售值列表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中国市场液晶聚合物（LCP）薄膜和层压材料主要厂商2022和2023年销售值市场份额列表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中国市场液晶聚合物（LCP）薄膜和层压材料主要厂商2023年销售值市场份额列表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中国市场液晶聚合物（LCP）薄膜和层压材料主要厂商2022年销售值市场份额列表</w:t>
      </w:r>
      <w:r>
        <w:rPr>
          <w:rFonts w:hint="eastAsia"/>
        </w:rPr>
        <w:br/>
      </w:r>
      <w:r>
        <w:rPr>
          <w:rFonts w:hint="eastAsia"/>
        </w:rPr>
        <w:t>　　表 液晶聚合物（LCP）薄膜和层压材料厂商产地分布及商业化日期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液晶聚合物（LCP）薄膜和层压材料行业产能集中度（Top 3）</w:t>
      </w:r>
      <w:r>
        <w:rPr>
          <w:rFonts w:hint="eastAsia"/>
        </w:rPr>
        <w:br/>
      </w:r>
      <w:r>
        <w:rPr>
          <w:rFonts w:hint="eastAsia"/>
        </w:rPr>
        <w:t>　　表 液晶聚合物（LCP）薄膜和层压材料行业产能集中度（Top 5）</w:t>
      </w:r>
      <w:r>
        <w:rPr>
          <w:rFonts w:hint="eastAsia"/>
        </w:rPr>
        <w:br/>
      </w:r>
      <w:r>
        <w:rPr>
          <w:rFonts w:hint="eastAsia"/>
        </w:rPr>
        <w:t>　　表 液晶聚合物（LCP）薄膜和层压材料全球领先企业SWOT分析</w:t>
      </w:r>
      <w:r>
        <w:rPr>
          <w:rFonts w:hint="eastAsia"/>
        </w:rPr>
        <w:br/>
      </w:r>
      <w:r>
        <w:rPr>
          <w:rFonts w:hint="eastAsia"/>
        </w:rPr>
        <w:t>　　表 液晶聚合物（LCP）薄膜和层压材料中国企业SWOT分析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全球主要地区液晶聚合物（LCP）薄膜和层压材料2024-2030年产量列表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全球主要地区液晶聚合物（LCP）薄膜和层压材料2024-2030年产量市场份额列表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全球主要地区液晶聚合物（LCP）薄膜和层压材料2023年产量市场份额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全球主要地区液晶聚合物（LCP）薄膜和层压材料2024-2030年产值列表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全球主要地区液晶聚合物（LCP）薄膜和层压材料2024-2030年产值市场份额列表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全球主要地区液晶聚合物（LCP）薄膜和层压材料2023年产值市场份额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美国市场液晶聚合物（LCP）薄膜和层压材料2024-2030年产值及增长率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欧洲市场液晶聚合物（LCP）薄膜和层压材料2024-2030年产量及增长率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欧洲市场液晶聚合物（LCP）薄膜和层压材料2018-2023年产量及增长率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日本市场液晶聚合物（LCP）薄膜和层压材料2024-2030年产量及增长率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日本市场液晶聚合物（LCP）薄膜和层压材料2018-2023年产量及增长率</w:t>
      </w:r>
      <w:r>
        <w:rPr>
          <w:rFonts w:hint="eastAsia"/>
        </w:rPr>
        <w:br/>
      </w:r>
      <w:r>
        <w:rPr>
          <w:rFonts w:hint="eastAsia"/>
        </w:rPr>
        <w:t>　　表 全球主要地区液晶聚合物（LCP）薄膜和层压材料2024-2030年消费量列表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全球主要地区液晶聚合物（LCP）薄膜和层压材料2024-2030年消费量市场份额列表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全球主要地区液晶聚合物（LCP）薄膜和层压材料2023年消费量市场份额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日本市场液晶聚合物（LCP）薄膜和层压材料2018-2030年消费量、增长率及发展预测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表：松下 基本信息介绍</w:t>
      </w:r>
      <w:r>
        <w:rPr>
          <w:rFonts w:hint="eastAsia"/>
        </w:rPr>
        <w:br/>
      </w:r>
      <w:r>
        <w:rPr>
          <w:rFonts w:hint="eastAsia"/>
        </w:rPr>
        <w:t>　　表：松下 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表：2018-2023年松下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图：松下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图：2018-2023年松下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图：松下主要业务介绍</w:t>
      </w:r>
      <w:r>
        <w:rPr>
          <w:rFonts w:hint="eastAsia"/>
        </w:rPr>
        <w:br/>
      </w:r>
      <w:r>
        <w:rPr>
          <w:rFonts w:hint="eastAsia"/>
        </w:rPr>
        <w:t>　　表：罗杰斯公司 基本信息介绍</w:t>
      </w:r>
      <w:r>
        <w:rPr>
          <w:rFonts w:hint="eastAsia"/>
        </w:rPr>
        <w:br/>
      </w:r>
      <w:r>
        <w:rPr>
          <w:rFonts w:hint="eastAsia"/>
        </w:rPr>
        <w:t>　　表：罗杰斯公司液晶聚合物（LCP）薄膜和层压材料产品介绍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表：2018-2023年罗杰斯公司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图：罗杰斯公司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图：2018-2023年罗杰斯公司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表：可乐丽 基本信息介绍</w:t>
      </w:r>
      <w:r>
        <w:rPr>
          <w:rFonts w:hint="eastAsia"/>
        </w:rPr>
        <w:br/>
      </w:r>
      <w:r>
        <w:rPr>
          <w:rFonts w:hint="eastAsia"/>
        </w:rPr>
        <w:t>　　表：可乐丽液晶聚合物（LCP）薄膜和层压材料产品介绍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表：2018-2023年可乐丽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图：可乐丽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图：2018-2023年可乐丽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表：住友化学 基本信息介绍</w:t>
      </w:r>
      <w:r>
        <w:rPr>
          <w:rFonts w:hint="eastAsia"/>
        </w:rPr>
        <w:br/>
      </w:r>
      <w:r>
        <w:rPr>
          <w:rFonts w:hint="eastAsia"/>
        </w:rPr>
        <w:t>　　图：住友化学液晶聚合物（LCP）薄膜和层压材料产品介绍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表：2018-2023年住友化学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图：住友化学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图：2018-2023年住友化学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表：村田制作所 基本信息介绍</w:t>
      </w:r>
      <w:r>
        <w:rPr>
          <w:rFonts w:hint="eastAsia"/>
        </w:rPr>
        <w:br/>
      </w:r>
      <w:r>
        <w:rPr>
          <w:rFonts w:hint="eastAsia"/>
        </w:rPr>
        <w:t>　　图：村田制作所液晶聚合物（LCP）薄膜和层压材料产品介绍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表：2018-2023年村田制作所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图：村田制作所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图：2018-2023年村田制作所 液晶聚合物（LCP）薄膜和层压材料销产量和份额</w:t>
      </w:r>
      <w:r>
        <w:rPr>
          <w:rFonts w:hint="eastAsia"/>
        </w:rPr>
        <w:br/>
      </w:r>
      <w:r>
        <w:rPr>
          <w:rFonts w:hint="eastAsia"/>
        </w:rPr>
        <w:t>　　表：塞拉尼斯 基本信息介绍</w:t>
      </w:r>
      <w:r>
        <w:rPr>
          <w:rFonts w:hint="eastAsia"/>
        </w:rPr>
        <w:br/>
      </w:r>
      <w:r>
        <w:rPr>
          <w:rFonts w:hint="eastAsia"/>
        </w:rPr>
        <w:t>　　图：塞拉尼斯液晶聚合物（LCP）薄膜和层压材料产品介绍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表：2018-2023年塞拉尼斯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图：塞拉尼斯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图：2018-2023年塞拉尼斯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表：丸红株式会社 基本信息介绍</w:t>
      </w:r>
      <w:r>
        <w:rPr>
          <w:rFonts w:hint="eastAsia"/>
        </w:rPr>
        <w:br/>
      </w:r>
      <w:r>
        <w:rPr>
          <w:rFonts w:hint="eastAsia"/>
        </w:rPr>
        <w:t>　　图：丸红株式会社液晶聚合物（LCP）薄膜和层压材料产品介绍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表：2018-2023年丸红株式会社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图：丸红株式会社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图：2018-2023年丸红株式会社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表：尼关工业株式会社 基本信息介绍</w:t>
      </w:r>
      <w:r>
        <w:rPr>
          <w:rFonts w:hint="eastAsia"/>
        </w:rPr>
        <w:br/>
      </w:r>
      <w:r>
        <w:rPr>
          <w:rFonts w:hint="eastAsia"/>
        </w:rPr>
        <w:t>　　图：尼关工业株式会社液晶聚合物（LCP）薄膜和层压材料产品介绍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表：2018-2023年尼关工业株式会社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图：尼关工业株式会社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图：2018-2023年尼关工业株式会社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表：世洋伟业树脂 基本信息介绍</w:t>
      </w:r>
      <w:r>
        <w:rPr>
          <w:rFonts w:hint="eastAsia"/>
        </w:rPr>
        <w:br/>
      </w:r>
      <w:r>
        <w:rPr>
          <w:rFonts w:hint="eastAsia"/>
        </w:rPr>
        <w:t>　　图：世洋伟业树脂液晶聚合物（LCP）薄膜和层压材料产品介绍</w:t>
      </w:r>
      <w:r>
        <w:rPr>
          <w:rFonts w:hint="eastAsia"/>
        </w:rPr>
        <w:br/>
      </w:r>
      <w:r>
        <w:rPr>
          <w:rFonts w:hint="eastAsia"/>
        </w:rPr>
        <w:t>　　表：2018-2023年世洋伟业树脂 液晶聚合物（LCP）薄膜和层压材料产能，产量，价格，产值，成本及毛利率</w:t>
      </w:r>
      <w:r>
        <w:rPr>
          <w:rFonts w:hint="eastAsia"/>
        </w:rPr>
        <w:br/>
      </w:r>
      <w:r>
        <w:rPr>
          <w:rFonts w:hint="eastAsia"/>
        </w:rPr>
        <w:t>　　图：世洋伟业树脂 液晶聚合物（LCP）薄膜和层压材料产能，产量增长率（2018-2023年）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图：2018-2023年世洋伟业树脂 液晶聚合物（LCP）薄膜和层压材料产量和份额</w:t>
      </w:r>
      <w:r>
        <w:rPr>
          <w:rFonts w:hint="eastAsia"/>
        </w:rPr>
        <w:br/>
      </w:r>
      <w:r>
        <w:rPr>
          <w:rFonts w:hint="eastAsia"/>
        </w:rPr>
        <w:t>　　表 全球市场不同类型液晶聚合物（LCP）薄膜和层压材料产量（2018-2030年）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全球市场不同类型液晶聚合物（LCP）薄膜和层压材料产量市场份额（2018-2030年）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全球市场不同类型液晶聚合物（LCP）薄膜和层压材料产值（百万元）（2018-2030年）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全球市场不同类型液晶聚合物（LCP）薄膜和层压材料产值市场份额（2018-2030年）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全球市场不同类型液晶聚合物（LCP）薄膜和层压材料价格（元/千克）走势（2018-2030年）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液晶聚合物（LCP）薄膜和层压材料产业链图</w:t>
      </w:r>
      <w:r>
        <w:rPr>
          <w:rFonts w:hint="eastAsia"/>
        </w:rPr>
        <w:br/>
      </w:r>
      <w:r>
        <w:rPr>
          <w:rFonts w:hint="eastAsia"/>
        </w:rPr>
        <w:t>　　表 液晶聚合物（LCP）薄膜和层压材料上游原料供应商及联系方式列表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2023年全球市场液晶聚合物（LCP）薄膜和层压材料主要应用领域消费量市场份额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全球市场液晶聚合物（LCP）薄膜和层压材料主要应用领域消费量增长率（2018-2030年）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中国市场液晶聚合物（LCP）薄膜和层压材料产量、消费量、进出口分析及未来趋势（2018-2030年）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图 全球液晶聚合物（LCP）薄膜和层压材料平均价格（元/千克）走势</w:t>
      </w:r>
      <w:r>
        <w:rPr>
          <w:rFonts w:hint="eastAsia"/>
        </w:rPr>
        <w:br/>
      </w:r>
      <w:r>
        <w:rPr>
          <w:rFonts w:hint="eastAsia"/>
        </w:rPr>
        <w:t>　　图 国内液晶聚合物（LCP）薄膜和层压材料主要销售渠道格局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37b58a9ae47c9" w:history="1">
        <w:r>
          <w:rPr>
            <w:rStyle w:val="Hyperlink"/>
          </w:rPr>
          <w:t>全球与中国液晶聚合物（LCP）薄膜和层压材料市场现状调研与发展趋势分析报告（2024-2030年）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37b58a9ae47c9" w:history="1">
        <w:r>
          <w:rPr>
            <w:rStyle w:val="Hyperlink"/>
          </w:rPr>
          <w:t>https://www.20087.com/6/65/YeJingJuHeWuLCPBoMoHeCengYaCaiLi.html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ffb81fa874e5b" w:history="1">
      <w:r>
        <w:rPr>
          <w:rStyle w:val="Hyperlink"/>
        </w:rPr>
        <w:t>全球与中国液晶聚合物（LCP）薄膜和层压材料市场现状调研与发展趋势分析报告（2024-2030年）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eJingJuHeWuLCPBoMoHeCengYaCaiLi.html" TargetMode="External" Id="R91937b58a9ae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eJingJuHeWuLCPBoMoHeCengYaCaiLi.html" TargetMode="External" Id="Rc92ffb81fa87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2023-10-06T07:53:00Z</dcterms:created>
  <dcterms:modified xsi:type="dcterms:W3CDTF">2023-10-06T08:53:00Z</dcterms:modified>
  <dc:subject>全球与中国液晶聚合物（LCP）薄膜和层压材料市场现状调研与发展趋势分析报告（2024-2030年）</dc:subject>
  <dc:title>全球与中国液晶聚合物（LCP）薄膜和层压材料市场现状调研与发展趋势分析报告（2024-2030年）</dc:title>
  <cp:keywords>全球与中国液晶聚合物（LCP）薄膜和层压材料市场现状调研与发展趋势分析报告（2024-2030年）</cp:keywords>
  <dc:description>全球与中国液晶聚合物（LCP）薄膜和层压材料市场现状调研与发展趋势分析报告（2024-2030年）</dc:description>
</cp:coreProperties>
</file>