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eaba8f3ef46d8" w:history="1">
              <w:r>
                <w:rPr>
                  <w:rStyle w:val="Hyperlink"/>
                </w:rPr>
                <w:t>2026-2032年中国深海石油行业调研与市场前景分析报告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eaba8f3ef46d8" w:history="1">
              <w:r>
                <w:rPr>
                  <w:rStyle w:val="Hyperlink"/>
                </w:rPr>
                <w:t>2026-2032年中国深海石油行业调研与市场前景分析报告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eaba8f3ef46d8" w:history="1">
                <w:r>
                  <w:rPr>
                    <w:rStyle w:val="Hyperlink"/>
                  </w:rPr>
                  <w:t>https://www.20087.com/6/75/ShenHaiShiYouHangYeXianZhuangJiQianJing.html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石油指水深超过500米海域的油气资源勘探与开发活动，涉及高精度地震勘探、深水钻井平台、水下生产系统及海底管道等复杂工程技术。当前全球深海项目主要集中在巴西盐下层、墨西哥湾、西非及中国南海等区域，作业水深已突破3000米，普遍采用浮式生产储卸油装置（FPSO）与水下井口远程控制技术。近年来，在陆上及浅海资源递减背景下，深海石油成为保障能源安全的重要接续领域。然而，行业仍面临极端海洋环境（高压、低温、强腐蚀）对设备可靠性挑战巨大、单项目投资周期长且资本密集、溢油应急响应难度高，以及国际碳中和趋势下长期需求不确定性加剧等问题。</w:t>
      </w:r>
      <w:r>
        <w:rPr>
          <w:rFonts w:hint="eastAsia"/>
        </w:rPr>
        <w:br/>
      </w:r>
      <w:r>
        <w:rPr>
          <w:rFonts w:hint="eastAsia"/>
        </w:rPr>
        <w:t>　　未来，深海石油将向智能化作业、低碳开发与多能融合方向演进。一方面，数字孪生平台与自主水下机器人（AUV）将实现钻井与运维的远程精准操控；另一方面，电气化水下生产系统与岸电供能将减少平台碳排放。在能源结构上，深海油气平台将集成海上风电或制氢设施，探索“油气+可再生能源”混合开发模式。同时，甲烷泄漏监测与碳捕集技术将纳入项目全周期管理。长远来看，深海石油将从“高风险资源开发”升级为“深海能源系统集成平台”，在保障国家能源安全与推动海洋经济绿色转型中寻求战略平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deaba8f3ef46d8" w:history="1">
        <w:r>
          <w:rPr>
            <w:rStyle w:val="Hyperlink"/>
          </w:rPr>
          <w:t>2026-2032年中国深海石油行业调研与市场前景分析报告</w:t>
        </w:r>
      </w:hyperlink>
      <w:r>
        <w:rPr>
          <w:rFonts w:hint="eastAsia"/>
        </w:rPr>
        <w:t>深入剖析了我国深海石油产业的市场规模、增长趋势、竞争格局及未来发展潜力。报告从全球视角出发，对比了国内外深海石油市场，揭示了先进经验与案例对我国行业的借鉴意义。通过对近年来深海石油市场规模变化及财务状况的详尽分析，为投资者提供了决策依据。报告还细分调研了不同市场区域，挖掘了各细分市场的特点与前景。结合宏观经济、社会文化、技术环境等多重因素，对未来几年的深海石油市场趋势进行了科学预测，探讨了深海石油行业未来的挑战与机遇，为政策制定者、深海石油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深海石油产业概述</w:t>
      </w:r>
      <w:r>
        <w:rPr>
          <w:rFonts w:hint="eastAsia"/>
        </w:rPr>
        <w:br/>
      </w:r>
      <w:r>
        <w:rPr>
          <w:rFonts w:hint="eastAsia"/>
        </w:rPr>
        <w:t>　　第一节 深海石油定义与分类</w:t>
      </w:r>
      <w:r>
        <w:rPr>
          <w:rFonts w:hint="eastAsia"/>
        </w:rPr>
        <w:br/>
      </w:r>
      <w:r>
        <w:rPr>
          <w:rFonts w:hint="eastAsia"/>
        </w:rPr>
        <w:t>　　第二节 深海石油产业链结构及关键环节剖析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深海石油商业模式与盈利模式解析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深海石油经济指标与行业评估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全球深海石油市场发展综述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2020-2025年全球深海石油市场规模及增长趋势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主要国家与地区深海石油市场对比</w:t>
      </w:r>
      <w:r>
        <w:rPr>
          <w:rFonts w:hint="eastAsia"/>
        </w:rPr>
        <w:br/>
      </w:r>
      <w:r>
        <w:rPr>
          <w:rFonts w:hint="eastAsia"/>
        </w:rPr>
        <w:t>　　第三节 2026-2032年全球深海石油行业发展趋势与前景预测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国际深海石油市场发展趋势及对我国启示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二、对我国深海石油市场的借鉴意义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中国深海石油行业市场规模分析与预测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深海石油市场的总体规模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一、2020-2025年深海石油市场规模变化及趋势分析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二、2026年深海石油行业市场规模特点</w:t>
      </w:r>
      <w:r>
        <w:rPr>
          <w:rFonts w:hint="eastAsia"/>
        </w:rPr>
        <w:br/>
      </w:r>
      <w:r>
        <w:rPr>
          <w:rFonts w:hint="eastAsia"/>
        </w:rPr>
        <w:t>　　第二节 深海石油市场规模的构成</w:t>
      </w:r>
      <w:r>
        <w:rPr>
          <w:rFonts w:hint="eastAsia"/>
        </w:rPr>
        <w:br/>
      </w:r>
      <w:r>
        <w:rPr>
          <w:rFonts w:hint="eastAsia"/>
        </w:rPr>
        <w:t>　　　　一、深海石油客户群体特征与偏好分析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二、不同类型深海石油市场规模分布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三、各地区深海石油市场规模差异与特点</w:t>
      </w:r>
      <w:r>
        <w:rPr>
          <w:rFonts w:hint="eastAsia"/>
        </w:rPr>
        <w:br/>
      </w:r>
      <w:r>
        <w:rPr>
          <w:rFonts w:hint="eastAsia"/>
        </w:rPr>
        <w:t>　　第三节 深海石油市场规模的预测与展望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一、未来几年深海石油市场规模增长预测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2025-2026年深海石油行业技术发展现状及趋势分析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深海石油行业技术发展现状分析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国内外深海石油行业技术差距分析及差距形成的主要原因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深海石油行业技术发展方向、趋势预测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提升深海石油行业技术能力策略建议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2020-2025年中国深海石油行业总体发展与财务状况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2020-2025年深海石油行业规模情况</w:t>
      </w:r>
      <w:r>
        <w:rPr>
          <w:rFonts w:hint="eastAsia"/>
        </w:rPr>
        <w:br/>
      </w:r>
      <w:r>
        <w:rPr>
          <w:rFonts w:hint="eastAsia"/>
        </w:rPr>
        <w:t>　　　　一、深海石油行业企业数量规模</w:t>
      </w:r>
      <w:r>
        <w:rPr>
          <w:rFonts w:hint="eastAsia"/>
        </w:rPr>
        <w:br/>
      </w:r>
      <w:r>
        <w:rPr>
          <w:rFonts w:hint="eastAsia"/>
        </w:rPr>
        <w:t>　　　　二、深海石油行业从业人员规模</w:t>
      </w:r>
      <w:r>
        <w:rPr>
          <w:rFonts w:hint="eastAsia"/>
        </w:rPr>
        <w:br/>
      </w:r>
      <w:r>
        <w:rPr>
          <w:rFonts w:hint="eastAsia"/>
        </w:rPr>
        <w:t>　　　　三、深海石油行业市场敏感性分析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2020-2025年深海石油行业财务能力分析</w:t>
      </w:r>
      <w:r>
        <w:rPr>
          <w:rFonts w:hint="eastAsia"/>
        </w:rPr>
        <w:br/>
      </w:r>
      <w:r>
        <w:rPr>
          <w:rFonts w:hint="eastAsia"/>
        </w:rPr>
        <w:t>　　　　一、深海石油行业盈利能力</w:t>
      </w:r>
      <w:r>
        <w:rPr>
          <w:rFonts w:hint="eastAsia"/>
        </w:rPr>
        <w:br/>
      </w:r>
      <w:r>
        <w:rPr>
          <w:rFonts w:hint="eastAsia"/>
        </w:rPr>
        <w:t>　　　　二、深海石油行业偿债能力</w:t>
      </w:r>
      <w:r>
        <w:rPr>
          <w:rFonts w:hint="eastAsia"/>
        </w:rPr>
        <w:br/>
      </w:r>
      <w:r>
        <w:rPr>
          <w:rFonts w:hint="eastAsia"/>
        </w:rPr>
        <w:t>　　　　三、深海石油行业营运能力</w:t>
      </w:r>
      <w:r>
        <w:rPr>
          <w:rFonts w:hint="eastAsia"/>
        </w:rPr>
        <w:br/>
      </w:r>
      <w:r>
        <w:rPr>
          <w:rFonts w:hint="eastAsia"/>
        </w:rPr>
        <w:t>　　　　四、深海石油行业发展能力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中国深海石油行业细分市场调研与机会挖掘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深海石油细分市场（一）市场调研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深海石油细分市场（二）市场调研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中国深海石油行业区域市场调研分析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2020-2025年中国深海石油行业重点区域调研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一、重点地区（一）深海石油市场规模与特点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二、重点地区（二）深海石油市场规模及特点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三、重点地区（三）深海石油市场规模及特点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四、重点地区（四）深海石油市场规模及特点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不同区域深海石油市场的对比与启示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二、深海石油市场拓展策略与建议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中国深海石油行业的营销渠道与客户分析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深海石油行业渠道分析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二、各类渠道对深海石油行业的影响</w:t>
      </w:r>
      <w:r>
        <w:rPr>
          <w:rFonts w:hint="eastAsia"/>
        </w:rPr>
        <w:br/>
      </w:r>
      <w:r>
        <w:rPr>
          <w:rFonts w:hint="eastAsia"/>
        </w:rPr>
        <w:t>　　　　三、主要深海石油企业渠道策略研究</w:t>
      </w:r>
      <w:r>
        <w:rPr>
          <w:rFonts w:hint="eastAsia"/>
        </w:rPr>
        <w:br/>
      </w:r>
      <w:r>
        <w:rPr>
          <w:rFonts w:hint="eastAsia"/>
        </w:rPr>
        <w:t>　　第二节 深海石油行业客户分析与定位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中国深海石油行业竞争格局及策略选择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深海石油行业总体市场竞争状况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一、深海石油行业竞争结构分析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二、深海石油企业竞争格局与集中度评估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三、深海石油行业SWOT分析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深海石油行业重点企业调研分析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深海石油企业发展策略分析</w:t>
      </w:r>
      <w:r>
        <w:rPr>
          <w:rFonts w:hint="eastAsia"/>
        </w:rPr>
        <w:br/>
      </w:r>
      <w:r>
        <w:rPr>
          <w:rFonts w:hint="eastAsia"/>
        </w:rPr>
        <w:t>　　第一节 深海石油市场与销售策略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深海石油品牌战略思考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中国深海石油行业发展环境分析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二、深海石油行业主管部门、监管体制及相关政策法规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3、深海石油行业的主要法律、法规和政策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4、2026年深海石油行业法律法规和政策对行业的影响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二、深海石油消费者需求分析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一、深海石油技术的应用与创新</w:t>
      </w:r>
      <w:r>
        <w:rPr>
          <w:rFonts w:hint="eastAsia"/>
        </w:rPr>
        <w:br/>
      </w:r>
      <w:r>
        <w:rPr>
          <w:rFonts w:hint="eastAsia"/>
        </w:rPr>
        <w:t>　　　　二、深海石油行业发展的技术趋势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2026-2032年深海石油行业展趋势预测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2026-2032年深海石油市场发展前景分析</w:t>
      </w:r>
      <w:r>
        <w:rPr>
          <w:rFonts w:hint="eastAsia"/>
        </w:rPr>
        <w:br/>
      </w:r>
      <w:r>
        <w:rPr>
          <w:rFonts w:hint="eastAsia"/>
        </w:rPr>
        <w:t>　　　　一、深海石油市场发展潜力</w:t>
      </w:r>
      <w:r>
        <w:rPr>
          <w:rFonts w:hint="eastAsia"/>
        </w:rPr>
        <w:br/>
      </w:r>
      <w:r>
        <w:rPr>
          <w:rFonts w:hint="eastAsia"/>
        </w:rPr>
        <w:t>　　　　二、深海石油市场前景分析</w:t>
      </w:r>
      <w:r>
        <w:rPr>
          <w:rFonts w:hint="eastAsia"/>
        </w:rPr>
        <w:br/>
      </w:r>
      <w:r>
        <w:rPr>
          <w:rFonts w:hint="eastAsia"/>
        </w:rPr>
        <w:t>　　　　三、深海石油细分行业发展前景分析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2026-2032年深海石油发展趋势预测</w:t>
      </w:r>
      <w:r>
        <w:rPr>
          <w:rFonts w:hint="eastAsia"/>
        </w:rPr>
        <w:br/>
      </w:r>
      <w:r>
        <w:rPr>
          <w:rFonts w:hint="eastAsia"/>
        </w:rPr>
        <w:t>　　　　一、深海石油发展趋势预测</w:t>
      </w:r>
      <w:r>
        <w:rPr>
          <w:rFonts w:hint="eastAsia"/>
        </w:rPr>
        <w:br/>
      </w:r>
      <w:r>
        <w:rPr>
          <w:rFonts w:hint="eastAsia"/>
        </w:rPr>
        <w:t>　　　　二、深海石油市场规模预测</w:t>
      </w:r>
      <w:r>
        <w:rPr>
          <w:rFonts w:hint="eastAsia"/>
        </w:rPr>
        <w:br/>
      </w:r>
      <w:r>
        <w:rPr>
          <w:rFonts w:hint="eastAsia"/>
        </w:rPr>
        <w:t>　　　　三、深海石油细分市场发展趋势预测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未来深海石油行业挑战与机遇探讨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一、深海石油行业挑战</w:t>
      </w:r>
      <w:r>
        <w:rPr>
          <w:rFonts w:hint="eastAsia"/>
        </w:rPr>
        <w:br/>
      </w:r>
      <w:r>
        <w:rPr>
          <w:rFonts w:hint="eastAsia"/>
        </w:rPr>
        <w:t>　　　　二、深海石油行业机遇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深海石油行业研究结论及建议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对深海石油行业发展的建议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中~智~林~：对深海石油企业和投资者的建议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深海石油行业历程</w:t>
      </w:r>
      <w:r>
        <w:rPr>
          <w:rFonts w:hint="eastAsia"/>
        </w:rPr>
        <w:br/>
      </w:r>
      <w:r>
        <w:rPr>
          <w:rFonts w:hint="eastAsia"/>
        </w:rPr>
        <w:t>　　图表 深海石油行业生命周期</w:t>
      </w:r>
      <w:r>
        <w:rPr>
          <w:rFonts w:hint="eastAsia"/>
        </w:rPr>
        <w:br/>
      </w:r>
      <w:r>
        <w:rPr>
          <w:rFonts w:hint="eastAsia"/>
        </w:rPr>
        <w:t>　　图表 深海石油行业产业链分析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2020-2025年深海石油行业市场容量统计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2020-2025年中国深海石油行业经营效益分析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**地区深海石油市场规模及增长情况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**地区深海石油市场规模及增长情况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**地区深海石油行业市场需求情况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深海石油重点企业（一）经营情况分析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深海石油重点企业（一）盈利能力情况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深海石油重点企业（一）偿债能力情况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深海石油重点企业（一）运营能力情况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深海石油重点企业（一）成长能力情况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深海石油重点企业（二）基本信息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深海石油重点企业（二）经营情况分析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深海石油重点企业（二）盈利能力情况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深海石油重点企业（二）偿债能力情况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深海石油重点企业（二）运营能力情况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深海石油重点企业（二）成长能力情况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2026-2032年中国深海石油行业市场容量预测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2026-2032年中国深海石油行业市场规模预测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2026-2032年中国深海石油市场前景分析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2026-2032年中国深海石油行业发展趋势预测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eaba8f3ef46d8" w:history="1">
        <w:r>
          <w:rPr>
            <w:rStyle w:val="Hyperlink"/>
          </w:rPr>
          <w:t>2026-2032年中国深海石油行业调研与市场前景分析报告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eaba8f3ef46d8" w:history="1">
        <w:r>
          <w:rPr>
            <w:rStyle w:val="Hyperlink"/>
          </w:rPr>
          <w:t>https://www.20087.com/6/75/ShenHaiShiYouHangYeXianZhuangJiQianJing.html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热点：中石油储备库项目、深海石油作业职业卫生管理办法 还有效吗、海里石油多还是陆地多、深海石油公司、海底石油是怎么形成的、深海石油如何输送、深海石油钻井平台、深海石油是国企吗、石油在地下是流动的吗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2f556c2ba459c" w:history="1">
      <w:r>
        <w:rPr>
          <w:rStyle w:val="Hyperlink"/>
        </w:rPr>
        <w:t>2026-2032年中国深海石油行业调研与市场前景分析报告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enHaiShiYouHangYeXianZhuangJiQianJing.html" TargetMode="External" Id="R7adeaba8f3ef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enHaiShiYouHangYeXianZhuangJiQianJing.html" TargetMode="External" Id="R8152f556c2ba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2025-12-01T07:36:29Z</dcterms:created>
  <dcterms:modified xsi:type="dcterms:W3CDTF">2025-12-01T08:36:29Z</dcterms:modified>
  <dc:subject>2026-2032年中国深海石油行业调研与市场前景分析报告</dc:subject>
  <dc:title>2026-2032年中国深海石油行业调研与市场前景分析报告</dc:title>
  <cp:keywords>2026-2032年中国深海石油行业调研与市场前景分析报告</cp:keywords>
  <dc:description>2026-2032年中国深海石油行业调研与市场前景分析报告</dc:description>
</cp:coreProperties>
</file>