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6c4134724887" w:history="1">
              <w:r>
                <w:rPr>
                  <w:rStyle w:val="Hyperlink"/>
                </w:rPr>
                <w:t>2025-2031年全球与中国混凝土板市场现状及前景趋势报告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6c4134724887" w:history="1">
              <w:r>
                <w:rPr>
                  <w:rStyle w:val="Hyperlink"/>
                </w:rPr>
                <w:t>2025-2031年全球与中国混凝土板市场现状及前景趋势报告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06c4134724887" w:history="1">
                <w:r>
                  <w:rPr>
                    <w:rStyle w:val="Hyperlink"/>
                  </w:rPr>
                  <w:t>https://www.20087.com/6/05/HunNingTuBanHangYeQianJing.html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板是建筑工程中常见的基础材料，广泛应用于楼板、地面、墙体等结构。近年来，随着建筑业对环保、节能的要求日益提高，新型混凝土板材料和施工技术不断涌现。例如，通过添加纤维增强材料提高混凝土板的强度和韧性，或是采用高性能混凝土提高耐久性。此外，随着建筑信息模型（BIM）技术的应用，混凝土板的设计和施工更加精确高效。</w:t>
      </w:r>
      <w:r>
        <w:rPr>
          <w:rFonts w:hint="eastAsia"/>
        </w:rPr>
        <w:br/>
      </w:r>
      <w:r>
        <w:rPr>
          <w:rFonts w:hint="eastAsia"/>
        </w:rPr>
        <w:t>　　未来，混凝土板的发展将更加注重可持续性和智能化。一方面，随着可持续建筑理念的推广，混凝土板将更加注重使用环保材料和提高能效，如采用低碳水泥、再生骨料等。另一方面，随着智能建造技术的发展，混凝土板将更加注重与智能传感器的集成，实现对结构健康状态的实时监测，提高建筑的安全性和耐久性。此外，随着建筑美学的多样化，混凝土板的外观设计也将更加注重美观性和艺术性，以满足建筑师和业主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6c4134724887" w:history="1">
        <w:r>
          <w:rPr>
            <w:rStyle w:val="Hyperlink"/>
          </w:rPr>
          <w:t>2025-2031年全球与中国混凝土板市场现状及前景趋势报告</w:t>
        </w:r>
      </w:hyperlink>
      <w:r>
        <w:rPr>
          <w:rFonts w:hint="eastAsia"/>
        </w:rPr>
        <w:t>》系统分析了混凝土板行业的市场规模、市场需求及价格波动，深入探讨了混凝土板产业链关键环节及各细分市场特点。报告基于权威数据，科学预测了混凝土板市场前景与发展趋势，同时评估了混凝土板重点企业的经营状况，包括品牌影响力、市场集中度及竞争格局。通过SWOT分析，报告揭示了混凝土板行业面临的风险与机遇，为混凝土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从不同应用，混凝土板主要包括如下几个方面</w:t>
      </w:r>
      <w:r>
        <w:rPr>
          <w:rFonts w:hint="eastAsia"/>
        </w:rPr>
        <w:br/>
      </w:r>
      <w:r>
        <w:rPr>
          <w:rFonts w:hint="eastAsia"/>
        </w:rPr>
        <w:t>　　1.4 混凝土板行业背景、发展历史、现状及趋势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混凝土板行业目前现状分析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全球混凝土板总体规模分析</w:t>
      </w:r>
      <w:r>
        <w:rPr>
          <w:rFonts w:hint="eastAsia"/>
        </w:rPr>
        <w:br/>
      </w:r>
      <w:r>
        <w:rPr>
          <w:rFonts w:hint="eastAsia"/>
        </w:rPr>
        <w:t>　　2.1 全球混凝土板供需现状及预测（2020-2031）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全球混凝土板销量及销售额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2025年全球主要生产商混凝土板收入排名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中国市场主要厂商混凝土板销量（2020-2025）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2025年中国主要生产商混凝土板收入排名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全球主要厂商混凝土板产地分布及商业化日期</w:t>
      </w:r>
      <w:r>
        <w:rPr>
          <w:rFonts w:hint="eastAsia"/>
        </w:rPr>
        <w:br/>
      </w:r>
      <w:r>
        <w:rPr>
          <w:rFonts w:hint="eastAsia"/>
        </w:rPr>
        <w:t>　　3.5 混凝土板行业集中度、竞争程度分析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混凝土板行业集中度分析：全球Top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全球混凝土板第一梯队、第二梯队和第三梯队生产商（品牌）及市场份额（2024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不同分类混凝土板分析</w:t>
      </w:r>
      <w:r>
        <w:rPr>
          <w:rFonts w:hint="eastAsia"/>
        </w:rPr>
        <w:br/>
      </w:r>
      <w:r>
        <w:rPr>
          <w:rFonts w:hint="eastAsia"/>
        </w:rPr>
        <w:t>　　6.1 全球不同分类混凝土板销量（2020-2031）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全球不同分类混凝土板销量预测（2025-2031）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全球不同分类混凝土板收入（2020-2031）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全球不同分类混凝土板收入预测（2025-2031）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全球不同分类混凝土板价格走势（2020-2031）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中国不同分类混凝土板销量（2020-2031）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中国不同分类混凝土板销量预测（2025-2031）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中国不同分类混凝土板收入（2020-2031）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中国不同分类混凝土板收入预测（2025-2031）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不同应用混凝土板分析</w:t>
      </w:r>
      <w:r>
        <w:rPr>
          <w:rFonts w:hint="eastAsia"/>
        </w:rPr>
        <w:br/>
      </w:r>
      <w:r>
        <w:rPr>
          <w:rFonts w:hint="eastAsia"/>
        </w:rPr>
        <w:t>　　7.1 全球不同应用混凝土板销量（2020-2031）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中国不同应用混凝土板销量（2020-2031）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中国不同应用混凝土板收入（2020-2031）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中国不同应用混凝土板收入及市场份额（2020-2025）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中国不同应用混凝土板收入预测（2025-2031）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混凝土板产业链分析</w:t>
      </w:r>
      <w:r>
        <w:rPr>
          <w:rFonts w:hint="eastAsia"/>
        </w:rPr>
        <w:br/>
      </w:r>
      <w:r>
        <w:rPr>
          <w:rFonts w:hint="eastAsia"/>
        </w:rPr>
        <w:t>　　8.2 混凝土板产业上游供应分析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混凝土板下游典型客户</w:t>
      </w:r>
      <w:r>
        <w:rPr>
          <w:rFonts w:hint="eastAsia"/>
        </w:rPr>
        <w:br/>
      </w:r>
      <w:r>
        <w:rPr>
          <w:rFonts w:hint="eastAsia"/>
        </w:rPr>
        <w:t>　　8.4 混凝土板销售渠道分析及建议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中国市场混凝土板产量、销量、进出口分析及未来趋势（2020-2031）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中国市场混凝土板进出口贸易趋势</w:t>
      </w:r>
      <w:r>
        <w:rPr>
          <w:rFonts w:hint="eastAsia"/>
        </w:rPr>
        <w:br/>
      </w:r>
      <w:r>
        <w:rPr>
          <w:rFonts w:hint="eastAsia"/>
        </w:rPr>
        <w:t>　　9.3 中国市场混凝土板主要进口来源</w:t>
      </w:r>
      <w:r>
        <w:rPr>
          <w:rFonts w:hint="eastAsia"/>
        </w:rPr>
        <w:br/>
      </w:r>
      <w:r>
        <w:rPr>
          <w:rFonts w:hint="eastAsia"/>
        </w:rPr>
        <w:t>　　9.4 中国市场混凝土板主要出口目的地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中国市场混凝土板主要地区分布</w:t>
      </w:r>
      <w:r>
        <w:rPr>
          <w:rFonts w:hint="eastAsia"/>
        </w:rPr>
        <w:br/>
      </w:r>
      <w:r>
        <w:rPr>
          <w:rFonts w:hint="eastAsia"/>
        </w:rPr>
        <w:t>　　10.1 中国混凝土板生产地区分布</w:t>
      </w:r>
      <w:r>
        <w:rPr>
          <w:rFonts w:hint="eastAsia"/>
        </w:rPr>
        <w:br/>
      </w:r>
      <w:r>
        <w:rPr>
          <w:rFonts w:hint="eastAsia"/>
        </w:rPr>
        <w:t>　　10.2 中国混凝土板消费地区分布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混凝土板行业主要的增长驱动因素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混凝土板行业发展的有利因素及发展机遇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混凝土板行业发展面临的阻碍因素及挑战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混凝土板行业政策分析</w:t>
      </w:r>
      <w:r>
        <w:rPr>
          <w:rFonts w:hint="eastAsia"/>
        </w:rPr>
        <w:br/>
      </w:r>
      <w:r>
        <w:rPr>
          <w:rFonts w:hint="eastAsia"/>
        </w:rPr>
        <w:t>　　11.5 混凝土板中国企业SWOT分析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不同分类混凝土板增长趋势2020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混凝土板行业目前发展现状</w:t>
      </w:r>
      <w:r>
        <w:rPr>
          <w:rFonts w:hint="eastAsia"/>
        </w:rPr>
        <w:br/>
      </w:r>
      <w:r>
        <w:rPr>
          <w:rFonts w:hint="eastAsia"/>
        </w:rPr>
        <w:t>　　表： 混凝土板发展趋势</w:t>
      </w:r>
      <w:r>
        <w:rPr>
          <w:rFonts w:hint="eastAsia"/>
        </w:rPr>
        <w:br/>
      </w:r>
      <w:r>
        <w:rPr>
          <w:rFonts w:hint="eastAsia"/>
        </w:rPr>
        <w:t>　　表： 全球主要地区混凝土板产量：2020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2025年全球主要生产商混凝土板收入排名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全球市场主要厂商混凝土板销售价格（2020-2025）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2025年中国主要生产商混凝土板收入排名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全球主要厂商混凝土板产地分布及商业化日期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全球主要地区混凝土板销售收入：2020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全球主要地区混凝土板销量（2020-2025）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全球主要地区混凝土板销量（2025-2031）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全球主要地区混凝土板销量份额（2025-2031）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全球不同分类混凝土板销量（2020-2025年）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全球市场不同分类混凝土板销量市场份额预测（2025-2031）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全球不同分类混凝土板收入市场份额（2020-2025）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全球不同分类混凝土板收入预测（2025-2031）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全球不同分类混凝土板价格走势（2020-2031）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全球市场不同应用混凝土板销量市场份额预测（2025-2031）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全球不同应用混凝土板收入市场份额（2020-2025）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全球不同应用混凝土板收入预测（2025-2031）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全球不同应用混凝土板价格走势（2020-2031）</w:t>
      </w:r>
      <w:r>
        <w:rPr>
          <w:rFonts w:hint="eastAsia"/>
        </w:rPr>
        <w:br/>
      </w:r>
      <w:r>
        <w:rPr>
          <w:rFonts w:hint="eastAsia"/>
        </w:rPr>
        <w:t>　　表： 混凝土板上游原料供应商及联系方式列表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混凝土板典型客户列表</w:t>
      </w:r>
      <w:r>
        <w:rPr>
          <w:rFonts w:hint="eastAsia"/>
        </w:rPr>
        <w:br/>
      </w:r>
      <w:r>
        <w:rPr>
          <w:rFonts w:hint="eastAsia"/>
        </w:rPr>
        <w:t>　　表： 混凝土板主要销售模式及销售渠道趋势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中国市场混凝土板产量、销量、进出口（2020-2025年）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中国市场混凝土板产量、销量、进出口预测（2025-2031）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中国市场混凝土板进出口贸易趋势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中国市场混凝土板主要进口来源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中国混凝土板生产地区分布</w:t>
      </w:r>
      <w:r>
        <w:rPr>
          <w:rFonts w:hint="eastAsia"/>
        </w:rPr>
        <w:br/>
      </w:r>
      <w:r>
        <w:rPr>
          <w:rFonts w:hint="eastAsia"/>
        </w:rPr>
        <w:t>　　表： 中国混凝土板消费地区分布</w:t>
      </w:r>
      <w:r>
        <w:rPr>
          <w:rFonts w:hint="eastAsia"/>
        </w:rPr>
        <w:br/>
      </w:r>
      <w:r>
        <w:rPr>
          <w:rFonts w:hint="eastAsia"/>
        </w:rPr>
        <w:t>　　表： 混凝土板行业主要的增长驱动因素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混凝土板行业发展面临的阻碍因素及挑战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混凝土板行业政策分析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混凝土板产品图片</w:t>
      </w:r>
      <w:r>
        <w:rPr>
          <w:rFonts w:hint="eastAsia"/>
        </w:rPr>
        <w:br/>
      </w:r>
      <w:r>
        <w:rPr>
          <w:rFonts w:hint="eastAsia"/>
        </w:rPr>
        <w:t>　　图： 全球不同分类混凝土板市场份额2025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全球不同应用混凝土板市场份额2024 VS 2025</w:t>
      </w:r>
      <w:r>
        <w:rPr>
          <w:rFonts w:hint="eastAsia"/>
        </w:rPr>
        <w:br/>
      </w:r>
      <w:r>
        <w:rPr>
          <w:rFonts w:hint="eastAsia"/>
        </w:rPr>
        <w:t>　　图： 全球混凝土板产能、产量、产能利用率及发展趋势（2020-2031）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中国混凝土板产能、产量、产能利用率及发展趋势（2020-2031）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中国混凝土板产量、市场需求量及发展趋势（2020-2031）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全球混凝土板市场销售额及增长率:（2020-2031）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全球市场混凝土板价格趋势（2020-2031）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2025年全球市场主要厂商混凝土板收入市场份额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2025年中国市场主要厂商混凝土板收入市场份额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2025年全球前五及前十大生产商混凝土板市场份额</w:t>
      </w:r>
      <w:r>
        <w:rPr>
          <w:rFonts w:hint="eastAsia"/>
        </w:rPr>
        <w:br/>
      </w:r>
      <w:r>
        <w:rPr>
          <w:rFonts w:hint="eastAsia"/>
        </w:rPr>
        <w:t>　　图： 全球混凝土板第一梯队、第二梯队和第三梯队生产商（品牌）及市场份额（2024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全球主要地区混凝土板销售收入市场份额（2024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全球主要地区混凝土板收入市场份额（2025-2031）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全球主要地区混凝土板销量市场份额（2024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北美市场混凝土板收入及增长率（2020-2031）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欧洲市场混凝土板收入及增长率（2020-2031）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中国市场混凝土板收入及增长率（2020-2031）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日本市场混凝土板收入及增长率（2020-2031）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东南亚市场混凝土板收入及增长率（2020-2031）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印度市场混凝土板收入及增长率（2020-2031）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混凝土板产业链图</w:t>
      </w:r>
      <w:r>
        <w:rPr>
          <w:rFonts w:hint="eastAsia"/>
        </w:rPr>
        <w:br/>
      </w:r>
      <w:r>
        <w:rPr>
          <w:rFonts w:hint="eastAsia"/>
        </w:rPr>
        <w:t>　　图： 混凝土板中国企业SWOT分析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6c4134724887" w:history="1">
        <w:r>
          <w:rPr>
            <w:rStyle w:val="Hyperlink"/>
          </w:rPr>
          <w:t>2025-2031年全球与中国混凝土板市场现状及前景趋势报告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06c4134724887" w:history="1">
        <w:r>
          <w:rPr>
            <w:rStyle w:val="Hyperlink"/>
          </w:rPr>
          <w:t>https://www.20087.com/6/05/HunNingTuBanHangYeQianJing.html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热点：高强度砂浆修补路面、混凝土板桩、混凝土罐、uhpc超高性能混凝土板、耐磨混凝土是什么材料、混凝土板带是什么、轻骨料混凝土配合比、混凝土板厚控制器、混凝土和钢筋混凝土的区别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c6cfa6c054906" w:history="1">
      <w:r>
        <w:rPr>
          <w:rStyle w:val="Hyperlink"/>
        </w:rPr>
        <w:t>2025-2031年全球与中国混凝土板市场现状及前景趋势报告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nNingTuBanHangYeQianJing.html" TargetMode="External" Id="Re8506c413472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nNingTuBanHangYeQianJing.html" TargetMode="External" Id="Rb4bc6cfa6c0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2025-01-06T05:21:00Z</dcterms:created>
  <dcterms:modified xsi:type="dcterms:W3CDTF">2025-01-06T06:21:00Z</dcterms:modified>
  <dc:subject>2025-2031年全球与中国混凝土板市场现状及前景趋势报告</dc:subject>
  <dc:title>2025-2031年全球与中国混凝土板市场现状及前景趋势报告</dc:title>
  <cp:keywords>2025-2031年全球与中国混凝土板市场现状及前景趋势报告</cp:keywords>
  <dc:description>2025-2031年全球与中国混凝土板市场现状及前景趋势报告</dc:description>
</cp:coreProperties>
</file>