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9781c01804cf4" w:history="1">
              <w:r>
                <w:rPr>
                  <w:rStyle w:val="Hyperlink"/>
                </w:rPr>
                <w:t>全球与中国混凝土涂料行业发展调研及前景分析报告（2025-2031年）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9781c01804cf4" w:history="1">
              <w:r>
                <w:rPr>
                  <w:rStyle w:val="Hyperlink"/>
                </w:rPr>
                <w:t>全球与中国混凝土涂料行业发展调研及前景分析报告（2025-2031年）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a9781c01804cf4" w:history="1">
                <w:r>
                  <w:rPr>
                    <w:rStyle w:val="Hyperlink"/>
                  </w:rPr>
                  <w:t>https://www.20087.com/6/15/HunNingTuTuLiaoDeQianJingQuShi.html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涂料是一种专门用于保护和美化混凝土表面的涂料，广泛应用于建筑、桥梁、道路和其他基础设施项目中。其主要功能是提供防水、防腐蚀和耐磨性能，延长混凝土结构的使用寿命，并改善外观效果。常见的混凝土涂料包括丙烯酸涂料、环氧树脂涂料和聚氨酯涂料，它们具有不同的特性，适用于不同环境条件下的应用。近年来，随着建筑行业的快速发展和技术进步，对高性能混凝土涂料的需求显著增加。此外混凝土涂料企业不断推出新产品，满足不同应用场景的具体要求。</w:t>
      </w:r>
      <w:r>
        <w:rPr>
          <w:rFonts w:hint="eastAsia"/>
        </w:rPr>
        <w:br/>
      </w:r>
      <w:r>
        <w:rPr>
          <w:rFonts w:hint="eastAsia"/>
        </w:rPr>
        <w:t>　　未来，混凝土涂料的发展将集中在材料创新与多功能化上。一方面，为了应对日益严格的环保法规，企业需要开发更加环保的混凝土涂料配方，如水性涂料或生物基涂料，减少挥发性有机化合物（VOC）排放。此外，通过引入功能性添加剂，赋予涂料更多的特殊性能，如自修复、抗菌性和抗紫外线能力，将进一步提升其综合性能。另一方面，随着智能建筑和智慧城市概念的普及，开发适用于智能基础设施的智能混凝土涂料将成为新的研究热点。例如，开发具备温度感应和湿度调节功能的智能涂料，可以根据环境变化自动调整性能，延长建筑物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9781c01804cf4" w:history="1">
        <w:r>
          <w:rPr>
            <w:rStyle w:val="Hyperlink"/>
          </w:rPr>
          <w:t>全球与中国混凝土涂料行业发展调研及前景分析报告（2025-2031年）</w:t>
        </w:r>
      </w:hyperlink>
      <w:r>
        <w:rPr>
          <w:rFonts w:hint="eastAsia"/>
        </w:rPr>
        <w:t>》依托行业权威数据及长期市场监测信息，系统分析了混凝土涂料行业的市场规模、供需关系、竞争格局及重点企业经营状况，并结合混凝土涂料行业发展现状，科学预测了混凝土涂料市场前景与技术发展方向。报告通过SWOT分析，揭示了混凝土涂料行业机遇与潜在风险，为投资者提供了全面的现状分析与前景评估，助力挖掘投资价值并优化决策。同时，报告从投资、生产及营销等角度提出可行性建议，为混凝土涂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按产品类型细分，全球混凝土涂料市场规模2020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保护类型</w:t>
      </w:r>
      <w:r>
        <w:rPr>
          <w:rFonts w:hint="eastAsia"/>
        </w:rPr>
        <w:br/>
      </w:r>
      <w:r>
        <w:rPr>
          <w:rFonts w:hint="eastAsia"/>
        </w:rPr>
        <w:t>　　　　1.3.3 装饰类型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按应用细分，全球混凝土涂料市场规模2020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室内地板</w:t>
      </w:r>
      <w:r>
        <w:rPr>
          <w:rFonts w:hint="eastAsia"/>
        </w:rPr>
        <w:br/>
      </w:r>
      <w:r>
        <w:rPr>
          <w:rFonts w:hint="eastAsia"/>
        </w:rPr>
        <w:t>　　　　1.4.3 室外地板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混凝土涂料行业发展总体概况</w:t>
      </w:r>
      <w:r>
        <w:rPr>
          <w:rFonts w:hint="eastAsia"/>
        </w:rPr>
        <w:br/>
      </w:r>
      <w:r>
        <w:rPr>
          <w:rFonts w:hint="eastAsia"/>
        </w:rPr>
        <w:t>　　　　1.5.2 混凝土涂料行业发展主要特点</w:t>
      </w:r>
      <w:r>
        <w:rPr>
          <w:rFonts w:hint="eastAsia"/>
        </w:rPr>
        <w:br/>
      </w:r>
      <w:r>
        <w:rPr>
          <w:rFonts w:hint="eastAsia"/>
        </w:rPr>
        <w:t>　　　　1.5.3 混凝土涂料行业发展影响因素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全球市场，近三年混凝土涂料主要企业占有率及排名（按销量）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混凝土涂料主要企业在国际市场占有率（按销量，2020-2025）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2025年混凝土涂料主要企业在国际市场排名（按销量）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全球市场主要企业混凝土涂料销量（2020-2025）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全球市场，近三年混凝土涂料主要企业占有率及排名（按收入）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混凝土涂料主要企业在国际市场占有率（按收入，2020-2025）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2025年混凝土涂料主要企业在国际市场排名（按收入）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全球市场主要企业混凝土涂料销售收入（2020-2025）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全球市场主要企业混凝土涂料销售价格（2020-2025）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中国市场，近三年混凝土涂料主要企业占有率及排名（按销量）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混凝土涂料主要企业在中国市场占有率（按销量，2020-2025）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2025年混凝土涂料主要企业在中国市场排名（按销量）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中国市场主要企业混凝土涂料销量（2020-2025）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中国市场，近三年混凝土涂料主要企业占有率及排名（按收入）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混凝土涂料主要企业在中国市场占有率（按收入，2020-2025）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2025年混凝土涂料主要企业在中国市场排名（按收入）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中国市场主要企业混凝土涂料销售收入（2020-2025）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全球主要厂商混凝土涂料总部及产地分布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全球主要厂商成立时间及混凝土涂料商业化日期</w:t>
      </w:r>
      <w:r>
        <w:rPr>
          <w:rFonts w:hint="eastAsia"/>
        </w:rPr>
        <w:br/>
      </w:r>
      <w:r>
        <w:rPr>
          <w:rFonts w:hint="eastAsia"/>
        </w:rPr>
        <w:t>　　2.8 全球主要厂商混凝土涂料产品类型及应用</w:t>
      </w:r>
      <w:r>
        <w:rPr>
          <w:rFonts w:hint="eastAsia"/>
        </w:rPr>
        <w:br/>
      </w:r>
      <w:r>
        <w:rPr>
          <w:rFonts w:hint="eastAsia"/>
        </w:rPr>
        <w:t>　　2.9 混凝土涂料行业集中度、竞争程度分析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混凝土涂料行业集中度分析：2025年全球Top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全球混凝土涂料第一梯队、第二梯队和第三梯队生产商（品牌）及市场份额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全球混凝土涂料总体规模分析</w:t>
      </w:r>
      <w:r>
        <w:rPr>
          <w:rFonts w:hint="eastAsia"/>
        </w:rPr>
        <w:br/>
      </w:r>
      <w:r>
        <w:rPr>
          <w:rFonts w:hint="eastAsia"/>
        </w:rPr>
        <w:t>　　3.1 全球混凝土涂料供需现状及预测（2020-2031）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全球混凝土涂料产能、产量、产能利用率及发展趋势（2020-2031）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全球混凝土涂料产量、需求量及发展趋势（2020-2031）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全球主要地区混凝土涂料产量及发展趋势（2020-2031）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全球主要地区混凝土涂料产量（2020-2025）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全球主要地区混凝土涂料产量（2025-2031）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全球主要地区混凝土涂料产量市场份额（2020-2031）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中国混凝土涂料供需现状及预测（2020-2031）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中国混凝土涂料产能、产量、产能利用率及发展趋势（2020-2031）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中国混凝土涂料产量、市场需求量及发展趋势（2020-2031）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全球混凝土涂料销量及销售额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全球市场混凝土涂料销售额（2020-2031）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全球市场混凝土涂料销量（2020-2031）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全球市场混凝土涂料价格趋势（2020-2031）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全球混凝土涂料主要地区分析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全球主要地区混凝土涂料市场规模分析：2020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全球主要地区混凝土涂料销售收入及市场份额（2020-2025年）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全球主要地区混凝土涂料销售收入预测（2025-2031年）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全球主要地区混凝土涂料销量分析：2020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全球主要地区混凝土涂料销量及市场份额（2020-2025年）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全球主要地区混凝土涂料销量及市场份额预测（2025-2031年）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北美市场混凝土涂料销量、收入及增长率（2020-2031）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欧洲市场混凝土涂料销量、收入及增长率（2020-2031）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中国市场混凝土涂料销量、收入及增长率（2020-2031）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日本市场混凝土涂料销量、收入及增长率（2020-2031）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东南亚市场混凝土涂料销量、收入及增长率（2020-2031）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印度市场混凝土涂料销量、收入及增长率（2020-2031）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重点企业（1）基本信息、混凝土涂料生产基地、销售区域、竞争对手及市场地位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混凝土涂料产品规格、参数及市场应用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混凝土涂料销量、收入、价格及毛利率（2020-2025）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重点企业（2）基本信息、混凝土涂料生产基地、销售区域、竞争对手及市场地位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混凝土涂料产品规格、参数及市场应用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混凝土涂料销量、收入、价格及毛利率（2020-2025）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重点企业（3）基本信息、混凝土涂料生产基地、销售区域、竞争对手及市场地位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混凝土涂料产品规格、参数及市场应用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混凝土涂料销量、收入、价格及毛利率（2020-2025）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重点企业（4）基本信息、混凝土涂料生产基地、销售区域、竞争对手及市场地位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混凝土涂料产品规格、参数及市场应用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混凝土涂料销量、收入、价格及毛利率（2020-2025）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重点企业（5）基本信息、混凝土涂料生产基地、销售区域、竞争对手及市场地位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混凝土涂料产品规格、参数及市场应用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混凝土涂料销量、收入、价格及毛利率（2020-2025）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重点企业（6）基本信息、混凝土涂料生产基地、销售区域、竞争对手及市场地位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混凝土涂料产品规格、参数及市场应用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混凝土涂料销量、收入、价格及毛利率（2020-2025）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重点企业（7）基本信息、混凝土涂料生产基地、销售区域、竞争对手及市场地位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混凝土涂料产品规格、参数及市场应用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混凝土涂料销量、收入、价格及毛利率（2020-2025）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重点企业（8）基本信息、混凝土涂料生产基地、销售区域、竞争对手及市场地位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混凝土涂料产品规格、参数及市场应用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混凝土涂料销量、收入、价格及毛利率（2020-2025）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重点企业（9）基本信息、混凝土涂料生产基地、销售区域、竞争对手及市场地位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混凝土涂料产品规格、参数及市场应用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混凝土涂料销量、收入、价格及毛利率（2020-2025）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重点企业（10）基本信息、混凝土涂料生产基地、销售区域、竞争对手及市场地位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混凝土涂料产品规格、参数及市场应用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混凝土涂料销量、收入、价格及毛利率（2020-2025）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重点企业（11）基本信息、混凝土涂料生产基地、销售区域、竞争对手及市场地位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混凝土涂料产品规格、参数及市场应用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混凝土涂料销量、收入、价格及毛利率（2020-2025）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不同产品类型混凝土涂料分析</w:t>
      </w:r>
      <w:r>
        <w:rPr>
          <w:rFonts w:hint="eastAsia"/>
        </w:rPr>
        <w:br/>
      </w:r>
      <w:r>
        <w:rPr>
          <w:rFonts w:hint="eastAsia"/>
        </w:rPr>
        <w:t>　　6.1 全球不同产品类型混凝土涂料销量（2020-2031）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全球不同产品类型混凝土涂料销量及市场份额（2020-2025）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全球不同产品类型混凝土涂料销量预测（2025-2031）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全球不同产品类型混凝土涂料收入（2020-2031）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全球不同产品类型混凝土涂料收入及市场份额（2020-2025）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全球不同产品类型混凝土涂料收入预测（2025-2031）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全球不同产品类型混凝土涂料价格走势（2020-2031）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不同应用混凝土涂料分析</w:t>
      </w:r>
      <w:r>
        <w:rPr>
          <w:rFonts w:hint="eastAsia"/>
        </w:rPr>
        <w:br/>
      </w:r>
      <w:r>
        <w:rPr>
          <w:rFonts w:hint="eastAsia"/>
        </w:rPr>
        <w:t>　　7.1 全球不同应用混凝土涂料销量（2020-2031）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全球不同应用混凝土涂料销量及市场份额（2020-2025）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全球不同应用混凝土涂料销量预测（2025-2031）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全球不同应用混凝土涂料收入（2020-2031）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全球不同应用混凝土涂料收入及市场份额（2020-2025）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全球不同应用混凝土涂料收入预测（2025-2031）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全球不同应用混凝土涂料价格走势（2020-2031）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混凝土涂料行业发展趋势</w:t>
      </w:r>
      <w:r>
        <w:rPr>
          <w:rFonts w:hint="eastAsia"/>
        </w:rPr>
        <w:br/>
      </w:r>
      <w:r>
        <w:rPr>
          <w:rFonts w:hint="eastAsia"/>
        </w:rPr>
        <w:t>　　8.2 混凝土涂料行业主要驱动因素</w:t>
      </w:r>
      <w:r>
        <w:rPr>
          <w:rFonts w:hint="eastAsia"/>
        </w:rPr>
        <w:br/>
      </w:r>
      <w:r>
        <w:rPr>
          <w:rFonts w:hint="eastAsia"/>
        </w:rPr>
        <w:t>　　8.3 混凝土涂料中国企业SWOT分析</w:t>
      </w:r>
      <w:r>
        <w:rPr>
          <w:rFonts w:hint="eastAsia"/>
        </w:rPr>
        <w:br/>
      </w:r>
      <w:r>
        <w:rPr>
          <w:rFonts w:hint="eastAsia"/>
        </w:rPr>
        <w:t>　　8.4 中国混凝土涂料行业政策环境分析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混凝土涂料行业产业链简介</w:t>
      </w:r>
      <w:r>
        <w:rPr>
          <w:rFonts w:hint="eastAsia"/>
        </w:rPr>
        <w:br/>
      </w:r>
      <w:r>
        <w:rPr>
          <w:rFonts w:hint="eastAsia"/>
        </w:rPr>
        <w:t>　　　　9.1.1 混凝土涂料行业供应链分析</w:t>
      </w:r>
      <w:r>
        <w:rPr>
          <w:rFonts w:hint="eastAsia"/>
        </w:rPr>
        <w:br/>
      </w:r>
      <w:r>
        <w:rPr>
          <w:rFonts w:hint="eastAsia"/>
        </w:rPr>
        <w:t>　　　　9.1.2 混凝土涂料主要原料及供应情况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混凝土涂料行业主要下游客户</w:t>
      </w:r>
      <w:r>
        <w:rPr>
          <w:rFonts w:hint="eastAsia"/>
        </w:rPr>
        <w:br/>
      </w:r>
      <w:r>
        <w:rPr>
          <w:rFonts w:hint="eastAsia"/>
        </w:rPr>
        <w:t>　　9.2 混凝土涂料行业采购模式</w:t>
      </w:r>
      <w:r>
        <w:rPr>
          <w:rFonts w:hint="eastAsia"/>
        </w:rPr>
        <w:br/>
      </w:r>
      <w:r>
        <w:rPr>
          <w:rFonts w:hint="eastAsia"/>
        </w:rPr>
        <w:t>　　9.3 混凝土涂料行业生产模式</w:t>
      </w:r>
      <w:r>
        <w:rPr>
          <w:rFonts w:hint="eastAsia"/>
        </w:rPr>
        <w:br/>
      </w:r>
      <w:r>
        <w:rPr>
          <w:rFonts w:hint="eastAsia"/>
        </w:rPr>
        <w:t>　　9.4 混凝土涂料行业销售模式及销售渠道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按产品类型细分，全球混凝土涂料市场规模2020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按应用细分，全球混凝土涂料市场规模2020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混凝土涂料行业发展主要特点</w:t>
      </w:r>
      <w:r>
        <w:rPr>
          <w:rFonts w:hint="eastAsia"/>
        </w:rPr>
        <w:br/>
      </w:r>
      <w:r>
        <w:rPr>
          <w:rFonts w:hint="eastAsia"/>
        </w:rPr>
        <w:t>　　表4 混凝土涂料行业发展有利因素分析</w:t>
      </w:r>
      <w:r>
        <w:rPr>
          <w:rFonts w:hint="eastAsia"/>
        </w:rPr>
        <w:br/>
      </w:r>
      <w:r>
        <w:rPr>
          <w:rFonts w:hint="eastAsia"/>
        </w:rPr>
        <w:t>　　表5 混凝土涂料行业发展不利因素分析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进入混凝土涂料行业壁垒</w:t>
      </w:r>
      <w:r>
        <w:rPr>
          <w:rFonts w:hint="eastAsia"/>
        </w:rPr>
        <w:br/>
      </w:r>
      <w:r>
        <w:rPr>
          <w:rFonts w:hint="eastAsia"/>
        </w:rPr>
        <w:t>　　表7 混凝土涂料主要企业在国际市场占有率（按销量，2020-2025）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2025年混凝土涂料主要企业在国际市场排名（按销量）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全球市场主要企业混凝土涂料销量（2020-2025）&amp;（千吨）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混凝土涂料主要企业在国际市场占有率（按收入，2020-2025）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2025年混凝土涂料主要企业在国际市场排名（按收入）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全球市场主要企业混凝土涂料销售收入（2020-2025）&amp;（万元）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全球市场主要企业混凝土涂料销售价格（2020-2025）&amp;（元/吨）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混凝土涂料主要企业在中国市场占有率（按销量，2020-2025）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2025年混凝土涂料主要企业在中国市场排名（按销量）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中国市场主要企业混凝土涂料销量（2020-2025）&amp;（千吨）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混凝土涂料主要企业在中国市场占有率（按收入，2020-2025）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2025年混凝土涂料主要企业在中国市场排名（按收入）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中国市场主要企业混凝土涂料销售收入（2020-2025）&amp;（万元）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全球主要厂商混凝土涂料总部及产地分布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全球主要厂商成立时间及混凝土涂料商业化日期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全球主要厂商混凝土涂料产品类型及应用</w:t>
      </w:r>
      <w:r>
        <w:rPr>
          <w:rFonts w:hint="eastAsia"/>
        </w:rPr>
        <w:br/>
      </w:r>
      <w:r>
        <w:rPr>
          <w:rFonts w:hint="eastAsia"/>
        </w:rPr>
        <w:t>　　表23 2025年全球混凝土涂料主要厂商市场地位（第一梯队、第二梯队和第三梯队）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全球混凝土涂料市场投资、并购等现状分析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全球主要地区混凝土涂料产量增速（CAGR）：（2020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全球主要地区混凝土涂料产量（2020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全球主要地区混凝土涂料产量（2020-2025）&amp;（千吨）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全球主要地区混凝土涂料产量（2025-2031）&amp;（千吨）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全球主要地区混凝土涂料产量市场份额（2020-2025）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全球主要地区混凝土涂料产量（2025-2031）&amp;（千吨）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全球主要地区混凝土涂料销售收入增速：（2020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全球主要地区混凝土涂料销售收入（2020-2025）&amp;（万元）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全球主要地区混凝土涂料销售收入市场份额（2020-2025）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全球主要地区混凝土涂料收入（2025-2031）&amp;（万元）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全球主要地区混凝土涂料收入市场份额（2025-2031）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全球主要地区混凝土涂料销量（千吨）：2020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全球主要地区混凝土涂料销量（2020-2025）&amp;（千吨）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全球主要地区混凝土涂料销量市场份额（2020-2025）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全球主要地区混凝土涂料销量（2025-2031）&amp;（千吨）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全球主要地区混凝土涂料销量份额（2025-2031）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混凝土涂料生产基地、销售区域、竞争对手及市场地位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混凝土涂料产品规格、参数及市场应用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混凝土涂料销量（千吨）、收入（万元）、价格（元/吨）及毛利率（2020-2025）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混凝土涂料生产基地、销售区域、竞争对手及市场地位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混凝土涂料产品规格、参数及市场应用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混凝土涂料销量（千吨）、收入（万元）、价格（元/吨）及毛利率（2020-2025）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混凝土涂料生产基地、销售区域、竞争对手及市场地位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混凝土涂料产品规格、参数及市场应用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混凝土涂料销量（千吨）、收入（万元）、价格（元/吨）及毛利率（2020-2025）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混凝土涂料生产基地、销售区域、竞争对手及市场地位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混凝土涂料产品规格、参数及市场应用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混凝土涂料销量（千吨）、收入（万元）、价格（元/吨）及毛利率（2020-2025）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混凝土涂料生产基地、销售区域、竞争对手及市场地位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混凝土涂料产品规格、参数及市场应用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混凝土涂料销量（千吨）、收入（万元）、价格（元/吨）及毛利率（2020-2025）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混凝土涂料生产基地、销售区域、竞争对手及市场地位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混凝土涂料产品规格、参数及市场应用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混凝土涂料销量（千吨）、收入（万元）、价格（元/吨）及毛利率（2020-2025）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混凝土涂料生产基地、销售区域、竞争对手及市场地位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混凝土涂料产品规格、参数及市场应用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混凝土涂料销量（千吨）、收入（万元）、价格（元/吨）及毛利率（2020-2025）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混凝土涂料生产基地、销售区域、竞争对手及市场地位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混凝土涂料产品规格、参数及市场应用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混凝土涂料销量（千吨）、收入（万元）、价格（元/吨）及毛利率（2020-2025）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混凝土涂料生产基地、销售区域、竞争对手及市场地位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混凝土涂料产品规格、参数及市场应用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混凝土涂料销量（千吨）、收入（万元）、价格（元/吨）及毛利率（2020-2025）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混凝土涂料生产基地、销售区域、竞争对手及市场地位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混凝土涂料产品规格、参数及市场应用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混凝土涂料销量（千吨）、收入（万元）、价格（元/吨）及毛利率（2020-2025）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混凝土涂料生产基地、销售区域、竞争对手及市场地位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混凝土涂料产品规格、参数及市场应用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混凝土涂料销量（千吨）、收入（万元）、价格（元/吨）及毛利率（2020-2025）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全球不同产品类型混凝土涂料销量（2020-2025年）&amp;（千吨）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表97 全球不同产品类型混凝土涂料销量市场份额（2020-2025）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全球不同产品类型混凝土涂料销量预测（2025-2031）&amp;（千吨）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表99 全球市场不同产品类型混凝土涂料销量市场份额预测（2025-2031）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全球不同产品类型混凝土涂料收入（2020-2025年）&amp;（万元）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全球不同产品类型混凝土涂料收入市场份额（2020-2025）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全球不同产品类型混凝土涂料收入预测（2025-2031）&amp;（万元）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全球不同产品类型混凝土涂料收入市场份额预测（2025-2031）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全球不同应用混凝土涂料销量（2020-2025年）&amp;（千吨）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表105 全球不同应用混凝土涂料销量市场份额（2020-2025）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全球不同应用混凝土涂料销量预测（2025-2031）&amp;（千吨）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表107 全球市场不同应用混凝土涂料销量市场份额预测（2025-2031）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全球不同应用混凝土涂料收入（2020-2025年）&amp;（万元）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全球不同应用混凝土涂料收入市场份额（2020-2025）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全球不同应用混凝土涂料收入预测（2025-2031）&amp;（万元）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全球不同应用混凝土涂料收入市场份额预测（2025-2031）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混凝土涂料行业发展趋势</w:t>
      </w:r>
      <w:r>
        <w:rPr>
          <w:rFonts w:hint="eastAsia"/>
        </w:rPr>
        <w:br/>
      </w:r>
      <w:r>
        <w:rPr>
          <w:rFonts w:hint="eastAsia"/>
        </w:rPr>
        <w:t>　　表113 混凝土涂料行业主要驱动因素</w:t>
      </w:r>
      <w:r>
        <w:rPr>
          <w:rFonts w:hint="eastAsia"/>
        </w:rPr>
        <w:br/>
      </w:r>
      <w:r>
        <w:rPr>
          <w:rFonts w:hint="eastAsia"/>
        </w:rPr>
        <w:t>　　表114 混凝土涂料行业供应链分析</w:t>
      </w:r>
      <w:r>
        <w:rPr>
          <w:rFonts w:hint="eastAsia"/>
        </w:rPr>
        <w:br/>
      </w:r>
      <w:r>
        <w:rPr>
          <w:rFonts w:hint="eastAsia"/>
        </w:rPr>
        <w:t>　　表115 混凝土涂料上游原料供应商</w:t>
      </w:r>
      <w:r>
        <w:rPr>
          <w:rFonts w:hint="eastAsia"/>
        </w:rPr>
        <w:br/>
      </w:r>
      <w:r>
        <w:rPr>
          <w:rFonts w:hint="eastAsia"/>
        </w:rPr>
        <w:t>　　表116 混凝土涂料行业主要下游客户</w:t>
      </w:r>
      <w:r>
        <w:rPr>
          <w:rFonts w:hint="eastAsia"/>
        </w:rPr>
        <w:br/>
      </w:r>
      <w:r>
        <w:rPr>
          <w:rFonts w:hint="eastAsia"/>
        </w:rPr>
        <w:t>　　表117 混凝土涂料行业典型经销商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混凝土涂料产品图片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全球不同产品类型混凝土涂料销售额2020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全球不同产品类型混凝土涂料市场份额2024 VS 2025</w:t>
      </w:r>
      <w:r>
        <w:rPr>
          <w:rFonts w:hint="eastAsia"/>
        </w:rPr>
        <w:br/>
      </w:r>
      <w:r>
        <w:rPr>
          <w:rFonts w:hint="eastAsia"/>
        </w:rPr>
        <w:t>　　图4 保护类型产品图片</w:t>
      </w:r>
      <w:r>
        <w:rPr>
          <w:rFonts w:hint="eastAsia"/>
        </w:rPr>
        <w:br/>
      </w:r>
      <w:r>
        <w:rPr>
          <w:rFonts w:hint="eastAsia"/>
        </w:rPr>
        <w:t>　　图5 装饰类型产品图片</w:t>
      </w:r>
      <w:r>
        <w:rPr>
          <w:rFonts w:hint="eastAsia"/>
        </w:rPr>
        <w:br/>
      </w:r>
      <w:r>
        <w:rPr>
          <w:rFonts w:hint="eastAsia"/>
        </w:rPr>
        <w:t>　　图6 全球不同应用混凝土涂料销售额2020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全球不同应用混凝土涂料市场份额2024 VS 2025</w:t>
      </w:r>
      <w:r>
        <w:rPr>
          <w:rFonts w:hint="eastAsia"/>
        </w:rPr>
        <w:br/>
      </w:r>
      <w:r>
        <w:rPr>
          <w:rFonts w:hint="eastAsia"/>
        </w:rPr>
        <w:t>　　图8 室内地板</w:t>
      </w:r>
      <w:r>
        <w:rPr>
          <w:rFonts w:hint="eastAsia"/>
        </w:rPr>
        <w:br/>
      </w:r>
      <w:r>
        <w:rPr>
          <w:rFonts w:hint="eastAsia"/>
        </w:rPr>
        <w:t>　　图9 室外地板</w:t>
      </w:r>
      <w:r>
        <w:rPr>
          <w:rFonts w:hint="eastAsia"/>
        </w:rPr>
        <w:br/>
      </w:r>
      <w:r>
        <w:rPr>
          <w:rFonts w:hint="eastAsia"/>
        </w:rPr>
        <w:t>　　图10 2025年全球前五大生产商混凝土涂料市场份额</w:t>
      </w:r>
      <w:r>
        <w:rPr>
          <w:rFonts w:hint="eastAsia"/>
        </w:rPr>
        <w:br/>
      </w:r>
      <w:r>
        <w:rPr>
          <w:rFonts w:hint="eastAsia"/>
        </w:rPr>
        <w:t>　　图11 2025年全球混凝土涂料第一梯队、第二梯队和第三梯队厂商及市场份额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全球混凝土涂料产能、产量、产能利用率及发展趋势（2020-2031）&amp;（千吨）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图13 全球混凝土涂料产量、需求量及发展趋势（2020-2031）&amp;（千吨）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全球主要地区混凝土涂料产量市场份额（2020-2031）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中国混凝土涂料产能、产量、产能利用率及发展趋势（2020-2031）&amp;（千吨）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中国混凝土涂料产量、市场需求量及发展趋势（2020-2031）&amp;（千吨）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全球混凝土涂料市场销售额及增长率：（2020-2031）&amp;（万元）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全球市场混凝土涂料市场规模：2020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全球市场混凝土涂料销量及增长率（2020-2031）&amp;（千吨）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图20 全球市场混凝土涂料价格趋势（2020-2031）&amp;（元/吨）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全球主要地区混凝土涂料销售收入（2020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全球主要地区混凝土涂料销售收入市场份额（2024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北美市场混凝土涂料销量及增长率（2020-2031）&amp;（千吨）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图24 北美市场混凝土涂料收入及增长率（2020-2031）&amp;（万元）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欧洲市场混凝土涂料销量及增长率（2020-2031）&amp;（千吨）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图26 欧洲市场混凝土涂料收入及增长率（2020-2031）&amp;（万元）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中国市场混凝土涂料销量及增长率（2020-2031）&amp;（千吨）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图28 中国市场混凝土涂料收入及增长率（2020-2031）&amp;（万元）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日本市场混凝土涂料销量及增长率（2020-2031）&amp;（千吨）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图30 日本市场混凝土涂料收入及增长率（2020-2031）&amp;（万元）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东南亚市场混凝土涂料销量及增长率（2020-2031）&amp;（千吨）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图32 东南亚市场混凝土涂料收入及增长率（2020-2031）&amp;（万元）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印度市场混凝土涂料销量及增长率（2020-2031）&amp;（千吨）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图34 印度市场混凝土涂料收入及增长率（2020-2031）&amp;（万元）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全球不同产品类型混凝土涂料价格走势（2020-2031）&amp;（元/吨）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图36 全球不同应用混凝土涂料价格走势（2020-2031）&amp;（元/吨）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混凝土涂料中国企业SWOT分析</w:t>
      </w:r>
      <w:r>
        <w:rPr>
          <w:rFonts w:hint="eastAsia"/>
        </w:rPr>
        <w:br/>
      </w:r>
      <w:r>
        <w:rPr>
          <w:rFonts w:hint="eastAsia"/>
        </w:rPr>
        <w:t>　　图38 混凝土涂料产业链</w:t>
      </w:r>
      <w:r>
        <w:rPr>
          <w:rFonts w:hint="eastAsia"/>
        </w:rPr>
        <w:br/>
      </w:r>
      <w:r>
        <w:rPr>
          <w:rFonts w:hint="eastAsia"/>
        </w:rPr>
        <w:t>　　图39 混凝土涂料行业采购模式分析</w:t>
      </w:r>
      <w:r>
        <w:rPr>
          <w:rFonts w:hint="eastAsia"/>
        </w:rPr>
        <w:br/>
      </w:r>
      <w:r>
        <w:rPr>
          <w:rFonts w:hint="eastAsia"/>
        </w:rPr>
        <w:t>　　图40 混凝土涂料行业生产模式分析</w:t>
      </w:r>
      <w:r>
        <w:rPr>
          <w:rFonts w:hint="eastAsia"/>
        </w:rPr>
        <w:br/>
      </w:r>
      <w:r>
        <w:rPr>
          <w:rFonts w:hint="eastAsia"/>
        </w:rPr>
        <w:t>　　图41 混凝土涂料行业销售模式分析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9781c01804cf4" w:history="1">
        <w:r>
          <w:rPr>
            <w:rStyle w:val="Hyperlink"/>
          </w:rPr>
          <w:t>全球与中国混凝土涂料行业发展调研及前景分析报告（2025-2031年）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a9781c01804cf4" w:history="1">
        <w:r>
          <w:rPr>
            <w:rStyle w:val="Hyperlink"/>
          </w:rPr>
          <w:t>https://www.20087.com/6/15/HunNingTuTuLiaoDeQianJingQuShi.html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热点：水泥灰涂料、混凝土涂料标准、混凝土上刷什么油漆、混凝土涂料规范最新版、混凝土钢筋可涂油漆吗、混凝土涂料保护层恒荷载标准值、清水混凝土漆配方、混凝土涂料施工工艺规范、水泥墙面漆怎么做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3ef7cc1d84815" w:history="1">
      <w:r>
        <w:rPr>
          <w:rStyle w:val="Hyperlink"/>
        </w:rPr>
        <w:t>全球与中国混凝土涂料行业发展调研及前景分析报告（2025-2031年）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HunNingTuTuLiaoDeQianJingQuShi.html" TargetMode="External" Id="Rc2a9781c0180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HunNingTuTuLiaoDeQianJingQuShi.html" TargetMode="External" Id="Rd773ef7cc1d8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2025-05-04T04:53:00Z</dcterms:created>
  <dcterms:modified xsi:type="dcterms:W3CDTF">2025-05-04T05:53:00Z</dcterms:modified>
  <dc:subject>全球与中国混凝土涂料行业发展调研及前景分析报告（2025-2031年）</dc:subject>
  <dc:title>全球与中国混凝土涂料行业发展调研及前景分析报告（2025-2031年）</dc:title>
  <cp:keywords>全球与中国混凝土涂料行业发展调研及前景分析报告（2025-2031年）</cp:keywords>
  <dc:description>全球与中国混凝土涂料行业发展调研及前景分析报告（2025-2031年）</dc:description>
</cp:coreProperties>
</file>