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699184144ee6" w:history="1">
              <w:r>
                <w:rPr>
                  <w:rStyle w:val="Hyperlink"/>
                </w:rPr>
                <w:t>2025-2031年全球与中国清洁剂发展现状及市场前景预测报告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699184144ee6" w:history="1">
              <w:r>
                <w:rPr>
                  <w:rStyle w:val="Hyperlink"/>
                </w:rPr>
                <w:t>2025-2031年全球与中国清洁剂发展现状及市场前景预测报告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1699184144ee6" w:history="1">
                <w:r>
                  <w:rPr>
                    <w:rStyle w:val="Hyperlink"/>
                  </w:rPr>
                  <w:t>https://www.20087.com/6/75/QingJieJiHangYeQianJingFenXi.html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在全球范围内呈现出多元化和细分化的发展态势，从家用清洁到工业清洗，产品种类繁多，包括但不限于洗衣液、厨房去油剂、玻璃清洁剂等。近年来，环保和健康意识的提升促使清洁剂市场向绿色、天然、无毒方向转型，生物可降解成分的清洁剂越来越受到消费者欢迎。同时，针对特定材质和污渍的专业清洁剂也逐渐增多，满足了不同场景的清洁需求。</w:t>
      </w:r>
      <w:r>
        <w:rPr>
          <w:rFonts w:hint="eastAsia"/>
        </w:rPr>
        <w:br/>
      </w:r>
      <w:r>
        <w:rPr>
          <w:rFonts w:hint="eastAsia"/>
        </w:rPr>
        <w:t>　　清洁剂行业未来趋势将围绕环保、高效、个性化三大主题展开。随着科技的进步，生物酶技术、纳米技术等将被更广泛地应用于清洁剂配方中，以提高清洁效率同时减少对环境的影响。此外，定制化清洁解决方案将成为新趋势，通过分析用户习惯和需求，提供个性化的清洁产品和服务。最后，包装的可持续性也将成为行业关注点，推动无塑或可循环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699184144ee6" w:history="1">
        <w:r>
          <w:rPr>
            <w:rStyle w:val="Hyperlink"/>
          </w:rPr>
          <w:t>2025-2031年全球与中国清洁剂发展现状及市场前景预测报告</w:t>
        </w:r>
      </w:hyperlink>
      <w:r>
        <w:rPr>
          <w:rFonts w:hint="eastAsia"/>
        </w:rPr>
        <w:t>》基于国家统计局及相关行业协会的权威数据，系统分析了清洁剂行业的市场规模、产业链结构及技术现状，并对清洁剂发展趋势与市场前景进行了科学预测。报告重点解读了行业重点企业的竞争策略与品牌影响力，全面评估了清洁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全球清洁剂总体规模分析</w:t>
      </w:r>
      <w:r>
        <w:rPr>
          <w:rFonts w:hint="eastAsia"/>
        </w:rPr>
        <w:br/>
      </w:r>
      <w:r>
        <w:rPr>
          <w:rFonts w:hint="eastAsia"/>
        </w:rPr>
        <w:t>　　2.1 全球清洁剂供需现状及预测（2020-2031）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全球主要厂家清洁剂产品类型及应用</w:t>
      </w:r>
      <w:r>
        <w:rPr>
          <w:rFonts w:hint="eastAsia"/>
        </w:rPr>
        <w:br/>
      </w:r>
      <w:r>
        <w:rPr>
          <w:rFonts w:hint="eastAsia"/>
        </w:rPr>
        <w:t>　　3.7 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清洁剂行业集中度分析：2025年全球Top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全球清洁剂主要厂家分析</w:t>
      </w:r>
      <w:r>
        <w:rPr>
          <w:rFonts w:hint="eastAsia"/>
        </w:rPr>
        <w:br/>
      </w:r>
      <w:r>
        <w:rPr>
          <w:rFonts w:hint="eastAsia"/>
        </w:rPr>
        <w:t>　　5.1 清洁剂厂家（一）</w:t>
      </w:r>
      <w:r>
        <w:rPr>
          <w:rFonts w:hint="eastAsia"/>
        </w:rPr>
        <w:br/>
      </w:r>
      <w:r>
        <w:rPr>
          <w:rFonts w:hint="eastAsia"/>
        </w:rPr>
        <w:t>　　　　5.1.1 清洁剂厂家（一）基本信息、清洁剂生产基地、销售区域、竞争对手及市场地位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清洁剂厂家（一）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清洁剂厂家（一）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5.2 清洁剂厂家（二）</w:t>
      </w:r>
      <w:r>
        <w:rPr>
          <w:rFonts w:hint="eastAsia"/>
        </w:rPr>
        <w:br/>
      </w:r>
      <w:r>
        <w:rPr>
          <w:rFonts w:hint="eastAsia"/>
        </w:rPr>
        <w:t>　　　　5.2.1 清洁剂厂家（二）基本信息、清洁剂生产基地、销售区域、竞争对手及市场地位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清洁剂厂家（二）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清洁剂厂家（二）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5.3 清洁剂厂家（三）</w:t>
      </w:r>
      <w:r>
        <w:rPr>
          <w:rFonts w:hint="eastAsia"/>
        </w:rPr>
        <w:br/>
      </w:r>
      <w:r>
        <w:rPr>
          <w:rFonts w:hint="eastAsia"/>
        </w:rPr>
        <w:t>　　　　5.3.1 清洁剂厂家（三）基本信息、清洁剂生产基地、销售区域、竞争对手及市场地位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清洁剂厂家（三）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清洁剂厂家（三）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清洁剂厂家（三）企业最新动态</w:t>
      </w:r>
      <w:r>
        <w:rPr>
          <w:rFonts w:hint="eastAsia"/>
        </w:rPr>
        <w:br/>
      </w:r>
      <w:r>
        <w:rPr>
          <w:rFonts w:hint="eastAsia"/>
        </w:rPr>
        <w:t>　　5.4 清洁剂厂家（四）</w:t>
      </w:r>
      <w:r>
        <w:rPr>
          <w:rFonts w:hint="eastAsia"/>
        </w:rPr>
        <w:br/>
      </w:r>
      <w:r>
        <w:rPr>
          <w:rFonts w:hint="eastAsia"/>
        </w:rPr>
        <w:t>　　　　5.4.1 清洁剂厂家（四）基本信息、清洁剂生产基地、销售区域、竞争对手及市场地位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清洁剂厂家（四）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清洁剂厂家（四）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5.5 清洁剂厂家（五）</w:t>
      </w:r>
      <w:r>
        <w:rPr>
          <w:rFonts w:hint="eastAsia"/>
        </w:rPr>
        <w:br/>
      </w:r>
      <w:r>
        <w:rPr>
          <w:rFonts w:hint="eastAsia"/>
        </w:rPr>
        <w:t>　　　　5.5.1 清洁剂厂家（五）基本信息、清洁剂生产基地、销售区域、竞争对手及市场地位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清洁剂厂家（五）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清洁剂厂家（五）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5.6 清洁剂厂家（六）</w:t>
      </w:r>
      <w:r>
        <w:rPr>
          <w:rFonts w:hint="eastAsia"/>
        </w:rPr>
        <w:br/>
      </w:r>
      <w:r>
        <w:rPr>
          <w:rFonts w:hint="eastAsia"/>
        </w:rPr>
        <w:t>　　　　5.6.1 清洁剂厂家（六）基本信息、清洁剂生产基地、销售区域、竞争对手及市场地位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清洁剂厂家（六）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清洁剂厂家（六）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5.7 清洁剂厂家（七）</w:t>
      </w:r>
      <w:r>
        <w:rPr>
          <w:rFonts w:hint="eastAsia"/>
        </w:rPr>
        <w:br/>
      </w:r>
      <w:r>
        <w:rPr>
          <w:rFonts w:hint="eastAsia"/>
        </w:rPr>
        <w:t>　　　　5.7.1 清洁剂厂家（七）基本信息、清洁剂生产基地、销售区域、竞争对手及市场地位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清洁剂厂家（七）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清洁剂厂家（七）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5.8 清洁剂厂家（八）</w:t>
      </w:r>
      <w:r>
        <w:rPr>
          <w:rFonts w:hint="eastAsia"/>
        </w:rPr>
        <w:br/>
      </w:r>
      <w:r>
        <w:rPr>
          <w:rFonts w:hint="eastAsia"/>
        </w:rPr>
        <w:t>　　　　5.8.1 清洁剂厂家（八）基本信息、清洁剂生产基地、销售区域、竞争对手及市场地位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清洁剂厂家（八）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清洁剂厂家（八） 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不同应用清洁剂分析</w:t>
      </w:r>
      <w:r>
        <w:rPr>
          <w:rFonts w:hint="eastAsia"/>
        </w:rPr>
        <w:br/>
      </w:r>
      <w:r>
        <w:rPr>
          <w:rFonts w:hint="eastAsia"/>
        </w:rPr>
        <w:t>　　7.1 全球不同应用清洁剂销量（2020-2031）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清洁剂产业链分析</w:t>
      </w:r>
      <w:r>
        <w:rPr>
          <w:rFonts w:hint="eastAsia"/>
        </w:rPr>
        <w:br/>
      </w:r>
      <w:r>
        <w:rPr>
          <w:rFonts w:hint="eastAsia"/>
        </w:rPr>
        <w:t>　　8.2 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清洁剂下游典型客户</w:t>
      </w:r>
      <w:r>
        <w:rPr>
          <w:rFonts w:hint="eastAsia"/>
        </w:rPr>
        <w:br/>
      </w:r>
      <w:r>
        <w:rPr>
          <w:rFonts w:hint="eastAsia"/>
        </w:rPr>
        <w:t>　　8.4 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清洁剂行业发展面临的风险</w:t>
      </w:r>
      <w:r>
        <w:rPr>
          <w:rFonts w:hint="eastAsia"/>
        </w:rPr>
        <w:br/>
      </w:r>
      <w:r>
        <w:rPr>
          <w:rFonts w:hint="eastAsia"/>
        </w:rPr>
        <w:t>　　9.3 清洁剂行业政策分析</w:t>
      </w:r>
      <w:r>
        <w:rPr>
          <w:rFonts w:hint="eastAsia"/>
        </w:rPr>
        <w:br/>
      </w:r>
      <w:r>
        <w:rPr>
          <w:rFonts w:hint="eastAsia"/>
        </w:rPr>
        <w:t>　　9.4 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全球不同产品类型清洁剂销售额2020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全球不同产品类型清洁剂市场份额2024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全球不同应用清洁剂销售额2020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全球不同应用清洁剂市场份额2024 VS 2025</w:t>
      </w:r>
      <w:r>
        <w:rPr>
          <w:rFonts w:hint="eastAsia"/>
        </w:rPr>
        <w:br/>
      </w:r>
      <w:r>
        <w:rPr>
          <w:rFonts w:hint="eastAsia"/>
        </w:rPr>
        <w:t>　　图 全球清洁剂产能、产量、产能利用率及发展趋势（2020-2031）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全球市场清洁剂市场规模：2020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全球市场清洁剂价格趋势（2020-2031）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2025年全球市场主要厂家清洁剂销量市场份额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2025年全球市场主要厂家清洁剂收入市场份额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2025年中国市场主要厂家清洁剂销量市场份额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2025年中国市场主要厂家清洁剂收入市场份额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2025年全球前五大厂家清洁剂市场份额</w:t>
      </w:r>
      <w:r>
        <w:rPr>
          <w:rFonts w:hint="eastAsia"/>
        </w:rPr>
        <w:br/>
      </w:r>
      <w:r>
        <w:rPr>
          <w:rFonts w:hint="eastAsia"/>
        </w:rPr>
        <w:t>　　图 2025年全球清洁剂第一梯队、第二梯队和第三梯队厂家（品牌）及市场份额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全球主要地区清洁剂销售收入（2020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全球主要地区清洁剂销售收入市场份额（2024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全球不同产品类型清洁剂价格走势（2020-2031）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全球不同应用清洁剂价格走势（2020-2031）</w:t>
      </w:r>
      <w:r>
        <w:rPr>
          <w:rFonts w:hint="eastAsia"/>
        </w:rPr>
        <w:br/>
      </w:r>
      <w:r>
        <w:rPr>
          <w:rFonts w:hint="eastAsia"/>
        </w:rPr>
        <w:t>　　图 清洁剂产业链</w:t>
      </w:r>
      <w:r>
        <w:rPr>
          <w:rFonts w:hint="eastAsia"/>
        </w:rPr>
        <w:br/>
      </w:r>
      <w:r>
        <w:rPr>
          <w:rFonts w:hint="eastAsia"/>
        </w:rPr>
        <w:t>　　图 清洁剂中国企业SWOT分析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全球不同产品类型清洁剂销售额增长（CAGR）趋势2020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清洁剂行业目前发展现状</w:t>
      </w:r>
      <w:r>
        <w:rPr>
          <w:rFonts w:hint="eastAsia"/>
        </w:rPr>
        <w:br/>
      </w:r>
      <w:r>
        <w:rPr>
          <w:rFonts w:hint="eastAsia"/>
        </w:rPr>
        <w:t>　　表 清洁剂发展趋势</w:t>
      </w:r>
      <w:r>
        <w:rPr>
          <w:rFonts w:hint="eastAsia"/>
        </w:rPr>
        <w:br/>
      </w:r>
      <w:r>
        <w:rPr>
          <w:rFonts w:hint="eastAsia"/>
        </w:rPr>
        <w:t>　　表 全球主要地区清洁剂产量增速（CAGR）：2020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全球主要地区清洁剂产量（2020-2025）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全球市场主要厂家清洁剂产能（2024-2025）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2025年全球主要厂家清洁剂收入排名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2025年中国主要厂家清洁剂收入排名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全球主要厂家清洁剂总部及产地分布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全球主要厂家成立时间及清洁剂商业化日期</w:t>
      </w:r>
      <w:r>
        <w:rPr>
          <w:rFonts w:hint="eastAsia"/>
        </w:rPr>
        <w:br/>
      </w:r>
      <w:r>
        <w:rPr>
          <w:rFonts w:hint="eastAsia"/>
        </w:rPr>
        <w:t>　　表 全球主要厂家清洁剂产品类型及应用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2025年全球清洁剂主要厂家市场地位（第一梯队、第二梯队和第三梯队）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全球主要地区清洁剂销售收入增速：（2020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全球主要地区清洁剂销售收入（2020-2025）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全球主要地区清洁剂销量（2020-2025）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全球主要地区清洁剂销量份额（2025-2031）</w:t>
      </w:r>
      <w:r>
        <w:rPr>
          <w:rFonts w:hint="eastAsia"/>
        </w:rPr>
        <w:br/>
      </w:r>
      <w:r>
        <w:rPr>
          <w:rFonts w:hint="eastAsia"/>
        </w:rPr>
        <w:t>　　表 清洁剂厂家（一）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清洁剂厂家（一）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清洁剂厂家（一）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清洁剂厂家（二）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清洁剂厂家（二）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清洁剂厂家（二）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清洁剂厂家（三）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清洁剂厂家（三）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清洁剂厂家（三）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清洁剂厂家（三）公司最新动态</w:t>
      </w:r>
      <w:r>
        <w:rPr>
          <w:rFonts w:hint="eastAsia"/>
        </w:rPr>
        <w:br/>
      </w:r>
      <w:r>
        <w:rPr>
          <w:rFonts w:hint="eastAsia"/>
        </w:rPr>
        <w:t>　　表 清洁剂厂家（四）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清洁剂厂家（四）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清洁剂厂家（四）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清洁剂厂家（五）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清洁剂厂家（五）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清洁剂厂家（五）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清洁剂厂家（六）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清洁剂厂家（六）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清洁剂厂家（六）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清洁剂厂家（七）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清洁剂厂家（七）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清洁剂厂家（七）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表 清洁剂厂家（八） 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清洁剂厂家（八） 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清洁剂厂家（八） 清洁剂销量、收入、价格（美元/件）及毛利率（2020-2025）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清洁剂厂家（八）企业最新动态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全球不同产品类型清洁剂销量（2020-2025）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清洁剂典型客户列表</w:t>
      </w:r>
      <w:r>
        <w:rPr>
          <w:rFonts w:hint="eastAsia"/>
        </w:rPr>
        <w:br/>
      </w:r>
      <w:r>
        <w:rPr>
          <w:rFonts w:hint="eastAsia"/>
        </w:rPr>
        <w:t>　　表 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清洁剂行业发展面临的风险</w:t>
      </w:r>
      <w:r>
        <w:rPr>
          <w:rFonts w:hint="eastAsia"/>
        </w:rPr>
        <w:br/>
      </w:r>
      <w:r>
        <w:rPr>
          <w:rFonts w:hint="eastAsia"/>
        </w:rPr>
        <w:t>　　表 清洁剂行业政策分析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699184144ee6" w:history="1">
        <w:r>
          <w:rPr>
            <w:rStyle w:val="Hyperlink"/>
          </w:rPr>
          <w:t>2025-2031年全球与中国清洁剂发展现状及市场前景预测报告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1699184144ee6" w:history="1">
        <w:r>
          <w:rPr>
            <w:rStyle w:val="Hyperlink"/>
          </w:rPr>
          <w:t>https://www.20087.com/6/75/QingJieJiHangYeQianJingFenXi.html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6f91d45f4cc2" w:history="1">
      <w:r>
        <w:rPr>
          <w:rStyle w:val="Hyperlink"/>
        </w:rPr>
        <w:t>2025-2031年全球与中国清洁剂发展现状及市场前景预测报告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ngJieJiHangYeQianJingFenXi.html" TargetMode="External" Id="Rb0c16991841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ngJieJiHangYeQianJingFenXi.html" TargetMode="External" Id="Re90a6f91d45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2024-12-06T00:44:48Z</dcterms:created>
  <dcterms:modified xsi:type="dcterms:W3CDTF">2024-12-06T01:44:48Z</dcterms:modified>
  <dc:subject>2025-2031年全球与中国清洁剂发展现状及市场前景预测报告</dc:subject>
  <dc:title>2025-2031年全球与中国清洁剂发展现状及市场前景预测报告</dc:title>
  <cp:keywords>2025-2031年全球与中国清洁剂发展现状及市场前景预测报告</cp:keywords>
  <dc:description>2025-2031年全球与中国清洁剂发展现状及市场前景预测报告</dc:description>
</cp:coreProperties>
</file>