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53e5f2c94f7f" w:history="1">
              <w:r>
                <w:rPr>
                  <w:rStyle w:val="Hyperlink"/>
                </w:rPr>
                <w:t>全球与中国渗透汽化膜行业研究分析及发展前景报告（2025-2031年）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53e5f2c94f7f" w:history="1">
              <w:r>
                <w:rPr>
                  <w:rStyle w:val="Hyperlink"/>
                </w:rPr>
                <w:t>全球与中国渗透汽化膜行业研究分析及发展前景报告（2025-2031年）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53e5f2c94f7f" w:history="1">
                <w:r>
                  <w:rPr>
                    <w:rStyle w:val="Hyperlink"/>
                  </w:rPr>
                  <w:t>https://www.20087.com/6/65/ShenTouQiHuaMoDeQianJing.html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汽化膜是一种用于气体分离的高效膜材料，广泛应用于化工、石油、环保等领域。近年来，随着膜技术的发展和市场需求的增长，渗透汽化膜的性能和应用范围不断扩大。通过采用新型聚合物材料和先进的制备工艺，渗透汽化膜的分离效率和稳定性得到了显著提升。此外，随着环保法规的趋严，渗透汽化膜在减少工业排放、提高资源利用效率方面发挥了重要作用。同时，随着科研机构和企业的合作加强，渗透汽化膜的技术研发和产业化进程加快，为工业生产提供了更多选择。</w:t>
      </w:r>
      <w:r>
        <w:rPr>
          <w:rFonts w:hint="eastAsia"/>
        </w:rPr>
        <w:br/>
      </w:r>
      <w:r>
        <w:rPr>
          <w:rFonts w:hint="eastAsia"/>
        </w:rPr>
        <w:t>　　未来，渗透汽化膜的发展将更加注重高效化和多功能化。随着材料科学的进步，渗透汽化膜将采用更多高性能材料，如无机纳米材料、液晶聚合物等，提高其分离性能和耐久性。同时，随着工艺技术的优化，渗透汽化膜将实现大规模连续生产，降低成本，提高市场竞争力。此外，随着对节能减排要求的提高，渗透汽化膜将应用于更多领域，如氢气提纯、二氧化碳捕集等，为实现绿色低碳生产提供技术支持。例如，通过开发具有高选择性和高通量的新型膜材料，渗透汽化膜将在气体分离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53e5f2c94f7f" w:history="1">
        <w:r>
          <w:rPr>
            <w:rStyle w:val="Hyperlink"/>
          </w:rPr>
          <w:t>全球与中国渗透汽化膜行业研究分析及发展前景报告（2025-2031年）</w:t>
        </w:r>
      </w:hyperlink>
      <w:r>
        <w:rPr>
          <w:rFonts w:hint="eastAsia"/>
        </w:rPr>
        <w:t>》依托权威数据资源与长期市场监测，系统分析了渗透汽化膜行业的市场规模、市场需求及产业链结构，深入探讨了渗透汽化膜价格变动与细分市场特征。报告科学预测了渗透汽化膜市场前景及未来发展趋势，重点剖析了行业集中度、竞争格局及重点企业的市场地位，并通过SWOT分析揭示了渗透汽化膜行业机遇与潜在风险。报告为投资者及业内企业提供了全面的市场洞察与决策参考，助力把握渗透汽化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渗透汽化膜行业概述及发展现状</w:t>
      </w:r>
      <w:r>
        <w:rPr>
          <w:rFonts w:hint="eastAsia"/>
        </w:rPr>
        <w:br/>
      </w:r>
      <w:r>
        <w:rPr>
          <w:rFonts w:hint="eastAsia"/>
        </w:rPr>
        <w:t>　　1.1 渗透汽化膜行业介绍</w:t>
      </w:r>
      <w:r>
        <w:rPr>
          <w:rFonts w:hint="eastAsia"/>
        </w:rPr>
        <w:br/>
      </w:r>
      <w:r>
        <w:rPr>
          <w:rFonts w:hint="eastAsia"/>
        </w:rPr>
        <w:t>　　1.2 渗透汽化膜主要种类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2024年不同种类渗透汽化膜产量占比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2020-2031年不同种类渗透汽化膜价格走势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渗透汽化膜主要应用领域分析</w:t>
      </w:r>
      <w:r>
        <w:rPr>
          <w:rFonts w:hint="eastAsia"/>
        </w:rPr>
        <w:br/>
      </w:r>
      <w:r>
        <w:rPr>
          <w:rFonts w:hint="eastAsia"/>
        </w:rPr>
        <w:t>　　　　1.3.1 渗透汽化膜主要应用领域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2025年全球渗透汽化膜不同应用领域消费量占比分析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全球与中国渗透汽化膜市场发展现状对比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2020-2031年全球渗透汽化膜市场现状及发展趋势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2020-2031年中国渗透汽化膜市场现状及发展趋势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2020-2031年全球渗透汽化膜供需现状及趋势预测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2020-2031年全球渗透汽化膜产能、产量、产能利用率情况及趋势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2020-2031年全球渗透汽化膜产量、表观消费量情况及趋势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2020-2031年中国渗透汽化膜供需现状及趋势预测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2020-2031年中国渗透汽化膜产能、产量、产能利用率情况及趋势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2020-2031年中国渗透汽化膜产量、表观消费量情况及趋势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2020-2031年中国渗透汽化膜产量、需求量、市场缺口情况及趋势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中国渗透汽化膜行业政策分析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全球与中国渗透汽化膜重点企业产量、产值、集中度分析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全球市场渗透汽化膜重点企业2024和2025年产量、产值对比分析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全球市场渗透汽化膜重点企业2024和2025年产量对比分析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全球市场渗透汽化膜重点企业2024和2025年产值对比分析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全球市场渗透汽化膜重点企业2024和2025年产品价格分析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中国市场渗透汽化膜重点企业2024和2025年产量、产值对比分析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中国市场渗透汽化膜重点企业2024和2025年产量对比分析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中国市场渗透汽化膜重点企业2024和2025年产值对比分析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渗透汽化膜重点厂商总部</w:t>
      </w:r>
      <w:r>
        <w:rPr>
          <w:rFonts w:hint="eastAsia"/>
        </w:rPr>
        <w:br/>
      </w:r>
      <w:r>
        <w:rPr>
          <w:rFonts w:hint="eastAsia"/>
        </w:rPr>
        <w:t>　　2.4 渗透汽化膜行业企业集中度分析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全球重点渗透汽化膜企业SWOT分析</w:t>
      </w:r>
      <w:r>
        <w:rPr>
          <w:rFonts w:hint="eastAsia"/>
        </w:rPr>
        <w:br/>
      </w:r>
      <w:r>
        <w:rPr>
          <w:rFonts w:hint="eastAsia"/>
        </w:rPr>
        <w:t>　　2.6 中国重点渗透汽化膜企业SWOT分析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2020-2031年全球主要地区渗透汽化膜产量、产值、市场份额情况及趋势预测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2020-2031年全球主要地区渗透汽化膜产量、产值及市场份额情况及趋势预测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2020-2031年全球主要地区渗透汽化膜产量及市场份额情况及趋势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2020-2031年全球主要地区渗透汽化膜产值及市场份额情况及趋势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2020-2031年中国市场渗透汽化膜产量、产值情况及趋势预测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2020-2031年北美市场渗透汽化膜产量、产值情况及趋势预测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2020-2031年欧洲市场渗透汽化膜产量、产值情况及趋势预测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2020-2031年日本市场渗透汽化膜产量、产值情况及趋势预测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2020-2031年全球主要地区渗透汽化膜消费量、市场份额及发展趋势分析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2020-2031年全球主要地区渗透汽化膜消费量、市场份额及发展趋势预测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2020-2031年中国市场渗透汽化膜消费情况及发展趋势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2020-2031年北美市场渗透汽化膜消费情况及发展趋势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2020-2031年欧洲市场渗透汽化膜消费情况及发展趋势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2020-2031年日本市场渗透汽化膜消费情况及发展趋势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渗透汽化膜行业重点企业调研分析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企业渗透汽化膜产品</w:t>
      </w:r>
      <w:r>
        <w:rPr>
          <w:rFonts w:hint="eastAsia"/>
        </w:rPr>
        <w:br/>
      </w:r>
      <w:r>
        <w:rPr>
          <w:rFonts w:hint="eastAsia"/>
        </w:rPr>
        <w:t>　　　　5.1.3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企业渗透汽化膜产品</w:t>
      </w:r>
      <w:r>
        <w:rPr>
          <w:rFonts w:hint="eastAsia"/>
        </w:rPr>
        <w:br/>
      </w:r>
      <w:r>
        <w:rPr>
          <w:rFonts w:hint="eastAsia"/>
        </w:rPr>
        <w:t>　　　　5.2.3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企业渗透汽化膜产品</w:t>
      </w:r>
      <w:r>
        <w:rPr>
          <w:rFonts w:hint="eastAsia"/>
        </w:rPr>
        <w:br/>
      </w:r>
      <w:r>
        <w:rPr>
          <w:rFonts w:hint="eastAsia"/>
        </w:rPr>
        <w:t>　　　　5.3.3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企业渗透汽化膜产品</w:t>
      </w:r>
      <w:r>
        <w:rPr>
          <w:rFonts w:hint="eastAsia"/>
        </w:rPr>
        <w:br/>
      </w:r>
      <w:r>
        <w:rPr>
          <w:rFonts w:hint="eastAsia"/>
        </w:rPr>
        <w:t>　　　　5.4.3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企业渗透汽化膜产品</w:t>
      </w:r>
      <w:r>
        <w:rPr>
          <w:rFonts w:hint="eastAsia"/>
        </w:rPr>
        <w:br/>
      </w:r>
      <w:r>
        <w:rPr>
          <w:rFonts w:hint="eastAsia"/>
        </w:rPr>
        <w:t>　　　　5.5.3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企业渗透汽化膜产品</w:t>
      </w:r>
      <w:r>
        <w:rPr>
          <w:rFonts w:hint="eastAsia"/>
        </w:rPr>
        <w:br/>
      </w:r>
      <w:r>
        <w:rPr>
          <w:rFonts w:hint="eastAsia"/>
        </w:rPr>
        <w:t>　　　　5.6.3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企业渗透汽化膜产品</w:t>
      </w:r>
      <w:r>
        <w:rPr>
          <w:rFonts w:hint="eastAsia"/>
        </w:rPr>
        <w:br/>
      </w:r>
      <w:r>
        <w:rPr>
          <w:rFonts w:hint="eastAsia"/>
        </w:rPr>
        <w:t>　　　　5.7.3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企业渗透汽化膜产品</w:t>
      </w:r>
      <w:r>
        <w:rPr>
          <w:rFonts w:hint="eastAsia"/>
        </w:rPr>
        <w:br/>
      </w:r>
      <w:r>
        <w:rPr>
          <w:rFonts w:hint="eastAsia"/>
        </w:rPr>
        <w:t>　　　　5.8.3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企业渗透汽化膜产品</w:t>
      </w:r>
      <w:r>
        <w:rPr>
          <w:rFonts w:hint="eastAsia"/>
        </w:rPr>
        <w:br/>
      </w:r>
      <w:r>
        <w:rPr>
          <w:rFonts w:hint="eastAsia"/>
        </w:rPr>
        <w:t>　　　　5.9.3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企业渗透汽化膜产品</w:t>
      </w:r>
      <w:r>
        <w:rPr>
          <w:rFonts w:hint="eastAsia"/>
        </w:rPr>
        <w:br/>
      </w:r>
      <w:r>
        <w:rPr>
          <w:rFonts w:hint="eastAsia"/>
        </w:rPr>
        <w:t>　　　　5.10.3 企业渗透汽化膜产量、价格、收入、成本、毛利情况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2020-2031不同种类渗透汽化膜产量、价格、产值及市场份额情况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全球市场不同种类渗透汽化膜产量、产值及市场份额情况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2020-2031年全球市场不同种类渗透汽化膜产量、市场份额情况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2020-2031年全球市场不同种类渗透汽化膜产值、市场份额情况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2020-2031年全球市场不同种类渗透汽化膜价格走势分析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中国市场不同种类渗透汽化膜产量、产值及市场份额情况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2020-2031年中国市场不同种类渗透汽化膜产量、市场份额情况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2020-2031年中国市场不同种类渗透汽化膜产值、市场份额情况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2020-2031年中国市场不同种类渗透汽化膜价格走势分析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渗透汽化膜上游原料及下游主要应用领域分析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渗透汽化膜产业链分析</w:t>
      </w:r>
      <w:r>
        <w:rPr>
          <w:rFonts w:hint="eastAsia"/>
        </w:rPr>
        <w:br/>
      </w:r>
      <w:r>
        <w:rPr>
          <w:rFonts w:hint="eastAsia"/>
        </w:rPr>
        <w:t>　　7.2 渗透汽化膜产业上游供应分析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2020-2031年全球市场渗透汽化膜下游主要应用领域消费量、市场份额情况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2020-2031年中国市场渗透汽化膜下游主要应用领域消费量、市场份额及增长情况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2020-2031年中国市场渗透汽化膜产量、消费量、进出口分析及发展趋势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2020-2031年中国市场渗透汽化膜产量、消费量、进出口分析及发展趋势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2020-2031年中国市场渗透汽化膜进出口贸易趋势</w:t>
      </w:r>
      <w:r>
        <w:rPr>
          <w:rFonts w:hint="eastAsia"/>
        </w:rPr>
        <w:br/>
      </w:r>
      <w:r>
        <w:rPr>
          <w:rFonts w:hint="eastAsia"/>
        </w:rPr>
        <w:t>　　8.3 中国市场渗透汽化膜主要进口来源</w:t>
      </w:r>
      <w:r>
        <w:rPr>
          <w:rFonts w:hint="eastAsia"/>
        </w:rPr>
        <w:br/>
      </w:r>
      <w:r>
        <w:rPr>
          <w:rFonts w:hint="eastAsia"/>
        </w:rPr>
        <w:t>　　8.4 中国市场渗透汽化膜主要出口目的地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2025年中国市场渗透汽化膜主要地区分布</w:t>
      </w:r>
      <w:r>
        <w:rPr>
          <w:rFonts w:hint="eastAsia"/>
        </w:rPr>
        <w:br/>
      </w:r>
      <w:r>
        <w:rPr>
          <w:rFonts w:hint="eastAsia"/>
        </w:rPr>
        <w:t>　　9.1 中国渗透汽化膜生产地区分布</w:t>
      </w:r>
      <w:r>
        <w:rPr>
          <w:rFonts w:hint="eastAsia"/>
        </w:rPr>
        <w:br/>
      </w:r>
      <w:r>
        <w:rPr>
          <w:rFonts w:hint="eastAsia"/>
        </w:rPr>
        <w:t>　　9.2 中国渗透汽化膜消费地区分布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影响中国市场渗透汽化膜供需因素分析</w:t>
      </w:r>
      <w:r>
        <w:rPr>
          <w:rFonts w:hint="eastAsia"/>
        </w:rPr>
        <w:br/>
      </w:r>
      <w:r>
        <w:rPr>
          <w:rFonts w:hint="eastAsia"/>
        </w:rPr>
        <w:t>　　10.1 渗透汽化膜及相关行业技术发展概况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2020-2031年渗透汽化膜进出口贸易现状及趋势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2020-2031年渗透汽化膜产品技术趋势与价格走势预测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渗透汽化膜行业市场环境发展趋势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2020-2031年不同种类渗透汽化膜产品技术发展趋势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2020-2031年渗透汽化膜价格走势预测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渗透汽化膜销售渠道分析及建议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国内市场渗透汽化膜销售渠道分析</w:t>
      </w:r>
      <w:r>
        <w:rPr>
          <w:rFonts w:hint="eastAsia"/>
        </w:rPr>
        <w:br/>
      </w:r>
      <w:r>
        <w:rPr>
          <w:rFonts w:hint="eastAsia"/>
        </w:rPr>
        <w:t>　　　　12.1.1 当前渗透汽化膜主要销售模式及销售渠道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2020-2031年国内市场渗透汽化膜销售模式及销售渠道趋势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海外市场渗透汽化膜销售渠道分析</w:t>
      </w:r>
      <w:r>
        <w:rPr>
          <w:rFonts w:hint="eastAsia"/>
        </w:rPr>
        <w:br/>
      </w:r>
      <w:r>
        <w:rPr>
          <w:rFonts w:hint="eastAsia"/>
        </w:rPr>
        <w:t>　　12.3 渗透汽化膜行业营销策略建议</w:t>
      </w:r>
      <w:r>
        <w:rPr>
          <w:rFonts w:hint="eastAsia"/>
        </w:rPr>
        <w:br/>
      </w:r>
      <w:r>
        <w:rPr>
          <w:rFonts w:hint="eastAsia"/>
        </w:rPr>
        <w:t>　　　　12.3.1 渗透汽化膜市场定位及目标消费者分析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渗透汽化膜行业营销模式及销售渠道建议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渗透汽化膜产品介绍</w:t>
      </w:r>
      <w:r>
        <w:rPr>
          <w:rFonts w:hint="eastAsia"/>
        </w:rPr>
        <w:br/>
      </w:r>
      <w:r>
        <w:rPr>
          <w:rFonts w:hint="eastAsia"/>
        </w:rPr>
        <w:t>　　表 渗透汽化膜产品分类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2025年全球不同种类渗透汽化膜产量份额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2020-2031年不同种类渗透汽化膜价格及趋势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渗透汽化膜主要应用领域</w:t>
      </w:r>
      <w:r>
        <w:rPr>
          <w:rFonts w:hint="eastAsia"/>
        </w:rPr>
        <w:br/>
      </w:r>
      <w:r>
        <w:rPr>
          <w:rFonts w:hint="eastAsia"/>
        </w:rPr>
        <w:t>　　图 全球2025年渗透汽化膜不同应用领域消费量份额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2020-2031年全球市场渗透汽化膜产量及增长情况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2020-2031年全球市场渗透汽化膜产值及增长情况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2020-2031年全球渗透汽化膜产能、产量、产能利用率及趋势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2020-2031年全球渗透汽化膜产量、表观消费量及趋势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2020-2031年中国渗透汽化膜产能、产量、产能利用率及趋势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2020-2031年中国渗透汽化膜产量、表观消费量及趋势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2020-2031年中国渗透汽化膜产量、市场需求量及趋势</w:t>
      </w:r>
      <w:r>
        <w:rPr>
          <w:rFonts w:hint="eastAsia"/>
        </w:rPr>
        <w:br/>
      </w:r>
      <w:r>
        <w:rPr>
          <w:rFonts w:hint="eastAsia"/>
        </w:rPr>
        <w:t>　　表 渗透汽化膜行业政策分析</w:t>
      </w:r>
      <w:r>
        <w:rPr>
          <w:rFonts w:hint="eastAsia"/>
        </w:rPr>
        <w:br/>
      </w:r>
      <w:r>
        <w:rPr>
          <w:rFonts w:hint="eastAsia"/>
        </w:rPr>
        <w:t>　　表 全球市场渗透汽化膜重点企业2024和2025年产量对比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全球市场渗透汽化膜重点企业2024和2025年产量、市场份额统计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全球市场渗透汽化膜重点企业2025年产量、市场份额统计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全球市场渗透汽化膜重点企业2025年产量、市场份额统计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全球市场渗透汽化膜重点企业2024和2025年产值对比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全球市场渗透汽化膜重点企业2024和2025年产值市场份额统计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全球市场渗透汽化膜重点企业2025年产值、市场份额统计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全球市场渗透汽化膜重点企业2025年产值、市场份额统计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全球市场渗透汽化膜重点企业2024和2025年产品价格统计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中国市场渗透汽化膜重点企业2024和2025年产量对比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中国市场渗透汽化膜重点企业2024和2025年产量市场份额统计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中国市场渗透汽化膜重点企业2025年产量、市场份额统计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中国市场渗透汽化膜重点企业2025年产量、市场份额统计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中国市场渗透汽化膜重点企业2024和2025年产值对比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中国市场渗透汽化膜重点企业2024和2025年产值市场份额统计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中国市场渗透汽化膜重点企业2025年产值、市场份额统计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中国市场渗透汽化膜重点企业2025年产值、市场份额统计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渗透汽化膜企业总部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2024和2025年全球市场渗透汽化膜重点企业产值市场份额对比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全球渗透汽化膜重点企业SWOT分析</w:t>
      </w:r>
      <w:r>
        <w:rPr>
          <w:rFonts w:hint="eastAsia"/>
        </w:rPr>
        <w:br/>
      </w:r>
      <w:r>
        <w:rPr>
          <w:rFonts w:hint="eastAsia"/>
        </w:rPr>
        <w:t>　　表 中国渗透汽化膜重点企业SWOT分析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2020-2025年全球主要地区渗透汽化膜产量统计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2025-2031年全球主要地区渗透汽化膜产量预测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2020-2031年全球主要地区渗透汽化膜产量市场份额统计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2025年全球主要地区渗透汽化膜产量市场份额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2020-2025年全球主要地区渗透汽化膜产值统计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2025-2031年全球主要地区渗透汽化膜产值预测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2020-2031年全球主要地区渗透汽化膜产值市场份额统计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2025年全球主要地区渗透汽化膜产值市场份额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2020-2031年北美市场渗透汽化膜产量及增长情况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2020-2031年北美市场渗透汽化膜产值及增长情况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2020-2031年欧洲市场渗透汽化膜产量及增长情况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2020-2031年欧洲市场渗透汽化膜产值及增长情况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2020-2031年日本市场渗透汽化膜产量及增长情况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2020-2031年日本市场渗透汽化膜产值及增长情况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2020-2025年全球主要地区渗透汽化膜消费量统计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2025-2031年全球主要地区渗透汽化膜消费量预测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2020-2031年全球主要地区渗透汽化膜消费量市场份额统计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2025年全球主要地区渗透汽化膜消费量市场份额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2020-2031年北美市场渗透汽化膜消费量、增长率及趋势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2020-2031年欧洲市场渗透汽化膜消费量、增长率及趋势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2020-2031年日本市场渗透汽化膜消费量、增长率及趋势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重点企业（十）渗透汽化膜产品情况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重点企业（十）2024-2025年渗透汽化膜产量、价格、收入、成本、毛利情况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2020-2025年全球市场不同种类渗透汽化膜产量统计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2025-2031年全球市场不同种类渗透汽化膜产量预测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2020-2031年全球市场不同种类渗透汽化膜产量市场份额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2020-2025年全球市场不同种类渗透汽化膜产值统计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2025-2031年全球市场不同种类渗透汽化膜产值预测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2020-2031年全球市场不同种类渗透汽化膜产值市场份额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2020-2031年全球市场不同种类渗透汽化膜价格走势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2020-2025年中国市场不同种类渗透汽化膜产量统计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2025-2031年中国市场不同种类渗透汽化膜产量预测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2020-2031年中国市场不同种类渗透汽化膜产量市场份额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2020-2025年中国市场不同种类渗透汽化膜产值统计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2025-2031年中国市场不同种类渗透汽化膜产值预测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2020-2031年中国市场不同种类渗透汽化膜产值市场份额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2020-2031年中国市场不同种类渗透汽化膜价格走势</w:t>
      </w:r>
      <w:r>
        <w:rPr>
          <w:rFonts w:hint="eastAsia"/>
        </w:rPr>
        <w:br/>
      </w:r>
      <w:r>
        <w:rPr>
          <w:rFonts w:hint="eastAsia"/>
        </w:rPr>
        <w:t>　　图 渗透汽化膜产业链</w:t>
      </w:r>
      <w:r>
        <w:rPr>
          <w:rFonts w:hint="eastAsia"/>
        </w:rPr>
        <w:br/>
      </w:r>
      <w:r>
        <w:rPr>
          <w:rFonts w:hint="eastAsia"/>
        </w:rPr>
        <w:t>　　表 渗透汽化膜原材料</w:t>
      </w:r>
      <w:r>
        <w:rPr>
          <w:rFonts w:hint="eastAsia"/>
        </w:rPr>
        <w:br/>
      </w:r>
      <w:r>
        <w:rPr>
          <w:rFonts w:hint="eastAsia"/>
        </w:rPr>
        <w:t>　　表 渗透汽化膜上游原料供应商及联系方式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2020-2025年全球市场渗透汽化膜主要应用领域消费量统计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2025-2031年全球市场渗透汽化膜主要应用领域消费量预测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2020-2031年全球市场渗透汽化膜主要应用领域消费量市场份额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2025年全球市场渗透汽化膜主要应用领域消费量市场份额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2020-2031年全球市场渗透汽化膜主要应用领域消费量增长率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2020-2025年中国市场渗透汽化膜主要应用领域消费量统计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2025-2031年中国市场渗透汽化膜主要应用领域消费量预测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2020-2025年中国市场渗透汽化膜产量、消费量、进出口情况分析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2025-2031年中国市场渗透汽化膜产量、消费量、进出口情况预测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2020-2031年中国市场渗透汽化膜进出口量</w:t>
      </w:r>
      <w:r>
        <w:rPr>
          <w:rFonts w:hint="eastAsia"/>
        </w:rPr>
        <w:br/>
      </w:r>
      <w:r>
        <w:rPr>
          <w:rFonts w:hint="eastAsia"/>
        </w:rPr>
        <w:t>　　图 2025年渗透汽化膜生产地区分布</w:t>
      </w:r>
      <w:r>
        <w:rPr>
          <w:rFonts w:hint="eastAsia"/>
        </w:rPr>
        <w:br/>
      </w:r>
      <w:r>
        <w:rPr>
          <w:rFonts w:hint="eastAsia"/>
        </w:rPr>
        <w:t>　　图 2025年渗透汽化膜消费地区分布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2020-2031年中国渗透汽化膜进口量及趋势预测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2020-2031年中国渗透汽化膜出口量及趋势预测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2025-2031年不同种类渗透汽化膜产量占比</w:t>
      </w:r>
      <w:r>
        <w:rPr>
          <w:rFonts w:hint="eastAsia"/>
        </w:rPr>
        <w:br/>
      </w:r>
      <w:r>
        <w:rPr>
          <w:rFonts w:hint="eastAsia"/>
        </w:rPr>
        <w:t>　　图 2025-2031年渗透汽化膜价格走势预测</w:t>
      </w:r>
      <w:r>
        <w:rPr>
          <w:rFonts w:hint="eastAsia"/>
        </w:rPr>
        <w:br/>
      </w:r>
      <w:r>
        <w:rPr>
          <w:rFonts w:hint="eastAsia"/>
        </w:rPr>
        <w:t>　　图 国内市场渗透汽化膜未来销售渠道趋势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53e5f2c94f7f" w:history="1">
        <w:r>
          <w:rPr>
            <w:rStyle w:val="Hyperlink"/>
          </w:rPr>
          <w:t>全球与中国渗透汽化膜行业研究分析及发展前景报告（2025-2031年）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53e5f2c94f7f" w:history="1">
        <w:r>
          <w:rPr>
            <w:rStyle w:val="Hyperlink"/>
          </w:rPr>
          <w:t>https://www.20087.com/6/65/ShenTouQiHuaMoDeQianJing.html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热点：溶剂化膜、渗透汽化膜的缺点、水汽阻隔膜、渗透汽化膜的应用、润膜反渗透膜、渗透汽化膜制备无水乙醇、渗透汽化膜分离工艺工程师、渗透汽化膜孔径、单向渗透农用膜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649e8417244c0" w:history="1">
      <w:r>
        <w:rPr>
          <w:rStyle w:val="Hyperlink"/>
        </w:rPr>
        <w:t>全球与中国渗透汽化膜行业研究分析及发展前景报告（2025-2031年）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enTouQiHuaMoDeQianJing.html" TargetMode="External" Id="R751653e5f2c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enTouQiHuaMoDeQianJing.html" TargetMode="External" Id="Rc9e649e8417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2025-03-17T03:49:00Z</dcterms:created>
  <dcterms:modified xsi:type="dcterms:W3CDTF">2025-03-17T04:49:00Z</dcterms:modified>
  <dc:subject>全球与中国渗透汽化膜行业研究分析及发展前景报告（2025-2031年）</dc:subject>
  <dc:title>全球与中国渗透汽化膜行业研究分析及发展前景报告（2025-2031年）</dc:title>
  <cp:keywords>全球与中国渗透汽化膜行业研究分析及发展前景报告（2025-2031年）</cp:keywords>
  <dc:description>全球与中国渗透汽化膜行业研究分析及发展前景报告（2025-2031年）</dc:description>
</cp:coreProperties>
</file>