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1470d514549cc" w:history="1">
              <w:r>
                <w:rPr>
                  <w:rStyle w:val="Hyperlink"/>
                </w:rPr>
                <w:t>2025-2031年中国热固性丙烯酸烘漆市场深度调研及发展前景分析报告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1470d514549cc" w:history="1">
              <w:r>
                <w:rPr>
                  <w:rStyle w:val="Hyperlink"/>
                </w:rPr>
                <w:t>2025-2031年中国热固性丙烯酸烘漆市场深度调研及发展前景分析报告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1470d514549cc" w:history="1">
                <w:r>
                  <w:rPr>
                    <w:rStyle w:val="Hyperlink"/>
                  </w:rPr>
                  <w:t>https://www.20087.com/6/35/ReGuXingBingXiSuanHongQiHangYeFenXiBaoGao.html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丙烯酸烘漆是一种通过加热固化的高性能涂料，广泛应用于汽车、家电、家具等领域。由于其具有优异的耐候性、耐磨性和装饰性，热固性丙烯酸烘漆在市场上具有较高的竞争力。近年来，随着涂装技术的进步和市场需求的增加，热固性丙烯酸烘漆的生产和应用也在不断创新。</w:t>
      </w:r>
      <w:r>
        <w:rPr>
          <w:rFonts w:hint="eastAsia"/>
        </w:rPr>
        <w:br/>
      </w:r>
      <w:r>
        <w:rPr>
          <w:rFonts w:hint="eastAsia"/>
        </w:rPr>
        <w:t>　　未来，热固性丙烯酸烘漆的发展将更加注重环保性和功能性。一方面，通过研发低挥发性、低毒性、可生物降解的热固性丙烯酸烘漆，降低生产和使用过程中对环境的影响；另一方面，结合先进的材料和工艺技术，提升热固性丙烯酸烘漆的性能和效率，满足更高要求的涂装需求。此外，随着智能制造和绿色化学的发展，热固性丙烯酸烘漆的生产和应用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1470d514549cc" w:history="1">
        <w:r>
          <w:rPr>
            <w:rStyle w:val="Hyperlink"/>
          </w:rPr>
          <w:t>2025-2031年中国热固性丙烯酸烘漆市场深度调研及发展前景分析报告</w:t>
        </w:r>
      </w:hyperlink>
      <w:r>
        <w:rPr>
          <w:rFonts w:hint="eastAsia"/>
        </w:rPr>
        <w:t>》系统研究了热固性丙烯酸烘漆行业，内容涵盖热固性丙烯酸烘漆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热固性丙烯酸烘漆行业概况</w:t>
      </w:r>
      <w:r>
        <w:rPr>
          <w:rFonts w:hint="eastAsia"/>
        </w:rPr>
        <w:br/>
      </w:r>
      <w:r>
        <w:rPr>
          <w:rFonts w:hint="eastAsia"/>
        </w:rPr>
        <w:t>　　第一节 热固性丙烯酸烘漆行业定义与特征</w:t>
      </w:r>
      <w:r>
        <w:rPr>
          <w:rFonts w:hint="eastAsia"/>
        </w:rPr>
        <w:br/>
      </w:r>
      <w:r>
        <w:rPr>
          <w:rFonts w:hint="eastAsia"/>
        </w:rPr>
        <w:t>　　第二节 热固性丙烯酸烘漆行业发展历程</w:t>
      </w:r>
      <w:r>
        <w:rPr>
          <w:rFonts w:hint="eastAsia"/>
        </w:rPr>
        <w:br/>
      </w:r>
      <w:r>
        <w:rPr>
          <w:rFonts w:hint="eastAsia"/>
        </w:rPr>
        <w:t>　　第三节 热固性丙烯酸烘漆产业链分析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2024-2025年中国热固性丙烯酸烘漆行业发展环境分析</w:t>
      </w:r>
      <w:r>
        <w:rPr>
          <w:rFonts w:hint="eastAsia"/>
        </w:rPr>
        <w:br/>
      </w:r>
      <w:r>
        <w:rPr>
          <w:rFonts w:hint="eastAsia"/>
        </w:rPr>
        <w:t>　　第一节 热固性丙烯酸烘漆行业经济环境分析</w:t>
      </w:r>
      <w:r>
        <w:rPr>
          <w:rFonts w:hint="eastAsia"/>
        </w:rPr>
        <w:br/>
      </w:r>
      <w:r>
        <w:rPr>
          <w:rFonts w:hint="eastAsia"/>
        </w:rPr>
        <w:t>　　第二节 热固性丙烯酸烘漆行业政策环境分析</w:t>
      </w:r>
      <w:r>
        <w:rPr>
          <w:rFonts w:hint="eastAsia"/>
        </w:rPr>
        <w:br/>
      </w:r>
      <w:r>
        <w:rPr>
          <w:rFonts w:hint="eastAsia"/>
        </w:rPr>
        <w:t>　　　　一、热固性丙烯酸烘漆行业政策影响分析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二、相关热固性丙烯酸烘漆行业标准分析</w:t>
      </w:r>
      <w:r>
        <w:rPr>
          <w:rFonts w:hint="eastAsia"/>
        </w:rPr>
        <w:br/>
      </w:r>
      <w:r>
        <w:rPr>
          <w:rFonts w:hint="eastAsia"/>
        </w:rPr>
        <w:t>　　第三节 热固性丙烯酸烘漆行业社会环境分析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2024-2025年热固性丙烯酸烘漆行业技术发展现状及趋势分析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热固性丙烯酸烘漆行业技术发展现状分析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国内外热固性丙烯酸烘漆行业技术差异与原因</w:t>
      </w:r>
      <w:r>
        <w:rPr>
          <w:rFonts w:hint="eastAsia"/>
        </w:rPr>
        <w:br/>
      </w:r>
      <w:r>
        <w:rPr>
          <w:rFonts w:hint="eastAsia"/>
        </w:rPr>
        <w:t>　　第三节 热固性丙烯酸烘漆行业技术发展方向、趋势预测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提升热固性丙烯酸烘漆行业技术能力策略建议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中国热固性丙烯酸烘漆行业供给与需求情况分析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2019-2024年中国热固性丙烯酸烘漆行业总体规模</w:t>
      </w:r>
      <w:r>
        <w:rPr>
          <w:rFonts w:hint="eastAsia"/>
        </w:rPr>
        <w:br/>
      </w:r>
      <w:r>
        <w:rPr>
          <w:rFonts w:hint="eastAsia"/>
        </w:rPr>
        <w:t>　　第二节 中国热固性丙烯酸烘漆行业产量情况分析与预测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一、2019-2024年热固性丙烯酸烘漆行业产量统计分析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二、2025年热固性丙烯酸烘漆行业产量特点分析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三、2025-2031年中国热固性丙烯酸烘漆行业产量预测分析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中国热固性丙烯酸烘漆行业需求概况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一、2019-2024年中国热固性丙烯酸烘漆行业需求情况分析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二、2025年中国热固性丙烯酸烘漆行业市场需求特点分析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三、2025-2031年中国热固性丙烯酸烘漆市场需求预测分析</w:t>
      </w:r>
      <w:r>
        <w:rPr>
          <w:rFonts w:hint="eastAsia"/>
        </w:rPr>
        <w:br/>
      </w:r>
      <w:r>
        <w:rPr>
          <w:rFonts w:hint="eastAsia"/>
        </w:rPr>
        <w:t>　　第四节 热固性丙烯酸烘漆产业供需平衡状况分析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热固性丙烯酸烘漆细分市场深度分析</w:t>
      </w:r>
      <w:r>
        <w:rPr>
          <w:rFonts w:hint="eastAsia"/>
        </w:rPr>
        <w:br/>
      </w:r>
      <w:r>
        <w:rPr>
          <w:rFonts w:hint="eastAsia"/>
        </w:rPr>
        <w:t>　　第一节 热固性丙烯酸烘漆细分市场（一）发展研究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热固性丙烯酸烘漆细分市场（二）发展研究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国内热固性丙烯酸烘漆产品价格走势及影响因素分析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2019-2024年国内热固性丙烯酸烘漆市场价格回顾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当前国内热固性丙烯酸烘漆市场价格及评述</w:t>
      </w:r>
      <w:r>
        <w:rPr>
          <w:rFonts w:hint="eastAsia"/>
        </w:rPr>
        <w:br/>
      </w:r>
      <w:r>
        <w:rPr>
          <w:rFonts w:hint="eastAsia"/>
        </w:rPr>
        <w:t>　　第三节 国内热固性丙烯酸烘漆价格影响因素分析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2025-2031年国内热固性丙烯酸烘漆市场价格走势预测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2019-2024年中国热固性丙烯酸烘漆行业区域市场分析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中国热固性丙烯酸烘漆行业区域市场结构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重点地区热固性丙烯酸烘漆行业调研分析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一、重点地区（一）热固性丙烯酸烘漆市场分析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二、重点地区（二）热固性丙烯酸烘漆市场分析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三、重点地区（三）热固性丙烯酸烘漆市场分析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四、重点地区（四）热固性丙烯酸烘漆市场分析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五、重点地区（五）热固性丙烯酸烘漆市场分析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2024-2025年我国热固性丙烯酸烘漆行业发展现状分析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我国热固性丙烯酸烘漆行业发展现状</w:t>
      </w:r>
      <w:r>
        <w:rPr>
          <w:rFonts w:hint="eastAsia"/>
        </w:rPr>
        <w:br/>
      </w:r>
      <w:r>
        <w:rPr>
          <w:rFonts w:hint="eastAsia"/>
        </w:rPr>
        <w:t>　　　　一、热固性丙烯酸烘漆行业品牌发展现状</w:t>
      </w:r>
      <w:r>
        <w:rPr>
          <w:rFonts w:hint="eastAsia"/>
        </w:rPr>
        <w:br/>
      </w:r>
      <w:r>
        <w:rPr>
          <w:rFonts w:hint="eastAsia"/>
        </w:rPr>
        <w:t>　　　　二、热固性丙烯酸烘漆行业需求市场现状</w:t>
      </w:r>
      <w:r>
        <w:rPr>
          <w:rFonts w:hint="eastAsia"/>
        </w:rPr>
        <w:br/>
      </w:r>
      <w:r>
        <w:rPr>
          <w:rFonts w:hint="eastAsia"/>
        </w:rPr>
        <w:t>　　　　三、热固性丙烯酸烘漆市场需求层次分析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四、我国热固性丙烯酸烘漆市场走向分析</w:t>
      </w:r>
      <w:r>
        <w:rPr>
          <w:rFonts w:hint="eastAsia"/>
        </w:rPr>
        <w:br/>
      </w:r>
      <w:r>
        <w:rPr>
          <w:rFonts w:hint="eastAsia"/>
        </w:rPr>
        <w:t>　　第二节 中国热固性丙烯酸烘漆行业存在的问题</w:t>
      </w:r>
      <w:r>
        <w:rPr>
          <w:rFonts w:hint="eastAsia"/>
        </w:rPr>
        <w:br/>
      </w:r>
      <w:r>
        <w:rPr>
          <w:rFonts w:hint="eastAsia"/>
        </w:rPr>
        <w:t>　　　　一、热固性丙烯酸烘漆产品市场存在的主要问题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二、国内热固性丙烯酸烘漆产品市场的三大瓶颈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三、热固性丙烯酸烘漆产品市场遭遇的规模难题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对中国热固性丙烯酸烘漆市场的分析及思考</w:t>
      </w:r>
      <w:r>
        <w:rPr>
          <w:rFonts w:hint="eastAsia"/>
        </w:rPr>
        <w:br/>
      </w:r>
      <w:r>
        <w:rPr>
          <w:rFonts w:hint="eastAsia"/>
        </w:rPr>
        <w:t>　　　　一、热固性丙烯酸烘漆市场特点</w:t>
      </w:r>
      <w:r>
        <w:rPr>
          <w:rFonts w:hint="eastAsia"/>
        </w:rPr>
        <w:br/>
      </w:r>
      <w:r>
        <w:rPr>
          <w:rFonts w:hint="eastAsia"/>
        </w:rPr>
        <w:t>　　　　二、热固性丙烯酸烘漆市场分析</w:t>
      </w:r>
      <w:r>
        <w:rPr>
          <w:rFonts w:hint="eastAsia"/>
        </w:rPr>
        <w:br/>
      </w:r>
      <w:r>
        <w:rPr>
          <w:rFonts w:hint="eastAsia"/>
        </w:rPr>
        <w:t>　　　　三、热固性丙烯酸烘漆市场变化的方向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四、中国热固性丙烯酸烘漆行业发展的新思路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五、对中国热固性丙烯酸烘漆行业发展的思考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热固性丙烯酸烘漆行业市场竞争策略分析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热固性丙烯酸烘漆行业竞争结构分析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热固性丙烯酸烘漆市场竞争策略分析</w:t>
      </w:r>
      <w:r>
        <w:rPr>
          <w:rFonts w:hint="eastAsia"/>
        </w:rPr>
        <w:br/>
      </w:r>
      <w:r>
        <w:rPr>
          <w:rFonts w:hint="eastAsia"/>
        </w:rPr>
        <w:t>　　　　一、热固性丙烯酸烘漆市场增长潜力分析</w:t>
      </w:r>
      <w:r>
        <w:rPr>
          <w:rFonts w:hint="eastAsia"/>
        </w:rPr>
        <w:br/>
      </w:r>
      <w:r>
        <w:rPr>
          <w:rFonts w:hint="eastAsia"/>
        </w:rPr>
        <w:t>　　　　二、热固性丙烯酸烘漆产品竞争策略分析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三、典型热固性丙烯酸烘漆企业产品竞争策略分析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热固性丙烯酸烘漆企业竞争策略分析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一、2025-2031年我国热固性丙烯酸烘漆市场竞争趋势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二、2025-2031年热固性丙烯酸烘漆行业竞争格局展望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三、2025-2031年热固性丙烯酸烘漆行业竞争策略分析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热固性丙烯酸烘漆行业投资与发展前景分析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2025年热固性丙烯酸烘漆行业投资情况分析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一、2025年热固性丙烯酸烘漆总体投资结构</w:t>
      </w:r>
      <w:r>
        <w:rPr>
          <w:rFonts w:hint="eastAsia"/>
        </w:rPr>
        <w:br/>
      </w:r>
      <w:r>
        <w:rPr>
          <w:rFonts w:hint="eastAsia"/>
        </w:rPr>
        <w:t>　　　　二、2025年热固性丙烯酸烘漆投资规模情况</w:t>
      </w:r>
      <w:r>
        <w:rPr>
          <w:rFonts w:hint="eastAsia"/>
        </w:rPr>
        <w:br/>
      </w:r>
      <w:r>
        <w:rPr>
          <w:rFonts w:hint="eastAsia"/>
        </w:rPr>
        <w:t>　　　　三、2025年热固性丙烯酸烘漆投资增速情况</w:t>
      </w:r>
      <w:r>
        <w:rPr>
          <w:rFonts w:hint="eastAsia"/>
        </w:rPr>
        <w:br/>
      </w:r>
      <w:r>
        <w:rPr>
          <w:rFonts w:hint="eastAsia"/>
        </w:rPr>
        <w:t>　　　　四、2025年热固性丙烯酸烘漆分地区投资分析</w:t>
      </w:r>
      <w:r>
        <w:rPr>
          <w:rFonts w:hint="eastAsia"/>
        </w:rPr>
        <w:br/>
      </w:r>
      <w:r>
        <w:rPr>
          <w:rFonts w:hint="eastAsia"/>
        </w:rPr>
        <w:t>　　第二节 热固性丙烯酸烘漆行业投资机会分析</w:t>
      </w:r>
      <w:r>
        <w:rPr>
          <w:rFonts w:hint="eastAsia"/>
        </w:rPr>
        <w:br/>
      </w:r>
      <w:r>
        <w:rPr>
          <w:rFonts w:hint="eastAsia"/>
        </w:rPr>
        <w:t>　　　　一、热固性丙烯酸烘漆投资项目分析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二、可以投资的热固性丙烯酸烘漆模式</w:t>
      </w:r>
      <w:r>
        <w:rPr>
          <w:rFonts w:hint="eastAsia"/>
        </w:rPr>
        <w:br/>
      </w:r>
      <w:r>
        <w:rPr>
          <w:rFonts w:hint="eastAsia"/>
        </w:rPr>
        <w:t>　　　　三、2025年热固性丙烯酸烘漆投资机会分析</w:t>
      </w:r>
      <w:r>
        <w:rPr>
          <w:rFonts w:hint="eastAsia"/>
        </w:rPr>
        <w:br/>
      </w:r>
      <w:r>
        <w:rPr>
          <w:rFonts w:hint="eastAsia"/>
        </w:rPr>
        <w:t>　　　　四、2025年热固性丙烯酸烘漆投资新方向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热固性丙烯酸烘漆行业重点企业竞争力分析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二、企业热固性丙烯酸烘漆业务分析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二、企业热固性丙烯酸烘漆业务分析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二、企业热固性丙烯酸烘漆业务分析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二、企业热固性丙烯酸烘漆业务分析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二、企业热固性丙烯酸烘漆业务分析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二、企业热固性丙烯酸烘漆业务分析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2025-2031年中国热固性丙烯酸烘漆行业发展前景预测分析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中国热固性丙烯酸烘漆行业发展预测分析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一、未来热固性丙烯酸烘漆发展分析</w:t>
      </w:r>
      <w:r>
        <w:rPr>
          <w:rFonts w:hint="eastAsia"/>
        </w:rPr>
        <w:br/>
      </w:r>
      <w:r>
        <w:rPr>
          <w:rFonts w:hint="eastAsia"/>
        </w:rPr>
        <w:t>　　　　二、未来热固性丙烯酸烘漆行业技术开发方向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三、总体热固性丙烯酸烘漆行业“十四五”整体规划及预测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中国热固性丙烯酸烘漆行业市场前景分析</w:t>
      </w:r>
      <w:r>
        <w:rPr>
          <w:rFonts w:hint="eastAsia"/>
        </w:rPr>
        <w:br/>
      </w:r>
      <w:r>
        <w:rPr>
          <w:rFonts w:hint="eastAsia"/>
        </w:rPr>
        <w:t>　　　　一、热固性丙烯酸烘漆产品差异化是企业发展的方向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2025-2031年热固性丙烯酸烘漆行业发展趋势及投资风险分析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当前热固性丙烯酸烘漆存在的问题</w:t>
      </w:r>
      <w:r>
        <w:rPr>
          <w:rFonts w:hint="eastAsia"/>
        </w:rPr>
        <w:br/>
      </w:r>
      <w:r>
        <w:rPr>
          <w:rFonts w:hint="eastAsia"/>
        </w:rPr>
        <w:t>　　第二节 热固性丙烯酸烘漆未来发展预测分析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一、中国热固性丙烯酸烘漆发展方向分析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二、2025-2031年中国热固性丙烯酸烘漆行业发展规模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三、2025-2031年中国热固性丙烯酸烘漆行业发展趋势预测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2025-2031年中国热固性丙烯酸烘漆行业投资风险分析</w:t>
      </w:r>
      <w:r>
        <w:rPr>
          <w:rFonts w:hint="eastAsia"/>
        </w:rPr>
        <w:br/>
      </w:r>
      <w:r>
        <w:rPr>
          <w:rFonts w:hint="eastAsia"/>
        </w:rPr>
        <w:t>　　　　一、热固性丙烯酸烘漆市场竞争风险</w:t>
      </w:r>
      <w:r>
        <w:rPr>
          <w:rFonts w:hint="eastAsia"/>
        </w:rPr>
        <w:br/>
      </w:r>
      <w:r>
        <w:rPr>
          <w:rFonts w:hint="eastAsia"/>
        </w:rPr>
        <w:t>　　　　二、热固性丙烯酸烘漆原材料压力风险分析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三、热固性丙烯酸烘漆技术风险分析</w:t>
      </w:r>
      <w:r>
        <w:rPr>
          <w:rFonts w:hint="eastAsia"/>
        </w:rPr>
        <w:br/>
      </w:r>
      <w:r>
        <w:rPr>
          <w:rFonts w:hint="eastAsia"/>
        </w:rPr>
        <w:t>　　　　四、热固性丙烯酸烘漆政策和体制风险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2025-2031年中国热固性丙烯酸烘漆行业投资战略研究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2024-2025年中国热固性丙烯酸烘漆行业投资策略分析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一、2024-2025年热固性丙烯酸烘漆投资策略</w:t>
      </w:r>
      <w:r>
        <w:rPr>
          <w:rFonts w:hint="eastAsia"/>
        </w:rPr>
        <w:br/>
      </w:r>
      <w:r>
        <w:rPr>
          <w:rFonts w:hint="eastAsia"/>
        </w:rPr>
        <w:t>　　　　二、2024-2025年热固性丙烯酸烘漆投资筹划策略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三、2024-2025年热固性丙烯酸烘漆品牌竞争战略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2025-2031年中国热固性丙烯酸烘漆行业品牌建设策略</w:t>
      </w:r>
      <w:r>
        <w:rPr>
          <w:rFonts w:hint="eastAsia"/>
        </w:rPr>
        <w:br/>
      </w:r>
      <w:r>
        <w:rPr>
          <w:rFonts w:hint="eastAsia"/>
        </w:rPr>
        <w:t>　　　　一、热固性丙烯酸烘漆的规划</w:t>
      </w:r>
      <w:r>
        <w:rPr>
          <w:rFonts w:hint="eastAsia"/>
        </w:rPr>
        <w:br/>
      </w:r>
      <w:r>
        <w:rPr>
          <w:rFonts w:hint="eastAsia"/>
        </w:rPr>
        <w:t>　　　　二、热固性丙烯酸烘漆的建设</w:t>
      </w:r>
      <w:r>
        <w:rPr>
          <w:rFonts w:hint="eastAsia"/>
        </w:rPr>
        <w:br/>
      </w:r>
      <w:r>
        <w:rPr>
          <w:rFonts w:hint="eastAsia"/>
        </w:rPr>
        <w:t>　　　　三、热固性丙烯酸烘漆业成功之道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热固性丙烯酸烘漆行业投资机会与项目建议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热固性丙烯酸烘漆行业投资机会分析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热固性丙烯酸烘漆行业投资趋势分析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中智林⋅热固性丙烯酸烘漆项目投资建议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1、热固性丙烯酸烘漆行业投资环境分析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2、热固性丙烯酸烘漆行业风险识别与应对策略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二、热固性丙烯酸烘漆行业投资方向与策略建议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三、热固性丙烯酸烘漆项目实施关键要点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热固性丙烯酸烘漆行业类别</w:t>
      </w:r>
      <w:r>
        <w:rPr>
          <w:rFonts w:hint="eastAsia"/>
        </w:rPr>
        <w:br/>
      </w:r>
      <w:r>
        <w:rPr>
          <w:rFonts w:hint="eastAsia"/>
        </w:rPr>
        <w:t>　　图表 热固性丙烯酸烘漆行业产业链调研</w:t>
      </w:r>
      <w:r>
        <w:rPr>
          <w:rFonts w:hint="eastAsia"/>
        </w:rPr>
        <w:br/>
      </w:r>
      <w:r>
        <w:rPr>
          <w:rFonts w:hint="eastAsia"/>
        </w:rPr>
        <w:t>　　图表 热固性丙烯酸烘漆行业现状</w:t>
      </w:r>
      <w:r>
        <w:rPr>
          <w:rFonts w:hint="eastAsia"/>
        </w:rPr>
        <w:br/>
      </w:r>
      <w:r>
        <w:rPr>
          <w:rFonts w:hint="eastAsia"/>
        </w:rPr>
        <w:t>　　图表 热固性丙烯酸烘漆行业标准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2019-2024年中国热固性丙烯酸烘漆行业市场规模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2024年中国热固性丙烯酸烘漆行业产能</w:t>
      </w:r>
      <w:r>
        <w:rPr>
          <w:rFonts w:hint="eastAsia"/>
        </w:rPr>
        <w:br/>
      </w:r>
      <w:r>
        <w:rPr>
          <w:rFonts w:hint="eastAsia"/>
        </w:rPr>
        <w:t>　　图表 2019-2024年中国热固性丙烯酸烘漆行业产量统计</w:t>
      </w:r>
      <w:r>
        <w:rPr>
          <w:rFonts w:hint="eastAsia"/>
        </w:rPr>
        <w:br/>
      </w:r>
      <w:r>
        <w:rPr>
          <w:rFonts w:hint="eastAsia"/>
        </w:rPr>
        <w:t>　　图表 热固性丙烯酸烘漆行业动态</w:t>
      </w:r>
      <w:r>
        <w:rPr>
          <w:rFonts w:hint="eastAsia"/>
        </w:rPr>
        <w:br/>
      </w:r>
      <w:r>
        <w:rPr>
          <w:rFonts w:hint="eastAsia"/>
        </w:rPr>
        <w:t>　　图表 2019-2024年中国热固性丙烯酸烘漆市场需求量</w:t>
      </w:r>
      <w:r>
        <w:rPr>
          <w:rFonts w:hint="eastAsia"/>
        </w:rPr>
        <w:br/>
      </w:r>
      <w:r>
        <w:rPr>
          <w:rFonts w:hint="eastAsia"/>
        </w:rPr>
        <w:t>　　图表 2024年中国热固性丙烯酸烘漆行业需求区域调研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2019-2024年中国热固性丙烯酸烘漆行情</w:t>
      </w:r>
      <w:r>
        <w:rPr>
          <w:rFonts w:hint="eastAsia"/>
        </w:rPr>
        <w:br/>
      </w:r>
      <w:r>
        <w:rPr>
          <w:rFonts w:hint="eastAsia"/>
        </w:rPr>
        <w:t>　　图表 2019-2024年中国热固性丙烯酸烘漆价格走势图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2019-2024年中国热固性丙烯酸烘漆行业销售收入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2019-2024年中国热固性丙烯酸烘漆行业盈利情况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2019-2024年中国热固性丙烯酸烘漆行业利润总额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2019-2024年中国热固性丙烯酸烘漆进口统计</w:t>
      </w:r>
      <w:r>
        <w:rPr>
          <w:rFonts w:hint="eastAsia"/>
        </w:rPr>
        <w:br/>
      </w:r>
      <w:r>
        <w:rPr>
          <w:rFonts w:hint="eastAsia"/>
        </w:rPr>
        <w:t>　　图表 2019-2024年中国热固性丙烯酸烘漆出口统计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2019-2024年中国热固性丙烯酸烘漆行业企业数量统计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**地区热固性丙烯酸烘漆市场规模</w:t>
      </w:r>
      <w:r>
        <w:rPr>
          <w:rFonts w:hint="eastAsia"/>
        </w:rPr>
        <w:br/>
      </w:r>
      <w:r>
        <w:rPr>
          <w:rFonts w:hint="eastAsia"/>
        </w:rPr>
        <w:t>　　图表 **地区热固性丙烯酸烘漆行业市场需求</w:t>
      </w:r>
      <w:r>
        <w:rPr>
          <w:rFonts w:hint="eastAsia"/>
        </w:rPr>
        <w:br/>
      </w:r>
      <w:r>
        <w:rPr>
          <w:rFonts w:hint="eastAsia"/>
        </w:rPr>
        <w:t>　　图表 **地区热固性丙烯酸烘漆市场调研</w:t>
      </w:r>
      <w:r>
        <w:rPr>
          <w:rFonts w:hint="eastAsia"/>
        </w:rPr>
        <w:br/>
      </w:r>
      <w:r>
        <w:rPr>
          <w:rFonts w:hint="eastAsia"/>
        </w:rPr>
        <w:t>　　图表 **地区热固性丙烯酸烘漆行业市场需求分析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**地区热固性丙烯酸烘漆市场规模</w:t>
      </w:r>
      <w:r>
        <w:rPr>
          <w:rFonts w:hint="eastAsia"/>
        </w:rPr>
        <w:br/>
      </w:r>
      <w:r>
        <w:rPr>
          <w:rFonts w:hint="eastAsia"/>
        </w:rPr>
        <w:t>　　图表 **地区热固性丙烯酸烘漆行业市场需求</w:t>
      </w:r>
      <w:r>
        <w:rPr>
          <w:rFonts w:hint="eastAsia"/>
        </w:rPr>
        <w:br/>
      </w:r>
      <w:r>
        <w:rPr>
          <w:rFonts w:hint="eastAsia"/>
        </w:rPr>
        <w:t>　　图表 **地区热固性丙烯酸烘漆市场调研</w:t>
      </w:r>
      <w:r>
        <w:rPr>
          <w:rFonts w:hint="eastAsia"/>
        </w:rPr>
        <w:br/>
      </w:r>
      <w:r>
        <w:rPr>
          <w:rFonts w:hint="eastAsia"/>
        </w:rPr>
        <w:t>　　图表 **地区热固性丙烯酸烘漆行业市场需求分析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热固性丙烯酸烘漆行业竞争对手分析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热固性丙烯酸烘漆重点企业（三）成长能力情况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2025-2031年中国热固性丙烯酸烘漆行业产能预测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2025-2031年中国热固性丙烯酸烘漆行业产量预测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2025-2031年中国热固性丙烯酸烘漆市场需求预测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2025-2031年中国热固性丙烯酸烘漆行业市场规模预测</w:t>
      </w:r>
      <w:r>
        <w:rPr>
          <w:rFonts w:hint="eastAsia"/>
        </w:rPr>
        <w:br/>
      </w:r>
      <w:r>
        <w:rPr>
          <w:rFonts w:hint="eastAsia"/>
        </w:rPr>
        <w:t>　　图表 热固性丙烯酸烘漆行业准入条件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2025-2031年中国热固性丙烯酸烘漆行业信息化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2025-2031年中国热固性丙烯酸烘漆行业风险分析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2025-2031年中国热固性丙烯酸烘漆行业发展趋势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2025-2031年中国热固性丙烯酸烘漆市场前景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1470d514549cc" w:history="1">
        <w:r>
          <w:rPr>
            <w:rStyle w:val="Hyperlink"/>
          </w:rPr>
          <w:t>2025-2031年中国热固性丙烯酸烘漆市场深度调研及发展前景分析报告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1470d514549cc" w:history="1">
        <w:r>
          <w:rPr>
            <w:rStyle w:val="Hyperlink"/>
          </w:rPr>
          <w:t>https://www.20087.com/6/35/ReGuXingBingXiSuanHongQiHangYeFenXiBaoGao.html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热点：丙烯酸酯类树脂涂料、热固性丙烯酸烘漆有毒吗、丙烯酸涂料施工工艺、热固性丙烯酸酯、丙烯酸涂料是什么、热固性丙烯酸树脂合成配方、丙烯酸改性环氧树脂、热固化丙烯酸树脂、丙烯酸漆的用途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e066c8c1c4341" w:history="1">
      <w:r>
        <w:rPr>
          <w:rStyle w:val="Hyperlink"/>
        </w:rPr>
        <w:t>2025-2031年中国热固性丙烯酸烘漆市场深度调研及发展前景分析报告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ReGuXingBingXiSuanHongQiHangYeFenXiBaoGao.html" TargetMode="External" Id="Rc941470d5145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ReGuXingBingXiSuanHongQiHangYeFenXiBaoGao.html" TargetMode="External" Id="Rae9e066c8c1c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2024-11-09T05:22:00Z</dcterms:created>
  <dcterms:modified xsi:type="dcterms:W3CDTF">2024-11-09T06:22:00Z</dcterms:modified>
  <dc:subject>2025-2031年中国热固性丙烯酸烘漆市场深度调研及发展前景分析报告</dc:subject>
  <dc:title>2025-2031年中国热固性丙烯酸烘漆市场深度调研及发展前景分析报告</dc:title>
  <cp:keywords>2025-2031年中国热固性丙烯酸烘漆市场深度调研及发展前景分析报告</cp:keywords>
  <dc:description>2025-2031年中国热固性丙烯酸烘漆市场深度调研及发展前景分析报告</dc:description>
</cp:coreProperties>
</file>