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e63b8c6634feb" w:history="1">
              <w:r>
                <w:rPr>
                  <w:rStyle w:val="Hyperlink"/>
                </w:rPr>
                <w:t>2026-2032年中国焊膏助焊剂市场调查研究与行业前景分析报告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e63b8c6634feb" w:history="1">
              <w:r>
                <w:rPr>
                  <w:rStyle w:val="Hyperlink"/>
                </w:rPr>
                <w:t>2026-2032年中国焊膏助焊剂市场调查研究与行业前景分析报告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e63b8c6634feb" w:history="1">
                <w:r>
                  <w:rPr>
                    <w:rStyle w:val="Hyperlink"/>
                  </w:rPr>
                  <w:t>https://www.20087.com/6/55/HanGaoZhuHanJiHangYeXianZhuangJiQianJing.html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膏助焊剂是表面贴装技术（SMT）中的关键活性组分，主要功能是清除焊盘与元件引脚表面氧化物、降低熔融焊料表面张力并防止再氧化，直接影响焊接润湿性、桥连缺陷率及长期可靠性。目前，焊膏助焊剂主流体系为松香基（RMA）、水溶性（OA）及免清洗型（NC），强调低残留、无卤素（Cl⁻/Br⁻ &lt;500 ppm）、低离子污染及与无铅焊料（SAC305等）兼容性。在高密度封装（如01005元件、PoP堆叠）与汽车电子高可靠性需求驱动下，用户对超低空洞率、宽工艺窗口（预热至回流稳定性）及热分解产物无腐蚀性提出更高要求。然而，免清洗助焊剂残留物可能干扰高频信号；同时，水溶性体系若清洗不彻底易引发电化学迁移。</w:t>
      </w:r>
      <w:r>
        <w:rPr>
          <w:rFonts w:hint="eastAsia"/>
        </w:rPr>
        <w:br/>
      </w:r>
      <w:r>
        <w:rPr>
          <w:rFonts w:hint="eastAsia"/>
        </w:rPr>
        <w:t>　　未来，焊膏助焊剂将向生物基原料、功能化分子设计与智能工艺适配方向演进。一方面，植物源有机酸（如乳酸、柠檬酸衍生物）将替代传统石油基活化剂，提升环境友好性；另一方面，温敏型助焊剂可在回流后自动失活，减少残留风险。在先进封装中，助焊剂将集成纳米银颗粒以支持低温烧结互连。此外，AI驱动的焊膏选型平台将根据元件密度、回流曲线与洁净度要求推荐最优配方。长远看，焊膏助焊剂将从辅助化学品升级为微互连质量源头控制媒介，其创新将围绕可靠性、绿色性与工艺鲁棒性三重目标协同推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9e63b8c6634feb" w:history="1">
        <w:r>
          <w:rPr>
            <w:rStyle w:val="Hyperlink"/>
          </w:rPr>
          <w:t>2026-2032年中国焊膏助焊剂市场调查研究与行业前景分析报告</w:t>
        </w:r>
      </w:hyperlink>
      <w:r>
        <w:rPr>
          <w:rFonts w:hint="eastAsia"/>
        </w:rPr>
        <w:t>深入分析了市场规模、需求及价格等关键因素，对焊膏助焊剂产业链的现状进行了剖析，并科学地预测了焊膏助焊剂市场前景与发展趋势。通过焊膏助焊剂细分市场的调研和对重点企业的深入研究，全面揭示了焊膏助焊剂行业的竞争格局、市场集中度以及品牌影响力。同时，焊膏助焊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焊膏助焊剂行业相关概述</w:t>
      </w:r>
      <w:r>
        <w:rPr>
          <w:rFonts w:hint="eastAsia"/>
        </w:rPr>
        <w:br/>
      </w:r>
      <w:r>
        <w:rPr>
          <w:rFonts w:hint="eastAsia"/>
        </w:rPr>
        <w:t>　　　　一、焊膏助焊剂行业定义及特点</w:t>
      </w:r>
      <w:r>
        <w:rPr>
          <w:rFonts w:hint="eastAsia"/>
        </w:rPr>
        <w:br/>
      </w:r>
      <w:r>
        <w:rPr>
          <w:rFonts w:hint="eastAsia"/>
        </w:rPr>
        <w:t>　　　　　　1、焊膏助焊剂行业定义</w:t>
      </w:r>
      <w:r>
        <w:rPr>
          <w:rFonts w:hint="eastAsia"/>
        </w:rPr>
        <w:br/>
      </w:r>
      <w:r>
        <w:rPr>
          <w:rFonts w:hint="eastAsia"/>
        </w:rPr>
        <w:t>　　　　　　2、焊膏助焊剂行业特点</w:t>
      </w:r>
      <w:r>
        <w:rPr>
          <w:rFonts w:hint="eastAsia"/>
        </w:rPr>
        <w:br/>
      </w:r>
      <w:r>
        <w:rPr>
          <w:rFonts w:hint="eastAsia"/>
        </w:rPr>
        <w:t>　　　　二、焊膏助焊剂行业经营模式分析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1、焊膏助焊剂生产模式</w:t>
      </w:r>
      <w:r>
        <w:rPr>
          <w:rFonts w:hint="eastAsia"/>
        </w:rPr>
        <w:br/>
      </w:r>
      <w:r>
        <w:rPr>
          <w:rFonts w:hint="eastAsia"/>
        </w:rPr>
        <w:t>　　　　　　2、焊膏助焊剂采购模式</w:t>
      </w:r>
      <w:r>
        <w:rPr>
          <w:rFonts w:hint="eastAsia"/>
        </w:rPr>
        <w:br/>
      </w:r>
      <w:r>
        <w:rPr>
          <w:rFonts w:hint="eastAsia"/>
        </w:rPr>
        <w:t>　　　　　　3、焊膏助焊剂销售模式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2026年中国焊膏助焊剂行业发展环境分析</w:t>
      </w:r>
      <w:r>
        <w:rPr>
          <w:rFonts w:hint="eastAsia"/>
        </w:rPr>
        <w:br/>
      </w:r>
      <w:r>
        <w:rPr>
          <w:rFonts w:hint="eastAsia"/>
        </w:rPr>
        <w:t>　　第一节 焊膏助焊剂经济环境分析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焊膏助焊剂政策环境分析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2025-2026年焊膏助焊剂行业技术发展现状及趋势分析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焊膏助焊剂行业技术发展现状分析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国内外焊膏助焊剂行业技术差异与原因</w:t>
      </w:r>
      <w:r>
        <w:rPr>
          <w:rFonts w:hint="eastAsia"/>
        </w:rPr>
        <w:br/>
      </w:r>
      <w:r>
        <w:rPr>
          <w:rFonts w:hint="eastAsia"/>
        </w:rPr>
        <w:t>　　第三节 焊膏助焊剂行业技术发展方向、趋势预测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提升焊膏助焊剂行业技术能力策略建议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2026年世界焊膏助焊剂行业市场运行形势分析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2026年全球焊膏助焊剂行业发展概况</w:t>
      </w:r>
      <w:r>
        <w:rPr>
          <w:rFonts w:hint="eastAsia"/>
        </w:rPr>
        <w:br/>
      </w:r>
      <w:r>
        <w:rPr>
          <w:rFonts w:hint="eastAsia"/>
        </w:rPr>
        <w:t>　　第二节 世界焊膏助焊剂行业发展走势</w:t>
      </w:r>
      <w:r>
        <w:rPr>
          <w:rFonts w:hint="eastAsia"/>
        </w:rPr>
        <w:br/>
      </w:r>
      <w:r>
        <w:rPr>
          <w:rFonts w:hint="eastAsia"/>
        </w:rPr>
        <w:t>　　　　一、全球焊膏助焊剂行业市场分布情况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二、全球焊膏助焊剂行业发展趋势分析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全球焊膏助焊剂行业重点国家和区域分析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中国焊膏助焊剂行业市场供需状况分析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中国焊膏助焊剂行业市场规模情况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中国焊膏助焊剂行业盈利情况分析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中国焊膏助焊剂行业市场需求状况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一、2020-2025年焊膏助焊剂行业市场需求情况</w:t>
      </w:r>
      <w:r>
        <w:rPr>
          <w:rFonts w:hint="eastAsia"/>
        </w:rPr>
        <w:br/>
      </w:r>
      <w:r>
        <w:rPr>
          <w:rFonts w:hint="eastAsia"/>
        </w:rPr>
        <w:t>　　　　二、焊膏助焊剂行业市场需求特点分析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三、2026-2032年焊膏助焊剂行业市场需求预测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中国焊膏助焊剂行业产量情况分析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一、2020-2025年焊膏助焊剂行业产量统计分析</w:t>
      </w:r>
      <w:r>
        <w:rPr>
          <w:rFonts w:hint="eastAsia"/>
        </w:rPr>
        <w:br/>
      </w:r>
      <w:r>
        <w:rPr>
          <w:rFonts w:hint="eastAsia"/>
        </w:rPr>
        <w:t>　　　　二、焊膏助焊剂行业区域产量分析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三、2026-2032年焊膏助焊剂行业产量预测分析</w:t>
      </w:r>
      <w:r>
        <w:rPr>
          <w:rFonts w:hint="eastAsia"/>
        </w:rPr>
        <w:br/>
      </w:r>
      <w:r>
        <w:rPr>
          <w:rFonts w:hint="eastAsia"/>
        </w:rPr>
        <w:t>　　第五节 焊膏助焊剂行业市场供需平衡状况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中国焊膏助焊剂行业进出口情况分析预测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2020-2025年中国焊膏助焊剂行业进出口情况分析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一、2020-2025年中国焊膏助焊剂行业进口分析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二、2020-2025年中国焊膏助焊剂行业出口分析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2026-2032年中国焊膏助焊剂行业进出口情况预测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一、2026-2032年中国焊膏助焊剂行业进口预测分析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二、2026-2032年中国焊膏助焊剂行业出口预测分析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影响焊膏助焊剂行业进出口变化的主要原因分析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2020-2025年中国焊膏助焊剂行业重点地区调研分析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一、中国焊膏助焊剂行业重点区域市场结构调研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二、**地区焊膏助焊剂市场调研分析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三、**地区焊膏助焊剂市场调研分析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四、**地区焊膏助焊剂市场调研分析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五、**地区焊膏助焊剂市场调研分析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六、**地区焊膏助焊剂市场调研分析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焊膏助焊剂行业细分产品市场调研分析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中国焊膏助焊剂行业市场行情分析预测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焊膏助焊剂价格影响因素分析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2020-2025年中国焊膏助焊剂市场价格趋向分析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2026-2032年中国焊膏助焊剂市场价格趋向预测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焊膏助焊剂行业上、下游市场分析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焊膏助焊剂行业上游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焊膏助焊剂行业下游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焊膏助焊剂行业竞争格局分析</w:t>
      </w:r>
      <w:r>
        <w:rPr>
          <w:rFonts w:hint="eastAsia"/>
        </w:rPr>
        <w:br/>
      </w:r>
      <w:r>
        <w:rPr>
          <w:rFonts w:hint="eastAsia"/>
        </w:rPr>
        <w:t>　　第一节 焊膏助焊剂行业集中度分析</w:t>
      </w:r>
      <w:r>
        <w:rPr>
          <w:rFonts w:hint="eastAsia"/>
        </w:rPr>
        <w:br/>
      </w:r>
      <w:r>
        <w:rPr>
          <w:rFonts w:hint="eastAsia"/>
        </w:rPr>
        <w:t>　　　　一、焊膏助焊剂市场集中度分析</w:t>
      </w:r>
      <w:r>
        <w:rPr>
          <w:rFonts w:hint="eastAsia"/>
        </w:rPr>
        <w:br/>
      </w:r>
      <w:r>
        <w:rPr>
          <w:rFonts w:hint="eastAsia"/>
        </w:rPr>
        <w:t>　　　　二、焊膏助焊剂企业集中度分析</w:t>
      </w:r>
      <w:r>
        <w:rPr>
          <w:rFonts w:hint="eastAsia"/>
        </w:rPr>
        <w:br/>
      </w:r>
      <w:r>
        <w:rPr>
          <w:rFonts w:hint="eastAsia"/>
        </w:rPr>
        <w:t>　　　　三、焊膏助焊剂区域集中度分析</w:t>
      </w:r>
      <w:r>
        <w:rPr>
          <w:rFonts w:hint="eastAsia"/>
        </w:rPr>
        <w:br/>
      </w:r>
      <w:r>
        <w:rPr>
          <w:rFonts w:hint="eastAsia"/>
        </w:rPr>
        <w:t>　　第二节 焊膏助焊剂行业竞争格局分析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一、2026年焊膏助焊剂行业竞争分析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二、2026年中外焊膏助焊剂产品竞争分析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三、2020-2025年中国焊膏助焊剂市场竞争分析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四、2026-2032年国内主要焊膏助焊剂企业动向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焊膏助焊剂行业重点企业发展调研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焊膏助焊剂重点企业（一）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焊膏助焊剂重点企业（二）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焊膏助焊剂重点企业（三）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焊膏助焊剂重点企业（四）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焊膏助焊剂重点企业（五）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焊膏助焊剂重点企业（六）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焊膏助焊剂企业发展策略分析</w:t>
      </w:r>
      <w:r>
        <w:rPr>
          <w:rFonts w:hint="eastAsia"/>
        </w:rPr>
        <w:br/>
      </w:r>
      <w:r>
        <w:rPr>
          <w:rFonts w:hint="eastAsia"/>
        </w:rPr>
        <w:t>　　第一节 焊膏助焊剂市场策略分析</w:t>
      </w:r>
      <w:r>
        <w:rPr>
          <w:rFonts w:hint="eastAsia"/>
        </w:rPr>
        <w:br/>
      </w:r>
      <w:r>
        <w:rPr>
          <w:rFonts w:hint="eastAsia"/>
        </w:rPr>
        <w:t>　　　　一、焊膏助焊剂价格策略分析</w:t>
      </w:r>
      <w:r>
        <w:rPr>
          <w:rFonts w:hint="eastAsia"/>
        </w:rPr>
        <w:br/>
      </w:r>
      <w:r>
        <w:rPr>
          <w:rFonts w:hint="eastAsia"/>
        </w:rPr>
        <w:t>　　　　二、焊膏助焊剂渠道策略分析</w:t>
      </w:r>
      <w:r>
        <w:rPr>
          <w:rFonts w:hint="eastAsia"/>
        </w:rPr>
        <w:br/>
      </w:r>
      <w:r>
        <w:rPr>
          <w:rFonts w:hint="eastAsia"/>
        </w:rPr>
        <w:t>　　第二节 焊膏助焊剂销售策略分析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提高焊膏助焊剂企业竞争力的策略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一、提高中国焊膏助焊剂企业核心竞争力的对策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二、焊膏助焊剂企业提升竞争力的主要方向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三、影响焊膏助焊剂企业核心竞争力的因素及提升途径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四、提高焊膏助焊剂企业竞争力的策略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对我国焊膏助焊剂品牌的战略思考</w:t>
      </w:r>
      <w:r>
        <w:rPr>
          <w:rFonts w:hint="eastAsia"/>
        </w:rPr>
        <w:br/>
      </w:r>
      <w:r>
        <w:rPr>
          <w:rFonts w:hint="eastAsia"/>
        </w:rPr>
        <w:t>　　　　一、焊膏助焊剂实施品牌战略的意义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二、焊膏助焊剂企业品牌的现状分析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三、我国焊膏助焊剂企业的品牌战略</w:t>
      </w:r>
      <w:r>
        <w:rPr>
          <w:rFonts w:hint="eastAsia"/>
        </w:rPr>
        <w:br/>
      </w:r>
      <w:r>
        <w:rPr>
          <w:rFonts w:hint="eastAsia"/>
        </w:rPr>
        <w:t>　　　　四、焊膏助焊剂品牌战略管理的策略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中国焊膏助焊剂行业营销策略分析</w:t>
      </w:r>
      <w:r>
        <w:rPr>
          <w:rFonts w:hint="eastAsia"/>
        </w:rPr>
        <w:br/>
      </w:r>
      <w:r>
        <w:rPr>
          <w:rFonts w:hint="eastAsia"/>
        </w:rPr>
        <w:t>　　第一节 焊膏助焊剂市场推广策略研究分析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一、做好焊膏助焊剂产品导入</w:t>
      </w:r>
      <w:r>
        <w:rPr>
          <w:rFonts w:hint="eastAsia"/>
        </w:rPr>
        <w:br/>
      </w:r>
      <w:r>
        <w:rPr>
          <w:rFonts w:hint="eastAsia"/>
        </w:rPr>
        <w:t>　　　　二、做好焊膏助焊剂产品组合和产品线决策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三、焊膏助焊剂行业城市市场推广策略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焊膏助焊剂行业渠道营销研究分析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一、焊膏助焊剂行业营销环境分析</w:t>
      </w:r>
      <w:r>
        <w:rPr>
          <w:rFonts w:hint="eastAsia"/>
        </w:rPr>
        <w:br/>
      </w:r>
      <w:r>
        <w:rPr>
          <w:rFonts w:hint="eastAsia"/>
        </w:rPr>
        <w:t>　　　　二、焊膏助焊剂行业现存的营销渠道分析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三、焊膏助焊剂行业终端市场营销管理策略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焊膏助焊剂行业营销战略研究分析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一、中国焊膏助焊剂行业有效整合营销策略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二、建立焊膏助焊剂行业厂商的双嬴模式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2026-2032年中国焊膏助焊剂行业前景与风险预测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2026年焊膏助焊剂市场前景分析</w:t>
      </w:r>
      <w:r>
        <w:rPr>
          <w:rFonts w:hint="eastAsia"/>
        </w:rPr>
        <w:br/>
      </w:r>
      <w:r>
        <w:rPr>
          <w:rFonts w:hint="eastAsia"/>
        </w:rPr>
        <w:t>　　第二节 2026年焊膏助焊剂发展趋势预测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2026-2032年中国焊膏助焊剂行业投资特性分析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一、2026-2032年中国焊膏助焊剂行业进入壁垒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二、2026-2032年中国焊膏助焊剂行业盈利模式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三、2026-2032年中国焊膏助焊剂行业盈利因素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2026-2032年中国焊膏助焊剂行业投资机会分析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一、2026-2032年中国焊膏助焊剂细分市场投资机会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二、2026-2032年中国焊膏助焊剂行业区域市场投资潜力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2026-2032年中国焊膏助焊剂行业投资风险分析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一、2026-2032年中国焊膏助焊剂行业市场竞争风险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二、2026-2032年中国焊膏助焊剂行业技术风险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三、2026-2032年中国焊膏助焊剂行业政策风险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四、2026-2032年中国焊膏助焊剂行业进入退出风险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2026-2032年中国焊膏助焊剂行业盈利模式与投资策略分析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国外焊膏助焊剂行业投资现状及经营模式分析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一、境外焊膏助焊剂行业成长情况调查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中国焊膏助焊剂行业商业模式探讨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中国焊膏助焊剂行业投资国际化发展战略分析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中国焊膏助焊剂行业投资策略分析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中国焊膏助焊剂行业资本运作战略选择方案研究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[~中~智~林~]中国焊膏助焊剂行业多元化经营战略的可行性分析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2020-2025年中国焊膏助焊剂市场规模及增长情况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2020-2025年中国焊膏助焊剂行业产能及增长趋势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2026-2032年中国焊膏助焊剂行业产能预测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2020-2025年中国焊膏助焊剂行业产量及增长趋势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2026-2032年中国焊膏助焊剂行业产量预测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2020-2025年中国焊膏助焊剂行业市场需求及增长情况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2026-2032年中国焊膏助焊剂行业市场需求预测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2020-2025年中国焊膏助焊剂行业利润及增长情况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**地区焊膏助焊剂市场规模及增长情况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**地区焊膏助焊剂行业市场需求情况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**地区焊膏助焊剂市场规模及增长情况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**地区焊膏助焊剂行业市场需求情况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2020-2025年中国焊膏助焊剂行业进口量及增速统计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2020-2025年中国焊膏助焊剂行业出口量及增速统计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焊膏助焊剂重点企业经营情况分析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2026年焊膏助焊剂行业壁垒</w:t>
      </w:r>
      <w:r>
        <w:rPr>
          <w:rFonts w:hint="eastAsia"/>
        </w:rPr>
        <w:br/>
      </w:r>
      <w:r>
        <w:rPr>
          <w:rFonts w:hint="eastAsia"/>
        </w:rPr>
        <w:t>　　图表 2026年焊膏助焊剂市场前景分析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2026-2032年中国焊膏助焊剂市场需求预测</w:t>
      </w:r>
      <w:r>
        <w:rPr>
          <w:rFonts w:hint="eastAsia"/>
        </w:rPr>
        <w:br/>
      </w:r>
      <w:r>
        <w:rPr>
          <w:rFonts w:hint="eastAsia"/>
        </w:rPr>
        <w:t>　　图表 2026年焊膏助焊剂发展趋势预测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e63b8c6634feb" w:history="1">
        <w:r>
          <w:rPr>
            <w:rStyle w:val="Hyperlink"/>
          </w:rPr>
          <w:t>2026-2032年中国焊膏助焊剂市场调查研究与行业前景分析报告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e63b8c6634feb" w:history="1">
        <w:r>
          <w:rPr>
            <w:rStyle w:val="Hyperlink"/>
          </w:rPr>
          <w:t>https://www.20087.com/6/55/HanGaoZhuHanJiHangYeXianZhuangJiQianJing.html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热点：助焊膏和助焊剂的区别、焊膏助焊剂有毒吗、助焊膏怎么用、焊膏助焊剂有腐蚀性吗、焊锡膏是助焊剂吗、焊膏助焊剂气味有毒吗、助焊膏和焊锡膏、助焊膏 助焊剂、焊锡能焊不锈钢吗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a086cc1744214" w:history="1">
      <w:r>
        <w:rPr>
          <w:rStyle w:val="Hyperlink"/>
        </w:rPr>
        <w:t>2026-2032年中国焊膏助焊剂市场调查研究与行业前景分析报告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anGaoZhuHanJiHangYeXianZhuangJiQianJing.html" TargetMode="External" Id="R9e9e63b8c663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anGaoZhuHanJiHangYeXianZhuangJiQianJing.html" TargetMode="External" Id="R16ca086cc174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2026-01-17T23:59:41Z</dcterms:created>
  <dcterms:modified xsi:type="dcterms:W3CDTF">2026-01-18T00:59:41Z</dcterms:modified>
  <dc:subject>2026-2032年中国焊膏助焊剂市场调查研究与行业前景分析报告</dc:subject>
  <dc:title>2026-2032年中国焊膏助焊剂市场调查研究与行业前景分析报告</dc:title>
  <cp:keywords>2026-2032年中国焊膏助焊剂市场调查研究与行业前景分析报告</cp:keywords>
  <dc:description>2026-2032年中国焊膏助焊剂市场调查研究与行业前景分析报告</dc:description>
</cp:coreProperties>
</file>