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91d209687471e" w:history="1">
              <w:r>
                <w:rPr>
                  <w:rStyle w:val="Hyperlink"/>
                </w:rPr>
                <w:t>2025-2031年全球与中国燕麦蒽酰胺市场调查研究及趋势预测报告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91d209687471e" w:history="1">
              <w:r>
                <w:rPr>
                  <w:rStyle w:val="Hyperlink"/>
                </w:rPr>
                <w:t>2025-2031年全球与中国燕麦蒽酰胺市场调查研究及趋势预测报告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91d209687471e" w:history="1">
                <w:r>
                  <w:rPr>
                    <w:rStyle w:val="Hyperlink"/>
                  </w:rPr>
                  <w:t>https://www.20087.com/6/65/YanMaiEnXianAnDeFaZhanQuShi.html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蒽酰胺是从燕麦中提取的一种天然成分，因其具有良好的抗氧化、抗炎和保湿性能，被广泛应用于化妆品和个人护理产品中。近年来，随着消费者对天然有机产品的偏好增强，燕麦蒽酰胺的需求持续增长。通过改进提取技术，提高了燕麦蒽酰胺的纯度和活性，增强了其在护肤品中的效果。同时，随着科学研究的深入，燕麦蒽酰胺的功效得到了进一步证实，其应用范围也在不断拓展，如在防晒霜、护发素等产品中的使用。</w:t>
      </w:r>
      <w:r>
        <w:rPr>
          <w:rFonts w:hint="eastAsia"/>
        </w:rPr>
        <w:br/>
      </w:r>
      <w:r>
        <w:rPr>
          <w:rFonts w:hint="eastAsia"/>
        </w:rPr>
        <w:t>　　未来，燕麦蒽酰胺的应用将更加注重科学性和功能性。通过生物工程技术，开发出更高活性和更稳定性的燕麦蒽酰胺，提高其在护肤品中的效能。随着消费者对个性化护肤需求的增加，燕麦蒽酰胺将被用于更多定制化产品的开发，满足不同肤质和年龄层的需求。随着环境友好型产品的推广，燕麦蒽酰胺将作为天然成分的代表，被更多地应用于绿色化妆品中。此外，随着健康意识的提升，燕麦蒽酰胺也可能被开发为功能性食品补充剂，提供额外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91d209687471e" w:history="1">
        <w:r>
          <w:rPr>
            <w:rStyle w:val="Hyperlink"/>
          </w:rPr>
          <w:t>2025-2031年全球与中国燕麦蒽酰胺市场调查研究及趋势预测报告</w:t>
        </w:r>
      </w:hyperlink>
      <w:r>
        <w:rPr>
          <w:rFonts w:hint="eastAsia"/>
        </w:rPr>
        <w:t>》基于详实数据，从市场规模、需求变化及价格动态等维度，全面解析了燕麦蒽酰胺行业的现状与发展趋势，并对燕麦蒽酰胺产业链各环节进行了系统性探讨。报告科学预测了燕麦蒽酰胺行业未来发展方向，重点分析了燕麦蒽酰胺技术现状及创新路径，同时聚焦燕麦蒽酰胺重点企业的经营表现，评估了市场竞争格局、品牌影响力及市场集中度。通过对细分市场的深入研究及SWOT分析，报告揭示了燕麦蒽酰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燕麦蒽酰胺行业概述及发展现状</w:t>
      </w:r>
      <w:r>
        <w:rPr>
          <w:rFonts w:hint="eastAsia"/>
        </w:rPr>
        <w:br/>
      </w:r>
      <w:r>
        <w:rPr>
          <w:rFonts w:hint="eastAsia"/>
        </w:rPr>
        <w:t>　　1.1 燕麦蒽酰胺行业介绍</w:t>
      </w:r>
      <w:r>
        <w:rPr>
          <w:rFonts w:hint="eastAsia"/>
        </w:rPr>
        <w:br/>
      </w:r>
      <w:r>
        <w:rPr>
          <w:rFonts w:hint="eastAsia"/>
        </w:rPr>
        <w:t>　　1.2 燕麦蒽酰胺主要种类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2024年不同种类燕麦蒽酰胺产量占比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2020-2031年不同种类燕麦蒽酰胺价格走势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燕麦蒽酰胺主要应用领域分析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燕麦蒽酰胺主要应用领域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2024年全球燕麦蒽酰胺不同应用领域消费量占比分析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全球与中国燕麦蒽酰胺市场发展现状对比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2020-2031年全球燕麦蒽酰胺市场现状及发展趋势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2020-2031年中国燕麦蒽酰胺市场现状及发展趋势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2020-2031年全球燕麦蒽酰胺供需现状及趋势预测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2020-2031年全球燕麦蒽酰胺产能、产量、产能利用率情况及趋势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2020-2031年全球燕麦蒽酰胺产量、表观消费量情况及趋势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2020-2031年中国燕麦蒽酰胺供需现状及趋势预测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2020-2031年中国燕麦蒽酰胺产能、产量、产能利用率情况及趋势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2020-2031年中国燕麦蒽酰胺产量、表观消费量情况及趋势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2020-2031年中国燕麦蒽酰胺产量、需求量、市场缺口情况及趋势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中国燕麦蒽酰胺行业政策分析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全球与中国燕麦蒽酰胺重点企业产量、产值、集中度分析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全球市场燕麦蒽酰胺重点企业2024和2025年产量、产值对比分析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全球市场燕麦蒽酰胺重点企业2024和2025年产量对比分析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全球市场燕麦蒽酰胺重点企业2024和2025年产值对比分析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全球市场燕麦蒽酰胺重点企业2024和2025年产品价格分析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中国市场燕麦蒽酰胺重点企业2024和2025年产量、产值对比分析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中国市场燕麦蒽酰胺重点企业2024和2025年产量对比分析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中国市场燕麦蒽酰胺重点企业2024和2025年产值对比分析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燕麦蒽酰胺重点厂商总部</w:t>
      </w:r>
      <w:r>
        <w:rPr>
          <w:rFonts w:hint="eastAsia"/>
        </w:rPr>
        <w:br/>
      </w:r>
      <w:r>
        <w:rPr>
          <w:rFonts w:hint="eastAsia"/>
        </w:rPr>
        <w:t>　　2.4 燕麦蒽酰胺行业企业集中度分析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全球重点燕麦蒽酰胺企业SWOT分析</w:t>
      </w:r>
      <w:r>
        <w:rPr>
          <w:rFonts w:hint="eastAsia"/>
        </w:rPr>
        <w:br/>
      </w:r>
      <w:r>
        <w:rPr>
          <w:rFonts w:hint="eastAsia"/>
        </w:rPr>
        <w:t>　　2.6 中国重点燕麦蒽酰胺企业SWOT分析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2020-2031年全球主要地区燕麦蒽酰胺产量、产值、市场份额情况及趋势预测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2020-2031年全球主要地区燕麦蒽酰胺产量、产值及市场份额情况及趋势预测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2020-2031年全球主要地区燕麦蒽酰胺产量及市场份额情况及趋势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2020-2031年全球主要地区燕麦蒽酰胺产值及市场份额情况及趋势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2020-2031年中国市场燕麦蒽酰胺产量、产值情况及趋势预测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2020-2031年北美市场燕麦蒽酰胺产量、产值情况及趋势预测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2020-2031年欧洲市场燕麦蒽酰胺产量、产值情况及趋势预测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2020-2031年日本市场燕麦蒽酰胺产量、产值情况及趋势预测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2020-2031年全球主要地区燕麦蒽酰胺消费量、市场份额及发展趋势分析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2020-2031年全球主要地区燕麦蒽酰胺消费量、市场份额及发展趋势预测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2020-2031年中国市场燕麦蒽酰胺消费情况及发展趋势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2020-2031年北美市场燕麦蒽酰胺消费情况及发展趋势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2020-2031年欧洲市场燕麦蒽酰胺消费情况及发展趋势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2020-2031年日本市场燕麦蒽酰胺消费情况及发展趋势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燕麦蒽酰胺行业重点企业调研分析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企业燕麦蒽酰胺产品</w:t>
      </w:r>
      <w:r>
        <w:rPr>
          <w:rFonts w:hint="eastAsia"/>
        </w:rPr>
        <w:br/>
      </w:r>
      <w:r>
        <w:rPr>
          <w:rFonts w:hint="eastAsia"/>
        </w:rPr>
        <w:t>　　　　5.1.3 企业燕麦蒽酰胺产量、价格、收入、成本、毛利情况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企业燕麦蒽酰胺产品</w:t>
      </w:r>
      <w:r>
        <w:rPr>
          <w:rFonts w:hint="eastAsia"/>
        </w:rPr>
        <w:br/>
      </w:r>
      <w:r>
        <w:rPr>
          <w:rFonts w:hint="eastAsia"/>
        </w:rPr>
        <w:t>　　　　5.2.3 企业燕麦蒽酰胺产量、价格、收入、成本、毛利情况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企业燕麦蒽酰胺产品</w:t>
      </w:r>
      <w:r>
        <w:rPr>
          <w:rFonts w:hint="eastAsia"/>
        </w:rPr>
        <w:br/>
      </w:r>
      <w:r>
        <w:rPr>
          <w:rFonts w:hint="eastAsia"/>
        </w:rPr>
        <w:t>　　　　5.3.3 企业燕麦蒽酰胺产量、价格、收入、成本、毛利情况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企业燕麦蒽酰胺产品</w:t>
      </w:r>
      <w:r>
        <w:rPr>
          <w:rFonts w:hint="eastAsia"/>
        </w:rPr>
        <w:br/>
      </w:r>
      <w:r>
        <w:rPr>
          <w:rFonts w:hint="eastAsia"/>
        </w:rPr>
        <w:t>　　　　5.4.3 企业燕麦蒽酰胺产量、价格、收入、成本、毛利情况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企业燕麦蒽酰胺产品</w:t>
      </w:r>
      <w:r>
        <w:rPr>
          <w:rFonts w:hint="eastAsia"/>
        </w:rPr>
        <w:br/>
      </w:r>
      <w:r>
        <w:rPr>
          <w:rFonts w:hint="eastAsia"/>
        </w:rPr>
        <w:t>　　　　5.5.3 企业燕麦蒽酰胺产量、价格、收入、成本、毛利情况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企业燕麦蒽酰胺产品</w:t>
      </w:r>
      <w:r>
        <w:rPr>
          <w:rFonts w:hint="eastAsia"/>
        </w:rPr>
        <w:br/>
      </w:r>
      <w:r>
        <w:rPr>
          <w:rFonts w:hint="eastAsia"/>
        </w:rPr>
        <w:t>　　　　5.6.3 企业燕麦蒽酰胺产量、价格、收入、成本、毛利情况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企业燕麦蒽酰胺产品</w:t>
      </w:r>
      <w:r>
        <w:rPr>
          <w:rFonts w:hint="eastAsia"/>
        </w:rPr>
        <w:br/>
      </w:r>
      <w:r>
        <w:rPr>
          <w:rFonts w:hint="eastAsia"/>
        </w:rPr>
        <w:t>　　　　5.7.3 企业燕麦蒽酰胺产量、价格、收入、成本、毛利情况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企业燕麦蒽酰胺产品</w:t>
      </w:r>
      <w:r>
        <w:rPr>
          <w:rFonts w:hint="eastAsia"/>
        </w:rPr>
        <w:br/>
      </w:r>
      <w:r>
        <w:rPr>
          <w:rFonts w:hint="eastAsia"/>
        </w:rPr>
        <w:t>　　　　5.8.3 企业燕麦蒽酰胺产量、价格、收入、成本、毛利情况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企业燕麦蒽酰胺产品</w:t>
      </w:r>
      <w:r>
        <w:rPr>
          <w:rFonts w:hint="eastAsia"/>
        </w:rPr>
        <w:br/>
      </w:r>
      <w:r>
        <w:rPr>
          <w:rFonts w:hint="eastAsia"/>
        </w:rPr>
        <w:t>　　　　5.9.3 企业燕麦蒽酰胺产量、价格、收入、成本、毛利情况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企业燕麦蒽酰胺产品</w:t>
      </w:r>
      <w:r>
        <w:rPr>
          <w:rFonts w:hint="eastAsia"/>
        </w:rPr>
        <w:br/>
      </w:r>
      <w:r>
        <w:rPr>
          <w:rFonts w:hint="eastAsia"/>
        </w:rPr>
        <w:t>　　　　5.10.3 企业燕麦蒽酰胺产量、价格、收入、成本、毛利情况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2020-2031不同种类燕麦蒽酰胺产量、价格、产值及市场份额情况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全球市场不同种类燕麦蒽酰胺产量、产值及市场份额情况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2020-2031年全球市场不同种类燕麦蒽酰胺产量、市场份额情况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2020-2031年全球市场不同种类燕麦蒽酰胺产值、市场份额情况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2020-2031年全球市场不同种类燕麦蒽酰胺价格走势分析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中国市场不同种类燕麦蒽酰胺产量、产值及市场份额情况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2020-2031年中国市场不同种类燕麦蒽酰胺产量、市场份额情况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2020-2031年中国市场不同种类燕麦蒽酰胺产值、市场份额情况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2020-2031年中国市场不同种类燕麦蒽酰胺价格走势分析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燕麦蒽酰胺上游原料及下游主要应用领域分析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燕麦蒽酰胺产业链分析</w:t>
      </w:r>
      <w:r>
        <w:rPr>
          <w:rFonts w:hint="eastAsia"/>
        </w:rPr>
        <w:br/>
      </w:r>
      <w:r>
        <w:rPr>
          <w:rFonts w:hint="eastAsia"/>
        </w:rPr>
        <w:t>　　7.2 燕麦蒽酰胺产业上游供应分析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2020-2031年全球市场燕麦蒽酰胺下游主要应用领域消费量、市场份额情况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2020-2031年中国市场燕麦蒽酰胺下游主要应用领域消费量、市场份额及增长情况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2020-2031年中国市场燕麦蒽酰胺产量、消费量、进出口分析及发展趋势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2020-2031年中国市场燕麦蒽酰胺产量、消费量、进出口分析及发展趋势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2020-2031年中国市场燕麦蒽酰胺进出口贸易趋势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中国市场燕麦蒽酰胺主要进口来源</w:t>
      </w:r>
      <w:r>
        <w:rPr>
          <w:rFonts w:hint="eastAsia"/>
        </w:rPr>
        <w:br/>
      </w:r>
      <w:r>
        <w:rPr>
          <w:rFonts w:hint="eastAsia"/>
        </w:rPr>
        <w:t>　　8.4 中国市场燕麦蒽酰胺主要出口目的地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2025年中国市场燕麦蒽酰胺主要地区分布</w:t>
      </w:r>
      <w:r>
        <w:rPr>
          <w:rFonts w:hint="eastAsia"/>
        </w:rPr>
        <w:br/>
      </w:r>
      <w:r>
        <w:rPr>
          <w:rFonts w:hint="eastAsia"/>
        </w:rPr>
        <w:t>　　9.1 中国燕麦蒽酰胺生产地区分布</w:t>
      </w:r>
      <w:r>
        <w:rPr>
          <w:rFonts w:hint="eastAsia"/>
        </w:rPr>
        <w:br/>
      </w:r>
      <w:r>
        <w:rPr>
          <w:rFonts w:hint="eastAsia"/>
        </w:rPr>
        <w:t>　　9.2 中国燕麦蒽酰胺消费地区分布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影响中国市场燕麦蒽酰胺供需因素分析</w:t>
      </w:r>
      <w:r>
        <w:rPr>
          <w:rFonts w:hint="eastAsia"/>
        </w:rPr>
        <w:br/>
      </w:r>
      <w:r>
        <w:rPr>
          <w:rFonts w:hint="eastAsia"/>
        </w:rPr>
        <w:t>　　10.1 燕麦蒽酰胺及相关行业技术发展概况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2020-2031年燕麦蒽酰胺进出口贸易现状及趋势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2020-2031年燕麦蒽酰胺产品技术趋势与价格走势预测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燕麦蒽酰胺行业市场环境发展趋势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2020-2031年不同种类燕麦蒽酰胺产品技术发展趋势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2020-2031年燕麦蒽酰胺价格走势预测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燕麦蒽酰胺销售渠道分析及建议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国内市场燕麦蒽酰胺销售渠道分析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当前燕麦蒽酰胺主要销售模式及销售渠道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2020-2031年国内市场燕麦蒽酰胺销售模式及销售渠道趋势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海外市场燕麦蒽酰胺销售渠道分析</w:t>
      </w:r>
      <w:r>
        <w:rPr>
          <w:rFonts w:hint="eastAsia"/>
        </w:rPr>
        <w:br/>
      </w:r>
      <w:r>
        <w:rPr>
          <w:rFonts w:hint="eastAsia"/>
        </w:rPr>
        <w:t>　　12.3 燕麦蒽酰胺行业营销策略建议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燕麦蒽酰胺市场定位及目标消费者分析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燕麦蒽酰胺行业营销模式及销售渠道建议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燕麦蒽酰胺产品介绍</w:t>
      </w:r>
      <w:r>
        <w:rPr>
          <w:rFonts w:hint="eastAsia"/>
        </w:rPr>
        <w:br/>
      </w:r>
      <w:r>
        <w:rPr>
          <w:rFonts w:hint="eastAsia"/>
        </w:rPr>
        <w:t>　　表 燕麦蒽酰胺产品分类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2024年全球不同种类燕麦蒽酰胺产量份额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2020-2031年不同种类燕麦蒽酰胺价格及趋势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燕麦蒽酰胺主要应用领域</w:t>
      </w:r>
      <w:r>
        <w:rPr>
          <w:rFonts w:hint="eastAsia"/>
        </w:rPr>
        <w:br/>
      </w:r>
      <w:r>
        <w:rPr>
          <w:rFonts w:hint="eastAsia"/>
        </w:rPr>
        <w:t>　　图 全球2024年燕麦蒽酰胺不同应用领域消费量份额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2020-2031年全球市场燕麦蒽酰胺产量及增长情况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2020-2031年全球市场燕麦蒽酰胺产值及增长情况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2020-2031年中国市场燕麦蒽酰胺产量、增长率及趋势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2020-2031年中国市场燕麦蒽酰胺产值、增长率及趋势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2020-2031年全球燕麦蒽酰胺产能、产量、产能利用率及趋势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2020-2031年全球燕麦蒽酰胺产量、表观消费量及趋势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2020-2031年中国燕麦蒽酰胺产能、产量、产能利用率及趋势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2020-2031年中国燕麦蒽酰胺产量、表观消费量及趋势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2020-2031年中国燕麦蒽酰胺产量、市场需求量及趋势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燕麦蒽酰胺行业政策分析</w:t>
      </w:r>
      <w:r>
        <w:rPr>
          <w:rFonts w:hint="eastAsia"/>
        </w:rPr>
        <w:br/>
      </w:r>
      <w:r>
        <w:rPr>
          <w:rFonts w:hint="eastAsia"/>
        </w:rPr>
        <w:t>　　表 全球市场燕麦蒽酰胺重点企业2024和2025年产量对比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全球市场燕麦蒽酰胺重点企业2024和2025年产量、市场份额统计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全球市场燕麦蒽酰胺重点企业2025年产量、市场份额统计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全球市场燕麦蒽酰胺重点企业2025年产量、市场份额统计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全球市场燕麦蒽酰胺重点企业2024和2025年产值对比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全球市场燕麦蒽酰胺重点企业2024和2025年产值市场份额统计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全球市场燕麦蒽酰胺重点企业2025年产值、市场份额统计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全球市场燕麦蒽酰胺重点企业2025年产值、市场份额统计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全球市场燕麦蒽酰胺重点企业2024和2025年产品价格统计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中国市场燕麦蒽酰胺重点企业2024和2025年产量对比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中国市场燕麦蒽酰胺重点企业2024和2025年产量市场份额统计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中国市场燕麦蒽酰胺重点企业2025年产量、市场份额统计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中国市场燕麦蒽酰胺重点企业2025年产量、市场份额统计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中国市场燕麦蒽酰胺重点企业2024和2025年产值对比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中国市场燕麦蒽酰胺重点企业2024和2025年产值市场份额统计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中国市场燕麦蒽酰胺重点企业2025年产值、市场份额统计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中国市场燕麦蒽酰胺重点企业2025年产值、市场份额统计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燕麦蒽酰胺企业总部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2024和2025年全球市场燕麦蒽酰胺重点企业产值市场份额对比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全球燕麦蒽酰胺重点企业SWOT分析</w:t>
      </w:r>
      <w:r>
        <w:rPr>
          <w:rFonts w:hint="eastAsia"/>
        </w:rPr>
        <w:br/>
      </w:r>
      <w:r>
        <w:rPr>
          <w:rFonts w:hint="eastAsia"/>
        </w:rPr>
        <w:t>　　表 中国燕麦蒽酰胺重点企业SWOT分析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2020-2025年全球主要地区燕麦蒽酰胺产量统计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2025-2031年全球主要地区燕麦蒽酰胺产量预测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2020-2031年全球主要地区燕麦蒽酰胺产量市场份额统计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2025年全球主要地区燕麦蒽酰胺产量市场份额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2020-2025年全球主要地区燕麦蒽酰胺产值统计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2025-2031年全球主要地区燕麦蒽酰胺产值预测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2020-2031年全球主要地区燕麦蒽酰胺产值市场份额统计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2025年全球主要地区燕麦蒽酰胺产值市场份额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2020-2031年中国市场燕麦蒽酰胺产量及增长情况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2020-2031年中国市场燕麦蒽酰胺产值及增长情况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2020-2031年北美市场燕麦蒽酰胺产量及增长情况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2020-2031年北美市场燕麦蒽酰胺产值及增长情况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2020-2031年欧洲市场燕麦蒽酰胺产量及增长情况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2020-2031年欧洲市场燕麦蒽酰胺产值及增长情况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2020-2031年日本市场燕麦蒽酰胺产量及增长情况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2020-2031年日本市场燕麦蒽酰胺产值及增长情况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2020-2025年全球主要地区燕麦蒽酰胺消费量统计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2025-2031年全球主要地区燕麦蒽酰胺消费量预测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2020-2031年全球主要地区燕麦蒽酰胺消费量市场份额统计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2025年全球主要地区燕麦蒽酰胺消费量市场份额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2020-2031年中国市场燕麦蒽酰胺消费量、增长率及趋势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2020-2031年北美市场燕麦蒽酰胺消费量、增长率及趋势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2020-2031年欧洲市场燕麦蒽酰胺消费量、增长率及趋势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2020-2031年日本市场燕麦蒽酰胺消费量、增长率及趋势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重点企业（一）燕麦蒽酰胺产品情况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重点企业（二）燕麦蒽酰胺产品情况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重点企业（三）燕麦蒽酰胺产品情况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重点企业（四）燕麦蒽酰胺产品情况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重点企业（五）燕麦蒽酰胺产品情况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重点企业（六）燕麦蒽酰胺产品情况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重点企业（七）燕麦蒽酰胺产品情况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重点企业（八）燕麦蒽酰胺产品情况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重点企业（九）燕麦蒽酰胺产品情况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重点企业（十）燕麦蒽酰胺产品情况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重点企业（十）2020-2025年燕麦蒽酰胺产量、价格、收入、成本、毛利情况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2020-2025年全球市场不同种类燕麦蒽酰胺产量统计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2025-2031年全球市场不同种类燕麦蒽酰胺产量预测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2020-2031年全球市场不同种类燕麦蒽酰胺产量市场份额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2020-2025年全球市场不同种类燕麦蒽酰胺产值统计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2025-2031年全球市场不同种类燕麦蒽酰胺产值预测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2020-2031年全球市场不同种类燕麦蒽酰胺产值市场份额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2020-2031年全球市场不同种类燕麦蒽酰胺价格走势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2020-2025年中国市场不同种类燕麦蒽酰胺产量统计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2025-2031年中国市场不同种类燕麦蒽酰胺产量预测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2020-2031年中国市场不同种类燕麦蒽酰胺产量市场份额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2020-2025年中国市场不同种类燕麦蒽酰胺产值统计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2025-2031年中国市场不同种类燕麦蒽酰胺产值预测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2020-2031年中国市场不同种类燕麦蒽酰胺产值市场份额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2020-2031年中国市场不同种类燕麦蒽酰胺价格走势</w:t>
      </w:r>
      <w:r>
        <w:rPr>
          <w:rFonts w:hint="eastAsia"/>
        </w:rPr>
        <w:br/>
      </w:r>
      <w:r>
        <w:rPr>
          <w:rFonts w:hint="eastAsia"/>
        </w:rPr>
        <w:t>　　图 燕麦蒽酰胺产业链</w:t>
      </w:r>
      <w:r>
        <w:rPr>
          <w:rFonts w:hint="eastAsia"/>
        </w:rPr>
        <w:br/>
      </w:r>
      <w:r>
        <w:rPr>
          <w:rFonts w:hint="eastAsia"/>
        </w:rPr>
        <w:t>　　表 燕麦蒽酰胺原材料</w:t>
      </w:r>
      <w:r>
        <w:rPr>
          <w:rFonts w:hint="eastAsia"/>
        </w:rPr>
        <w:br/>
      </w:r>
      <w:r>
        <w:rPr>
          <w:rFonts w:hint="eastAsia"/>
        </w:rPr>
        <w:t>　　表 燕麦蒽酰胺上游原料供应商及联系方式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2020-2025年全球市场燕麦蒽酰胺主要应用领域消费量统计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2025-2031年全球市场燕麦蒽酰胺主要应用领域消费量预测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2020-2031年全球市场燕麦蒽酰胺主要应用领域消费量市场份额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2025年全球市场燕麦蒽酰胺主要应用领域消费量市场份额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2020-2031年全球市场燕麦蒽酰胺主要应用领域消费量增长率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2020-2025年中国市场燕麦蒽酰胺主要应用领域消费量统计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2025-2031年中国市场燕麦蒽酰胺主要应用领域消费量预测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2020-2031年中国市场燕麦蒽酰胺主要应用领域消费量市场份额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2020-2031年中国市场燕麦蒽酰胺主要应用领域消费量增长率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2020-2025年中国市场燕麦蒽酰胺产量、消费量、进出口情况分析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2025-2031年中国市场燕麦蒽酰胺产量、消费量、进出口情况预测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2020-2031年中国市场燕麦蒽酰胺进出口量</w:t>
      </w:r>
      <w:r>
        <w:rPr>
          <w:rFonts w:hint="eastAsia"/>
        </w:rPr>
        <w:br/>
      </w:r>
      <w:r>
        <w:rPr>
          <w:rFonts w:hint="eastAsia"/>
        </w:rPr>
        <w:t>　　图 2025年燕麦蒽酰胺生产地区分布</w:t>
      </w:r>
      <w:r>
        <w:rPr>
          <w:rFonts w:hint="eastAsia"/>
        </w:rPr>
        <w:br/>
      </w:r>
      <w:r>
        <w:rPr>
          <w:rFonts w:hint="eastAsia"/>
        </w:rPr>
        <w:t>　　图 2025年燕麦蒽酰胺消费地区分布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2020-2031年中国燕麦蒽酰胺进口量及趋势预测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2020-2031年中国燕麦蒽酰胺出口量及趋势预测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2025-2031年不同种类燕麦蒽酰胺产量占比</w:t>
      </w:r>
      <w:r>
        <w:rPr>
          <w:rFonts w:hint="eastAsia"/>
        </w:rPr>
        <w:br/>
      </w:r>
      <w:r>
        <w:rPr>
          <w:rFonts w:hint="eastAsia"/>
        </w:rPr>
        <w:t>　　图 2025-2031年燕麦蒽酰胺价格走势预测</w:t>
      </w:r>
      <w:r>
        <w:rPr>
          <w:rFonts w:hint="eastAsia"/>
        </w:rPr>
        <w:br/>
      </w:r>
      <w:r>
        <w:rPr>
          <w:rFonts w:hint="eastAsia"/>
        </w:rPr>
        <w:t>　　图 国内市场燕麦蒽酰胺未来销售渠道趋势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91d209687471e" w:history="1">
        <w:r>
          <w:rPr>
            <w:rStyle w:val="Hyperlink"/>
          </w:rPr>
          <w:t>2025-2031年全球与中国燕麦蒽酰胺市场调查研究及趋势预测报告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91d209687471e" w:history="1">
        <w:r>
          <w:rPr>
            <w:rStyle w:val="Hyperlink"/>
          </w:rPr>
          <w:t>https://www.20087.com/6/65/YanMaiEnXianAnDeFaZhanQuShi.html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热点：稻瘟酰胺、燕麦蒽酰胺c、内酰亚胺、燕麦蒽酰胺能抑制那些细胞、麦角酸二乙基酰胺、燕麦蒽酰胺 AD、燕麦蒽酰胺的作用、燕麦蒽酰胺 韩国、宠物燕麦蒽酰胺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4c2ccdc97419f" w:history="1">
      <w:r>
        <w:rPr>
          <w:rStyle w:val="Hyperlink"/>
        </w:rPr>
        <w:t>2025-2031年全球与中国燕麦蒽酰胺市场调查研究及趋势预测报告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anMaiEnXianAnDeFaZhanQuShi.html" TargetMode="External" Id="R2c391d209687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anMaiEnXianAnDeFaZhanQuShi.html" TargetMode="External" Id="Rde14c2ccdc97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2025-02-15T23:59:00Z</dcterms:created>
  <dcterms:modified xsi:type="dcterms:W3CDTF">2025-02-16T00:59:00Z</dcterms:modified>
  <dc:subject>2025-2031年全球与中国燕麦蒽酰胺市场调查研究及趋势预测报告</dc:subject>
  <dc:title>2025-2031年全球与中国燕麦蒽酰胺市场调查研究及趋势预测报告</dc:title>
  <cp:keywords>2025-2031年全球与中国燕麦蒽酰胺市场调查研究及趋势预测报告</cp:keywords>
  <dc:description>2025-2031年全球与中国燕麦蒽酰胺市场调查研究及趋势预测报告</dc:description>
</cp:coreProperties>
</file>