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8967f6066144db" w:history="1">
              <w:r>
                <w:rPr>
                  <w:rStyle w:val="Hyperlink"/>
                </w:rPr>
                <w:t>2026-2032年中国环氧增塑剂行业发展预测及前景分析预测报告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8967f6066144db" w:history="1">
              <w:r>
                <w:rPr>
                  <w:rStyle w:val="Hyperlink"/>
                </w:rPr>
                <w:t>2026-2032年中国环氧增塑剂行业发展预测及前景分析预测报告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8967f6066144db" w:history="1">
                <w:r>
                  <w:rPr>
                    <w:rStyle w:val="Hyperlink"/>
                  </w:rPr>
                  <w:t>https://www.20087.com/6/25/HuanYangZengSuJiFaZhanQuShi.html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增塑剂是一种新型环保增塑剂，因其优异的热稳定性和耐候性，在PVC和其他塑料制品中得到了广泛应用。目前，随着环保意识的提高和对传统邻苯二甲酸酯类增塑剂限制的加强，环氧增塑剂的市场需求持续增长。此外，环氧增塑剂还可以提高塑料制品的透明度和柔韧性，因此在电线电缆、薄膜和人造革等领域有着广泛的应用。</w:t>
      </w:r>
      <w:r>
        <w:rPr>
          <w:rFonts w:hint="eastAsia"/>
        </w:rPr>
        <w:br/>
      </w:r>
      <w:r>
        <w:rPr>
          <w:rFonts w:hint="eastAsia"/>
        </w:rPr>
        <w:t>　　未来，环氧增塑剂的发展将更加注重环保性能和技术创新。市场调研网认为，一方面，随着环保法规的趋严，环氧增塑剂的生产将更加注重降低对环境的影响，如采用更加清洁的生产工艺和原材料。另一方面，随着对高性能塑料需求的增长，环氧增塑剂将被用于开发更多功能性塑料制品，例如提高阻燃性能或增强抗老化能力。此外，随着材料科学的进步，环氧增塑剂的性能将进一步优化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8967f6066144db" w:history="1">
        <w:r>
          <w:rPr>
            <w:rStyle w:val="Hyperlink"/>
          </w:rPr>
          <w:t>2026-2032年中国环氧增塑剂行业发展预测及前景分析预测报告</w:t>
        </w:r>
      </w:hyperlink>
      <w:r>
        <w:rPr>
          <w:rFonts w:hint="eastAsia"/>
        </w:rPr>
        <w:t>》，2025年环氧增塑剂行业市场规模达 亿元，预计2032年市场规模将达 亿元，期间年均复合增长率（CAGR）达 %。报告基于科学的市场调研与数据分析，全面解析了环氧增塑剂行业的市场规模、市场需求及发展现状。报告深入探讨了环氧增塑剂产业链结构、细分市场特点及技术发展方向，并结合宏观经济环境与消费者需求变化，对环氧增塑剂行业前景与未来趋势进行了科学预测，揭示了潜在增长空间。通过对环氧增塑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环氧增塑剂产品概述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环氧增塑剂行业发展生命周期分析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中国环氧增塑剂产品发展环境分析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2025-2026年环氧增塑剂行业经济环境分析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2025-2026年环氧增塑剂行业政策环境分析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2021-2026年环氧增塑剂行业技术环境分析</w:t>
      </w:r>
      <w:r>
        <w:rPr>
          <w:rFonts w:hint="eastAsia"/>
        </w:rPr>
        <w:br/>
      </w:r>
      <w:r>
        <w:rPr>
          <w:rFonts w:hint="eastAsia"/>
        </w:rPr>
        <w:t>　　　　一、环氧增塑剂技术发展现状</w:t>
      </w:r>
      <w:r>
        <w:rPr>
          <w:rFonts w:hint="eastAsia"/>
        </w:rPr>
        <w:br/>
      </w:r>
      <w:r>
        <w:rPr>
          <w:rFonts w:hint="eastAsia"/>
        </w:rPr>
        <w:t>　　　　二、环氧增塑剂技术发展趋势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2021-2026年环氧增塑剂行业上、下游产业链分析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环氧增塑剂行业产业链概述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二、环氧增塑剂行业产业链</w:t>
      </w:r>
      <w:r>
        <w:rPr>
          <w:rFonts w:hint="eastAsia"/>
        </w:rPr>
        <w:br/>
      </w:r>
      <w:r>
        <w:rPr>
          <w:rFonts w:hint="eastAsia"/>
        </w:rPr>
        <w:t>　　第二节 2021-2026年环氧增塑剂行业主要上游产业发展分析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2021-2026年环氧增塑剂行业主要下游产业发展分析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2021-2026年环氧增塑剂国内市场供需发展综述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2021-2026年环氧增塑剂市场现状分析及预测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一、2021-2026年环氧增塑剂市场现状分析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二、2021-2032年环氧增塑剂市场规模回归模型预测</w:t>
      </w:r>
      <w:r>
        <w:rPr>
          <w:rFonts w:hint="eastAsia"/>
        </w:rPr>
        <w:br/>
      </w:r>
      <w:r>
        <w:rPr>
          <w:rFonts w:hint="eastAsia"/>
        </w:rPr>
        <w:t>　　第二节 环氧增塑剂产品产量分析及预测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一、2021-2026年环氧增塑剂产品产量现状分析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二、2021-2032年环氧增塑剂产品产量回归模型预测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2021-2026年环氧增塑剂市场需求分析及预测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一、2021-2026年环氧增塑剂行业需求市场现状分析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二、2021-2032年环氧增塑剂行业需求市场回归模型预测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2021-2026年环氧增塑剂行业市场价格走势分析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一、环氧增塑剂行业市场价格走势影响因素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二、2021-2026年环氧增塑剂行业价格走势</w:t>
      </w:r>
      <w:r>
        <w:rPr>
          <w:rFonts w:hint="eastAsia"/>
        </w:rPr>
        <w:br/>
      </w:r>
      <w:r>
        <w:rPr>
          <w:rFonts w:hint="eastAsia"/>
        </w:rPr>
        <w:t>　　第五节 2021-2026年环氧增塑剂行业发展存在的问题及对策分析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一、环氧增塑剂行业存在的问题分析</w:t>
      </w:r>
      <w:r>
        <w:rPr>
          <w:rFonts w:hint="eastAsia"/>
        </w:rPr>
        <w:br/>
      </w:r>
      <w:r>
        <w:rPr>
          <w:rFonts w:hint="eastAsia"/>
        </w:rPr>
        <w:t>　　　　二、环氧增塑剂行业发展策略分析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2021-2026年我国环氧增塑剂行业进出口市场分析</w:t>
      </w:r>
      <w:r>
        <w:rPr>
          <w:rFonts w:hint="eastAsia"/>
        </w:rPr>
        <w:br/>
      </w:r>
      <w:r>
        <w:rPr>
          <w:rFonts w:hint="eastAsia"/>
        </w:rPr>
        <w:t>　　第一节 环氧增塑剂行业进口分析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环氧增塑剂行业出口分析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环氧增塑剂行业进出口格局分析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环氧增塑剂行业进出口价格走势分析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2021-2026年环氧增塑剂行业竞争格局分析</w:t>
      </w:r>
      <w:r>
        <w:rPr>
          <w:rFonts w:hint="eastAsia"/>
        </w:rPr>
        <w:br/>
      </w:r>
      <w:r>
        <w:rPr>
          <w:rFonts w:hint="eastAsia"/>
        </w:rPr>
        <w:t>　　第一节 环氧增塑剂行业竞争结构分析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环氧增塑剂行业产品区域结构分析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一、环氧增塑剂行业不同区域产品供给分析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二、环氧增塑剂行业不同区域产品需求分析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环氧增塑剂主要生产厂商、经销商介绍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环氧增塑剂重点企业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三、环氧增塑剂企业经营情况分析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环氧增塑剂重点企业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三、环氧增塑剂企业经营情况分析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环氧增塑剂重点企业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三、环氧增塑剂企业经营情况分析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环氧增塑剂重点企业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三、环氧增塑剂企业经营情况分析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环氧增塑剂重点企业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三、环氧增塑剂企业经营情况分析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环氧增塑剂重点企业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三、环氧增塑剂企业经营情况分析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环氧增塑剂重点企业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三、环氧增塑剂企业经营情况分析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环氧增塑剂重点企业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三、环氧增塑剂企业经营情况分析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2021-2026年国内环氧增塑剂拟在建项目分析及竞争对手动向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2021-2026年国内环氧增塑剂主要竞争对手动向</w:t>
      </w:r>
      <w:r>
        <w:rPr>
          <w:rFonts w:hint="eastAsia"/>
        </w:rPr>
        <w:br/>
      </w:r>
      <w:r>
        <w:rPr>
          <w:rFonts w:hint="eastAsia"/>
        </w:rPr>
        <w:t>　　　　一、环氧增塑剂行业单位规模情况分析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二、环氧增塑剂行业人员规模状况分析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三、环氧增塑剂行业总资产规模状况分析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中国环氧增塑剂行业财务能力分析</w:t>
      </w:r>
      <w:r>
        <w:rPr>
          <w:rFonts w:hint="eastAsia"/>
        </w:rPr>
        <w:br/>
      </w:r>
      <w:r>
        <w:rPr>
          <w:rFonts w:hint="eastAsia"/>
        </w:rPr>
        <w:t>　　　　一、环氧增塑剂行业盈利能力分析</w:t>
      </w:r>
      <w:r>
        <w:rPr>
          <w:rFonts w:hint="eastAsia"/>
        </w:rPr>
        <w:br/>
      </w:r>
      <w:r>
        <w:rPr>
          <w:rFonts w:hint="eastAsia"/>
        </w:rPr>
        <w:t>　　　　二、环氧增塑剂行业偿债能力分析</w:t>
      </w:r>
      <w:r>
        <w:rPr>
          <w:rFonts w:hint="eastAsia"/>
        </w:rPr>
        <w:br/>
      </w:r>
      <w:r>
        <w:rPr>
          <w:rFonts w:hint="eastAsia"/>
        </w:rPr>
        <w:t>　　　　三、环氧增塑剂行业营运能力分析</w:t>
      </w:r>
      <w:r>
        <w:rPr>
          <w:rFonts w:hint="eastAsia"/>
        </w:rPr>
        <w:br/>
      </w:r>
      <w:r>
        <w:rPr>
          <w:rFonts w:hint="eastAsia"/>
        </w:rPr>
        <w:t>　　　　四、环氧增塑剂行业发展能力分析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2021-2026年国内环氧增塑剂拟在建项目分析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2021-2026年环氧增塑剂行业主要投资项目分析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2021-2032年环氧增塑剂行业未来发展预测及投资前景分析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当前环氧增塑剂行业存在的问题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2021-2032年环氧增塑剂行业前景分析</w:t>
      </w:r>
      <w:r>
        <w:rPr>
          <w:rFonts w:hint="eastAsia"/>
        </w:rPr>
        <w:br/>
      </w:r>
      <w:r>
        <w:rPr>
          <w:rFonts w:hint="eastAsia"/>
        </w:rPr>
        <w:t>　　　　一、环氧增塑剂行业环境发展趋势</w:t>
      </w:r>
      <w:r>
        <w:rPr>
          <w:rFonts w:hint="eastAsia"/>
        </w:rPr>
        <w:br/>
      </w:r>
      <w:r>
        <w:rPr>
          <w:rFonts w:hint="eastAsia"/>
        </w:rPr>
        <w:t>　　　　二、环氧增塑剂行业上下游发展趋势</w:t>
      </w:r>
      <w:r>
        <w:rPr>
          <w:rFonts w:hint="eastAsia"/>
        </w:rPr>
        <w:br/>
      </w:r>
      <w:r>
        <w:rPr>
          <w:rFonts w:hint="eastAsia"/>
        </w:rPr>
        <w:t>　　　　三、环氧增塑剂行业发展趋势</w:t>
      </w:r>
      <w:r>
        <w:rPr>
          <w:rFonts w:hint="eastAsia"/>
        </w:rPr>
        <w:br/>
      </w:r>
      <w:r>
        <w:rPr>
          <w:rFonts w:hint="eastAsia"/>
        </w:rPr>
        <w:t>　　第三节 2021-2032年环氧增塑剂行业投资前景分析</w:t>
      </w:r>
      <w:r>
        <w:rPr>
          <w:rFonts w:hint="eastAsia"/>
        </w:rPr>
        <w:br/>
      </w:r>
      <w:r>
        <w:rPr>
          <w:rFonts w:hint="eastAsia"/>
        </w:rPr>
        <w:t>　　　　一、环氧增塑剂行业供给预测</w:t>
      </w:r>
      <w:r>
        <w:rPr>
          <w:rFonts w:hint="eastAsia"/>
        </w:rPr>
        <w:br/>
      </w:r>
      <w:r>
        <w:rPr>
          <w:rFonts w:hint="eastAsia"/>
        </w:rPr>
        <w:t>　　　　二、环氧增塑剂行业需求预测</w:t>
      </w:r>
      <w:r>
        <w:rPr>
          <w:rFonts w:hint="eastAsia"/>
        </w:rPr>
        <w:br/>
      </w:r>
      <w:r>
        <w:rPr>
          <w:rFonts w:hint="eastAsia"/>
        </w:rPr>
        <w:t>　　　　三、环氧增塑剂行业进出口预测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环氧增塑剂行业投资风险及防范措施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2021-2032年中国环氧增塑剂行业投资机会分析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2021-2032年中国环氧增塑剂行业投资风险分析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中~智~林~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8967f6066144db" w:history="1">
        <w:r>
          <w:rPr>
            <w:rStyle w:val="Hyperlink"/>
          </w:rPr>
          <w:t>2026-2032年中国环氧增塑剂行业发展预测及前景分析预测报告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8967f6066144db" w:history="1">
        <w:r>
          <w:rPr>
            <w:rStyle w:val="Hyperlink"/>
          </w:rPr>
          <w:t>https://www.20087.com/6/25/HuanYangZengSuJiFaZhanQuShi.html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热点：环氧增塑剂有哪些种类、环氧增塑剂的性能特点、环氧增塑剂cl出口退税、环氧树脂增塑剂、环氧甲酯增塑剂缺点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e6d143e824492c" w:history="1">
      <w:r>
        <w:rPr>
          <w:rStyle w:val="Hyperlink"/>
        </w:rPr>
        <w:t>2026-2032年中国环氧增塑剂行业发展预测及前景分析预测报告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HuanYangZengSuJiFaZhanQuShi.html" TargetMode="External" Id="Rf58967f6066144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HuanYangZengSuJiFaZhanQuShi.html" TargetMode="External" Id="R00e6d143e82449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2026-07-06T03:56:00Z</dcterms:created>
  <dcterms:modified xsi:type="dcterms:W3CDTF">2026-07-06T04:56:00Z</dcterms:modified>
  <dc:subject>2026-2032年中国环氧增塑剂行业发展预测及前景分析预测报告</dc:subject>
  <dc:title>2026-2032年中国环氧增塑剂行业发展预测及前景分析预测报告</dc:title>
  <cp:keywords>2026-2032年中国环氧增塑剂行业发展预测及前景分析预测报告</cp:keywords>
  <dc:description>2026-2032年中国环氧增塑剂行业发展预测及前景分析预测报告</dc:description>
</cp:coreProperties>
</file>