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3e8e9e2bf47f3" w:history="1">
              <w:r>
                <w:rPr>
                  <w:rStyle w:val="Hyperlink"/>
                </w:rPr>
                <w:t>中国生物保鲜剂市场现状分析与发展前景预测报告（2025-2031年）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3e8e9e2bf47f3" w:history="1">
              <w:r>
                <w:rPr>
                  <w:rStyle w:val="Hyperlink"/>
                </w:rPr>
                <w:t>中国生物保鲜剂市场现状分析与发展前景预测报告（2025-2031年）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3e8e9e2bf47f3" w:history="1">
                <w:r>
                  <w:rPr>
                    <w:rStyle w:val="Hyperlink"/>
                  </w:rPr>
                  <w:t>https://www.20087.com/6/05/ShengWuBaoXianJiShiChangQianJingFenXi.html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作为替代化学防腐剂的天然解决方案，近年来受到食品和农业领域的高度关注。它们利用微生物、植物提取物或生物酶等天然成分，有效延长食品的货架期，减少食物浪费，同时保证食品安全和营养价值。随着消费者对健康和环保意识的提升，生物保鲜剂的需求持续增长，推动了相关技术的创新和商业化进程。</w:t>
      </w:r>
      <w:r>
        <w:rPr>
          <w:rFonts w:hint="eastAsia"/>
        </w:rPr>
        <w:br/>
      </w:r>
      <w:r>
        <w:rPr>
          <w:rFonts w:hint="eastAsia"/>
        </w:rPr>
        <w:t>　　未来，生物保鲜剂将更加注重精准性和智能化。通过基因编辑技术优化微生物性能，以及利用大数据和AI预测保鲜效果，将使生物保鲜剂的使用更加高效和可靠。同时，随着对微生物组研究的深入，开发针对特定食品类型或储存条件的专用生物保鲜剂，将成为行业趋势。此外，生物保鲜剂与包装材料的结合，如活性包装和智能标签，将为食品安全监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3e8e9e2bf47f3" w:history="1">
        <w:r>
          <w:rPr>
            <w:rStyle w:val="Hyperlink"/>
          </w:rPr>
          <w:t>中国生物保鲜剂市场现状分析与发展前景预测报告（2025-2031年）</w:t>
        </w:r>
      </w:hyperlink>
      <w:r>
        <w:rPr>
          <w:rFonts w:hint="eastAsia"/>
        </w:rPr>
        <w:t>》通过全面的行业调研，系统梳理了生物保鲜剂产业链的各个环节，详细分析了生物保鲜剂市场规模、需求变化及价格趋势。报告结合当前生物保鲜剂行业现状，科学预测了市场前景与发展方向，并解读了重点企业的竞争格局、市场集中度及品牌表现。同时，报告对生物保鲜剂细分市场进行了深入探讨，结合生物保鲜剂技术现状与SWOT分析，揭示了生物保鲜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生物保鲜剂行业界定</w:t>
      </w:r>
      <w:r>
        <w:rPr>
          <w:rFonts w:hint="eastAsia"/>
        </w:rPr>
        <w:br/>
      </w:r>
      <w:r>
        <w:rPr>
          <w:rFonts w:hint="eastAsia"/>
        </w:rPr>
        <w:t>　　第一节 生物保鲜剂行业定义</w:t>
      </w:r>
      <w:r>
        <w:rPr>
          <w:rFonts w:hint="eastAsia"/>
        </w:rPr>
        <w:br/>
      </w:r>
      <w:r>
        <w:rPr>
          <w:rFonts w:hint="eastAsia"/>
        </w:rPr>
        <w:t>　　第二节 生物保鲜剂行业特点分析</w:t>
      </w:r>
      <w:r>
        <w:rPr>
          <w:rFonts w:hint="eastAsia"/>
        </w:rPr>
        <w:br/>
      </w:r>
      <w:r>
        <w:rPr>
          <w:rFonts w:hint="eastAsia"/>
        </w:rPr>
        <w:t>　　第三节 生物保鲜剂产业链分析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2025年世界生物保鲜剂行业市场运行形势分析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2025年全球生物保鲜剂行业发展概况</w:t>
      </w:r>
      <w:r>
        <w:rPr>
          <w:rFonts w:hint="eastAsia"/>
        </w:rPr>
        <w:br/>
      </w:r>
      <w:r>
        <w:rPr>
          <w:rFonts w:hint="eastAsia"/>
        </w:rPr>
        <w:t>　　第二节 世界生物保鲜剂行业发展走势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二、全球生物保鲜剂行业市场分布情况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三、全球生物保鲜剂行业发展趋势分析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全球生物保鲜剂行业重点国家和区域分析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2025年生物保鲜剂行业技术发展现状及趋势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当前我国生物保鲜剂技术发展现状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中外生物保鲜剂技术差距及产生差距的主要原因分析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提高我国生物保鲜剂技术的对策</w:t>
      </w:r>
      <w:r>
        <w:rPr>
          <w:rFonts w:hint="eastAsia"/>
        </w:rPr>
        <w:br/>
      </w:r>
      <w:r>
        <w:rPr>
          <w:rFonts w:hint="eastAsia"/>
        </w:rPr>
        <w:t>　　第四节 我国生物保鲜剂研发、设计发展趋势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中国生物保鲜剂发展现状调研</w:t>
      </w:r>
      <w:r>
        <w:rPr>
          <w:rFonts w:hint="eastAsia"/>
        </w:rPr>
        <w:br/>
      </w:r>
      <w:r>
        <w:rPr>
          <w:rFonts w:hint="eastAsia"/>
        </w:rPr>
        <w:t>　　第一节 中国生物保鲜剂市场现状分析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中国生物保鲜剂行业产量情况分析及预测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一、生物保鲜剂总体产能规模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三、2019-2024年中国生物保鲜剂产量统计</w:t>
      </w:r>
      <w:r>
        <w:rPr>
          <w:rFonts w:hint="eastAsia"/>
        </w:rPr>
        <w:br/>
      </w:r>
      <w:r>
        <w:rPr>
          <w:rFonts w:hint="eastAsia"/>
        </w:rPr>
        <w:t>　　　　二、生物保鲜剂生产区域分布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三、2025-2031年中国生物保鲜剂产量预测分析</w:t>
      </w:r>
      <w:r>
        <w:rPr>
          <w:rFonts w:hint="eastAsia"/>
        </w:rPr>
        <w:br/>
      </w:r>
      <w:r>
        <w:rPr>
          <w:rFonts w:hint="eastAsia"/>
        </w:rPr>
        <w:t>　　第三节 中国生物保鲜剂市场需求分析及预测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一、中国生物保鲜剂市场需求特点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二、2019-2024年中国生物保鲜剂市场需求量统计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三、2025-2031年中国生物保鲜剂市场需求量预测分析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中国生物保鲜剂行业进出口情况分析预测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2019-2024年中国生物保鲜剂行业进出口情况分析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一、2019-2024年中国生物保鲜剂行业进口分析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二、2019-2024年中国生物保鲜剂行业出口分析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2025-2031年中国生物保鲜剂行业进出口情况预测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一、2025-2031年中国生物保鲜剂行业进口预测分析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二、2025-2031年中国生物保鲜剂行业出口预测分析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影响生物保鲜剂行业进出口变化的主要原因分析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2019-2024年中国生物保鲜剂行业重点地区调研分析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一、中国生物保鲜剂行业重点区域市场结构调研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二、**地区生物保鲜剂市场调研分析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三、**地区生物保鲜剂市场调研分析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四、**地区生物保鲜剂市场调研分析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五、**地区生物保鲜剂市场调研分析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六、**地区生物保鲜剂市场调研分析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生物保鲜剂行业竞争格局分析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生物保鲜剂行业集中度分析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一、生物保鲜剂市场集中度分析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二、生物保鲜剂企业集中度分析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三、生物保鲜剂区域集中度分析</w:t>
      </w:r>
      <w:r>
        <w:rPr>
          <w:rFonts w:hint="eastAsia"/>
        </w:rPr>
        <w:br/>
      </w:r>
      <w:r>
        <w:rPr>
          <w:rFonts w:hint="eastAsia"/>
        </w:rPr>
        <w:t>　　第二节 生物保鲜剂行业主要企业竞争力分析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生物保鲜剂行业竞争格局分析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一、2025年生物保鲜剂行业竞争分析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二、2025年中外生物保鲜剂产品竞争分析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三、2019-2024年我国生物保鲜剂市场竞争分析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四、2025-2031年国内主要生物保鲜剂企业动向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生物保鲜剂行业细分产品市场调研分析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生物保鲜剂重点企业（一）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生物保鲜剂重点企业（二）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生物保鲜剂重点企业（三）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生物保鲜剂重点企业（四）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生物保鲜剂重点企业（五）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生物保鲜剂重点企业（六）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生物保鲜剂企业管理策略建议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提高生物保鲜剂企业竞争力的策略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一、提高中国生物保鲜剂企业核心竞争力的对策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二、生物保鲜剂企业提升竞争力的主要方向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三、影响生物保鲜剂企业核心竞争力的因素及提升途径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四、提高生物保鲜剂企业竞争力的策略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对我国生物保鲜剂品牌的战略思考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一、生物保鲜剂实施品牌战略的意义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二、生物保鲜剂企业品牌的现状分析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三、我国生物保鲜剂企业的品牌战略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四、生物保鲜剂品牌战略管理的策略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2025-2031年中国生物保鲜剂行业前景与风险预测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2025年中国生物保鲜剂市场前景分析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2025-2031年中国生物保鲜剂发展趋势预测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2025-2031年中国生物保鲜剂行业投资特性分析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一、2025-2031年中国生物保鲜剂行业进入壁垒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二、2025-2031年中国生物保鲜剂行业盈利模式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三、2025-2031年中国生物保鲜剂行业盈利因素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2025-2031年中国生物保鲜剂行业投资机会分析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一、2025-2031年中国生物保鲜剂细分市场投资机会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二、2025-2031年中国生物保鲜剂行业区域市场投资潜力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2025-2031年中国生物保鲜剂行业投资风险分析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一、2025-2031年中国生物保鲜剂行业市场竞争风险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二、2025-2031年中国生物保鲜剂行业技术风险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三、2025-2031年中国生物保鲜剂行业政策风险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四、2025-2031年中国生物保鲜剂行业进入退出风险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生物保鲜剂行业研究结论</w:t>
      </w:r>
      <w:r>
        <w:rPr>
          <w:rFonts w:hint="eastAsia"/>
        </w:rPr>
        <w:br/>
      </w:r>
      <w:r>
        <w:rPr>
          <w:rFonts w:hint="eastAsia"/>
        </w:rPr>
        <w:t>　　第二节 生物保鲜剂行业投资价值评估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中~智~林~－生物保鲜剂行业投资建议</w:t>
      </w:r>
      <w:r>
        <w:rPr>
          <w:rFonts w:hint="eastAsia"/>
        </w:rPr>
        <w:br/>
      </w:r>
      <w:r>
        <w:rPr>
          <w:rFonts w:hint="eastAsia"/>
        </w:rPr>
        <w:t>　　　　一、生物保鲜剂行业投资策略建议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二、生物保鲜剂行业投资方向建议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三、生物保鲜剂行业投资方式建议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2025-2031年中国生物保鲜剂市场需求预测</w:t>
      </w:r>
      <w:r>
        <w:rPr>
          <w:rFonts w:hint="eastAsia"/>
        </w:rPr>
        <w:br/>
      </w:r>
      <w:r>
        <w:rPr>
          <w:rFonts w:hint="eastAsia"/>
        </w:rPr>
        <w:t>　　图表 2025年生物保鲜剂发展趋势预测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3e8e9e2bf47f3" w:history="1">
        <w:r>
          <w:rPr>
            <w:rStyle w:val="Hyperlink"/>
          </w:rPr>
          <w:t>中国生物保鲜剂市场现状分析与发展前景预测报告（2025-2031年）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3e8e9e2bf47f3" w:history="1">
        <w:r>
          <w:rPr>
            <w:rStyle w:val="Hyperlink"/>
          </w:rPr>
          <w:t>https://www.20087.com/6/05/ShengWuBaoXianJiShiChangQianJingFenXi.html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热点：保鲜剂有哪些种类、生物保鲜剂的前景与展望、水果防腐保鲜用什么药、生物保鲜剂在食品工业中的应用状况、蔬菜用什么保鲜剂保鲜、生物保鲜剂名词解释、保鲜剂是什么东西、生物保鲜剂 行业研究、人吃了保鲜剂会中毒吗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e94022294df9" w:history="1">
      <w:r>
        <w:rPr>
          <w:rStyle w:val="Hyperlink"/>
        </w:rPr>
        <w:t>中国生物保鲜剂市场现状分析与发展前景预测报告（2025-2031年）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gWuBaoXianJiShiChangQianJingFenXi.html" TargetMode="External" Id="R1a63e8e9e2b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gWuBaoXianJiShiChangQianJingFenXi.html" TargetMode="External" Id="R79f8e9402229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2024-10-21T05:38:00Z</dcterms:created>
  <dcterms:modified xsi:type="dcterms:W3CDTF">2024-10-21T06:38:00Z</dcterms:modified>
  <dc:subject>中国生物保鲜剂市场现状分析与发展前景预测报告（2025-2031年）</dc:subject>
  <dc:title>中国生物保鲜剂市场现状分析与发展前景预测报告（2025-2031年）</dc:title>
  <cp:keywords>中国生物保鲜剂市场现状分析与发展前景预测报告（2025-2031年）</cp:keywords>
  <dc:description>中国生物保鲜剂市场现状分析与发展前景预测报告（2025-2031年）</dc:description>
</cp:coreProperties>
</file>