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c3b29200cd44ad" w:history="1">
              <w:r>
                <w:rPr>
                  <w:rStyle w:val="Hyperlink"/>
                </w:rPr>
                <w:t>2026-2032年全球与中国生物基聚烯烃市场调研及前景趋势报告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c3b29200cd44ad" w:history="1">
              <w:r>
                <w:rPr>
                  <w:rStyle w:val="Hyperlink"/>
                </w:rPr>
                <w:t>2026-2032年全球与中国生物基聚烯烃市场调研及前景趋势报告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c3b29200cd44ad" w:history="1">
                <w:r>
                  <w:rPr>
                    <w:rStyle w:val="Hyperlink"/>
                  </w:rPr>
                  <w:t>https://www.20087.com/6/75/ShengWuJiJuXiTingHangYeXianZhuangJiQianJing.html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基聚烯烃是以生物质（如植物油、纤维素、废弃油脂等）为原料，通过催化裂解或生物发酵等工艺制备的低碳高分子材料，是传统石化基聚烯烃的理想绿色替代品。目前，在全球“双碳”目标与循环经济政策的强力驱动下，生物基聚烯烃迎来了前所未有的发展机遇。在技术层面，行业已成功打通从生物质单体到聚合物的全产业链，产品在力学性能、热稳定性及加工流变性上已全面对标甚至超越传统石化产品。同时，生物基聚烯烃凭借优异的碳减排属性，在高端包装、汽车轻量化、医疗器械及电子电器等领域获得了广泛应用。各大材料厂商正加速布局产能，以应对下游品牌商对可持续材料的迫切需求。</w:t>
      </w:r>
      <w:r>
        <w:rPr>
          <w:rFonts w:hint="eastAsia"/>
        </w:rPr>
        <w:br/>
      </w:r>
      <w:r>
        <w:rPr>
          <w:rFonts w:hint="eastAsia"/>
        </w:rPr>
        <w:t>　　未来，生物基聚烯烃将向着高性能化、全生物降解及闭环回收方向演进。市场调研网认为，在材料改性方面，通过共聚、交联及纳米复合技术，生物基聚烯烃将突破传统聚烯烃的耐热与阻隔性瓶颈，进军新能源电池隔膜、光伏胶膜等高附加值领域。同时，兼具生物基来源与完全生物降解特性的新一代聚烯烃材料，将从根本上解决塑料污染问题，在一次性包装与农业地膜领域实现规模化替代。此外，结合化学回收技术，生物基聚烯烃将构建起“生物质-材料-回收-再生”的完美闭环，实现真正的零碳循环。随着全球绿色贸易壁垒的加剧，具备全生命周期碳足迹认证与规模化量产能力的生物基聚烯烃，将成为重塑全球高分子材料产业格局的核心力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c3b29200cd44ad" w:history="1">
        <w:r>
          <w:rPr>
            <w:rStyle w:val="Hyperlink"/>
          </w:rPr>
          <w:t>2026-2032年全球与中国生物基聚烯烃市场调研及前景趋势报告</w:t>
        </w:r>
      </w:hyperlink>
      <w:r>
        <w:rPr>
          <w:rFonts w:hint="eastAsia"/>
        </w:rPr>
        <w:t>》，2025年生物基聚烯烃行业市场规模达 亿元，预计2032年市场规模将达 亿元，期间年均复合增长率（CAGR）达 %。报告依据国家统计局、相关行业协会及科研机构的详实资料数据，客观呈现了生物基聚烯烃行业的市场规模、技术发展水平和竞争格局。报告分析了生物基聚烯烃行业重点企业的市场表现，评估了当前技术路线的发展方向，并对生物基聚烯烃市场趋势做出合理预测。通过梳理生物基聚烯烃行业面临的机遇与风险，为企业和投资者了解市场动态、把握发展机会提供了数据支持和参考建议，有助于相关决策者更准确地判断生物基聚烯烃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产品分类，按聚合物类型</w:t>
      </w:r>
      <w:r>
        <w:rPr>
          <w:rFonts w:hint="eastAsia"/>
        </w:rPr>
        <w:br/>
      </w:r>
      <w:r>
        <w:rPr>
          <w:rFonts w:hint="eastAsia"/>
        </w:rPr>
        <w:t>　　　　1.3.1 按聚合物类型细分，全球生物基聚烯烃市场规模2021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生物基聚乙烯</w:t>
      </w:r>
      <w:r>
        <w:rPr>
          <w:rFonts w:hint="eastAsia"/>
        </w:rPr>
        <w:br/>
      </w:r>
      <w:r>
        <w:rPr>
          <w:rFonts w:hint="eastAsia"/>
        </w:rPr>
        <w:t>　　　　1.3.3 生物基聚丙烯</w:t>
      </w:r>
      <w:r>
        <w:rPr>
          <w:rFonts w:hint="eastAsia"/>
        </w:rPr>
        <w:br/>
      </w:r>
      <w:r>
        <w:rPr>
          <w:rFonts w:hint="eastAsia"/>
        </w:rPr>
        <w:t>　　　　1.3.4 生物基聚烯烃弹性体</w:t>
      </w:r>
      <w:r>
        <w:rPr>
          <w:rFonts w:hint="eastAsia"/>
        </w:rPr>
        <w:br/>
      </w:r>
      <w:r>
        <w:rPr>
          <w:rFonts w:hint="eastAsia"/>
        </w:rPr>
        <w:t>　　1.4 产品分类，按认证体系</w:t>
      </w:r>
      <w:r>
        <w:rPr>
          <w:rFonts w:hint="eastAsia"/>
        </w:rPr>
        <w:br/>
      </w:r>
      <w:r>
        <w:rPr>
          <w:rFonts w:hint="eastAsia"/>
        </w:rPr>
        <w:t>　　　　1.4.1 按认证体系细分，全球生物基聚烯烃市场规模2021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ISCC PLUS</w:t>
      </w:r>
      <w:r>
        <w:rPr>
          <w:rFonts w:hint="eastAsia"/>
        </w:rPr>
        <w:br/>
      </w:r>
      <w:r>
        <w:rPr>
          <w:rFonts w:hint="eastAsia"/>
        </w:rPr>
        <w:t>　　　　1.4.3 其他认证</w:t>
      </w:r>
      <w:r>
        <w:rPr>
          <w:rFonts w:hint="eastAsia"/>
        </w:rPr>
        <w:br/>
      </w:r>
      <w:r>
        <w:rPr>
          <w:rFonts w:hint="eastAsia"/>
        </w:rPr>
        <w:t>　　1.5 产品分类，按原料路径</w:t>
      </w:r>
      <w:r>
        <w:rPr>
          <w:rFonts w:hint="eastAsia"/>
        </w:rPr>
        <w:br/>
      </w:r>
      <w:r>
        <w:rPr>
          <w:rFonts w:hint="eastAsia"/>
        </w:rPr>
        <w:t>　　　　1.5.1 按原料路径细分，全球生物基聚烯烃市场规模2021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乙醇脱水制乙烯</w:t>
      </w:r>
      <w:r>
        <w:rPr>
          <w:rFonts w:hint="eastAsia"/>
        </w:rPr>
        <w:br/>
      </w:r>
      <w:r>
        <w:rPr>
          <w:rFonts w:hint="eastAsia"/>
        </w:rPr>
        <w:t>　　　　1.5.3 生物归属（质量平衡）</w:t>
      </w:r>
      <w:r>
        <w:rPr>
          <w:rFonts w:hint="eastAsia"/>
        </w:rPr>
        <w:br/>
      </w:r>
      <w:r>
        <w:rPr>
          <w:rFonts w:hint="eastAsia"/>
        </w:rPr>
        <w:t>　　　　1.5.4 生物循环（质量平衡）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按应用细分，全球生物基聚烯烃市场规模2021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软包装</w:t>
      </w:r>
      <w:r>
        <w:rPr>
          <w:rFonts w:hint="eastAsia"/>
        </w:rPr>
        <w:br/>
      </w:r>
      <w:r>
        <w:rPr>
          <w:rFonts w:hint="eastAsia"/>
        </w:rPr>
        <w:t>　　　　1.6.3 硬质包装</w:t>
      </w:r>
      <w:r>
        <w:rPr>
          <w:rFonts w:hint="eastAsia"/>
        </w:rPr>
        <w:br/>
      </w:r>
      <w:r>
        <w:rPr>
          <w:rFonts w:hint="eastAsia"/>
        </w:rPr>
        <w:t>　　　　1.6.4 消费品</w:t>
      </w:r>
      <w:r>
        <w:rPr>
          <w:rFonts w:hint="eastAsia"/>
        </w:rPr>
        <w:br/>
      </w:r>
      <w:r>
        <w:rPr>
          <w:rFonts w:hint="eastAsia"/>
        </w:rPr>
        <w:t>　　　　1.6.5 汽车</w:t>
      </w:r>
      <w:r>
        <w:rPr>
          <w:rFonts w:hint="eastAsia"/>
        </w:rPr>
        <w:br/>
      </w:r>
      <w:r>
        <w:rPr>
          <w:rFonts w:hint="eastAsia"/>
        </w:rPr>
        <w:t>　　　　1.6.6 工业</w:t>
      </w:r>
      <w:r>
        <w:rPr>
          <w:rFonts w:hint="eastAsia"/>
        </w:rPr>
        <w:br/>
      </w:r>
      <w:r>
        <w:rPr>
          <w:rFonts w:hint="eastAsia"/>
        </w:rPr>
        <w:t>　　　　1.6.7 农业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生物基聚烯烃行业发展总体概况</w:t>
      </w:r>
      <w:r>
        <w:rPr>
          <w:rFonts w:hint="eastAsia"/>
        </w:rPr>
        <w:br/>
      </w:r>
      <w:r>
        <w:rPr>
          <w:rFonts w:hint="eastAsia"/>
        </w:rPr>
        <w:t>　　　　1.7.2 生物基聚烯烃行业发展主要特点</w:t>
      </w:r>
      <w:r>
        <w:rPr>
          <w:rFonts w:hint="eastAsia"/>
        </w:rPr>
        <w:br/>
      </w:r>
      <w:r>
        <w:rPr>
          <w:rFonts w:hint="eastAsia"/>
        </w:rPr>
        <w:t>　　　　1.7.3 生物基聚烯烃行业发展影响因素</w:t>
      </w:r>
      <w:r>
        <w:rPr>
          <w:rFonts w:hint="eastAsia"/>
        </w:rPr>
        <w:br/>
      </w:r>
      <w:r>
        <w:rPr>
          <w:rFonts w:hint="eastAsia"/>
        </w:rPr>
        <w:t>　　　　1.7.3 .1 生物基聚烯烃有利因素</w:t>
      </w:r>
      <w:r>
        <w:rPr>
          <w:rFonts w:hint="eastAsia"/>
        </w:rPr>
        <w:br/>
      </w:r>
      <w:r>
        <w:rPr>
          <w:rFonts w:hint="eastAsia"/>
        </w:rPr>
        <w:t>　　　　1.7.3 .2 生物基聚烯烃不利因素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全球市场，近三年生物基聚烯烃主要企业占有率及排名（按销量）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生物基聚烯烃主要企业在国际市场占有率（按销量，2023-2026）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2025年生物基聚烯烃主要企业在国际市场排名（按销量）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全球市场主要企业生物基聚烯烃销量（2023-2026）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全球市场，近三年生物基聚烯烃主要企业占有率及排名（按收入）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生物基聚烯烃主要企业在国际市场占有率（按收入，2023-2026）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2025年生物基聚烯烃主要企业在国际市场排名（按收入）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全球市场主要企业生物基聚烯烃销售收入（2023-2026）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全球市场主要企业生物基聚烯烃销售价格（2023-2026）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中国市场，近三年生物基聚烯烃主要企业占有率及排名（按销量）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生物基聚烯烃主要企业在中国市场占有率（按销量，2023-2026）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2025年生物基聚烯烃主要企业在中国市场排名（按销量）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中国市场主要企业生物基聚烯烃销量（2023-2026）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中国市场，近三年生物基聚烯烃主要企业占有率及排名（按收入）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生物基聚烯烃主要企业在中国市场占有率（按收入，2023-2026）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2025年生物基聚烯烃主要企业在中国市场排名（按收入）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中国市场主要企业生物基聚烯烃销售收入（2023-2026）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全球主要厂商生物基聚烯烃总部及产地分布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全球主要厂商成立时间及生物基聚烯烃商业化日期</w:t>
      </w:r>
      <w:r>
        <w:rPr>
          <w:rFonts w:hint="eastAsia"/>
        </w:rPr>
        <w:br/>
      </w:r>
      <w:r>
        <w:rPr>
          <w:rFonts w:hint="eastAsia"/>
        </w:rPr>
        <w:t>　　2.8 全球主要厂商生物基聚烯烃产品类型及应用</w:t>
      </w:r>
      <w:r>
        <w:rPr>
          <w:rFonts w:hint="eastAsia"/>
        </w:rPr>
        <w:br/>
      </w:r>
      <w:r>
        <w:rPr>
          <w:rFonts w:hint="eastAsia"/>
        </w:rPr>
        <w:t>　　2.9 生物基聚烯烃行业集中度、竞争程度分析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生物基聚烯烃行业集中度分析：2025年全球Top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全球生物基聚烯烃第一梯队、第二梯队和第三梯队生产商（品牌）及市场份额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全球生物基聚烯烃总体规模分析</w:t>
      </w:r>
      <w:r>
        <w:rPr>
          <w:rFonts w:hint="eastAsia"/>
        </w:rPr>
        <w:br/>
      </w:r>
      <w:r>
        <w:rPr>
          <w:rFonts w:hint="eastAsia"/>
        </w:rPr>
        <w:t>　　3.1 全球生物基聚烯烃供需现状及预测（2021-2032）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全球生物基聚烯烃产能、产量、产能利用率及发展趋势（2021-2032）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全球生物基聚烯烃产量、需求量及发展趋势（2021-2032）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全球主要地区生物基聚烯烃产量及发展趋势（2021-2032）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全球主要地区生物基聚烯烃产量（2021-2026）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全球主要地区生物基聚烯烃产量（2027-2032）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全球主要地区生物基聚烯烃产量市场份额（2021-2032）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中国生物基聚烯烃供需现状及预测（2021-2032）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中国生物基聚烯烃产能、产量、产能利用率及发展趋势（2021-2032）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中国生物基聚烯烃产量、市场需求量及发展趋势（2021-2032）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中国市场生物基聚烯烃进出口（2021-2032）</w:t>
      </w:r>
      <w:r>
        <w:rPr>
          <w:rFonts w:hint="eastAsia"/>
        </w:rPr>
        <w:br/>
      </w:r>
      <w:r>
        <w:rPr>
          <w:rFonts w:hint="eastAsia"/>
        </w:rPr>
        <w:t>　　3.4 全球生物基聚烯烃销量及销售额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全球市场生物基聚烯烃销售额（2021-2032）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全球市场生物基聚烯烃销量（2021-2032）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全球市场生物基聚烯烃价格趋势（2021-2032）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全球生物基聚烯烃主要地区分析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全球主要地区生物基聚烯烃市场规模分析：2021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全球主要地区生物基聚烯烃销售收入及市场份额（2021-2026）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全球主要地区生物基聚烯烃销售收入预测（2027-2032）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全球主要地区生物基聚烯烃销量分析：2021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全球主要地区生物基聚烯烃销量及市场份额（2021-2026）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全球主要地区生物基聚烯烃销量及市场份额预测（2027-2032）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北美市场生物基聚烯烃销量、收入及增长率（2021-2032）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欧洲市场生物基聚烯烃销量、收入及增长率（2021-2032）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中国市场生物基聚烯烃销量、收入及增长率（2021-2032）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日本市场生物基聚烯烃销量、收入及增长率（2021-2032）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东南亚市场生物基聚烯烃销量、收入及增长率（2021-2032）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印度市场生物基聚烯烃销量、收入及增长率（2021-2032）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南美市场生物基聚烯烃销量、收入及增长率（2021-2032）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中东市场生物基聚烯烃销量、收入及增长率（2021-2032）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生物基聚烯烃销量、收入、价格及毛利率（2021-2026）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不同聚合物类型生物基聚烯烃分析</w:t>
      </w:r>
      <w:r>
        <w:rPr>
          <w:rFonts w:hint="eastAsia"/>
        </w:rPr>
        <w:br/>
      </w:r>
      <w:r>
        <w:rPr>
          <w:rFonts w:hint="eastAsia"/>
        </w:rPr>
        <w:t>　　6.1 全球不同聚合物类型生物基聚烯烃销量（2021-2032）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全球不同聚合物类型生物基聚烯烃销量及市场份额（2021-2026）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全球不同聚合物类型生物基聚烯烃销量预测（2027-2032）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全球不同聚合物类型生物基聚烯烃收入（2021-2032）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全球不同聚合物类型生物基聚烯烃收入及市场份额（2021-2026）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全球不同聚合物类型生物基聚烯烃收入预测（2027-2032）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全球不同聚合物类型生物基聚烯烃价格走势（2021-2032）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中国不同聚合物类型生物基聚烯烃销量（2021-2032）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中国不同聚合物类型生物基聚烯烃销量及市场份额（2021-2026）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中国不同聚合物类型生物基聚烯烃销量预测（2027-2032）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中国不同聚合物类型生物基聚烯烃收入（2021-2032）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中国不同聚合物类型生物基聚烯烃收入及市场份额（2021-2026）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中国不同聚合物类型生物基聚烯烃收入预测（2027-2032）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不同应用生物基聚烯烃分析</w:t>
      </w:r>
      <w:r>
        <w:rPr>
          <w:rFonts w:hint="eastAsia"/>
        </w:rPr>
        <w:br/>
      </w:r>
      <w:r>
        <w:rPr>
          <w:rFonts w:hint="eastAsia"/>
        </w:rPr>
        <w:t>　　7.1 全球不同应用生物基聚烯烃销量（2021-2032）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全球不同应用生物基聚烯烃销量及市场份额（2021-2026）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全球不同应用生物基聚烯烃销量预测（2027-2032）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全球不同应用生物基聚烯烃收入（2021-2032）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全球不同应用生物基聚烯烃收入及市场份额（2021-2026）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全球不同应用生物基聚烯烃收入预测（2027-2032）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全球不同应用生物基聚烯烃价格走势（2021-2032）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中国不同应用生物基聚烯烃销量（2021-2032）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中国不同应用生物基聚烯烃销量及市场份额（2021-2026）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中国不同应用生物基聚烯烃销量预测（2027-2032）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中国不同应用生物基聚烯烃收入（2021-2032）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中国不同应用生物基聚烯烃收入及市场份额（2021-2026）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中国不同应用生物基聚烯烃收入预测（2027-2032）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生物基聚烯烃行业发展趋势</w:t>
      </w:r>
      <w:r>
        <w:rPr>
          <w:rFonts w:hint="eastAsia"/>
        </w:rPr>
        <w:br/>
      </w:r>
      <w:r>
        <w:rPr>
          <w:rFonts w:hint="eastAsia"/>
        </w:rPr>
        <w:t>　　8.2 生物基聚烯烃行业主要驱动因素</w:t>
      </w:r>
      <w:r>
        <w:rPr>
          <w:rFonts w:hint="eastAsia"/>
        </w:rPr>
        <w:br/>
      </w:r>
      <w:r>
        <w:rPr>
          <w:rFonts w:hint="eastAsia"/>
        </w:rPr>
        <w:t>　　8.3 生物基聚烯烃中国企业SWOT分析</w:t>
      </w:r>
      <w:r>
        <w:rPr>
          <w:rFonts w:hint="eastAsia"/>
        </w:rPr>
        <w:br/>
      </w:r>
      <w:r>
        <w:rPr>
          <w:rFonts w:hint="eastAsia"/>
        </w:rPr>
        <w:t>　　8.4 中国生物基聚烯烃行业政策环境分析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生物基聚烯烃行业产业链简介</w:t>
      </w:r>
      <w:r>
        <w:rPr>
          <w:rFonts w:hint="eastAsia"/>
        </w:rPr>
        <w:br/>
      </w:r>
      <w:r>
        <w:rPr>
          <w:rFonts w:hint="eastAsia"/>
        </w:rPr>
        <w:t>　　　　9.1.1 生物基聚烯烃行业供应链分析</w:t>
      </w:r>
      <w:r>
        <w:rPr>
          <w:rFonts w:hint="eastAsia"/>
        </w:rPr>
        <w:br/>
      </w:r>
      <w:r>
        <w:rPr>
          <w:rFonts w:hint="eastAsia"/>
        </w:rPr>
        <w:t>　　　　9.1.2 生物基聚烯烃主要原料及供应情况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生物基聚烯烃行业采购模式</w:t>
      </w:r>
      <w:r>
        <w:rPr>
          <w:rFonts w:hint="eastAsia"/>
        </w:rPr>
        <w:br/>
      </w:r>
      <w:r>
        <w:rPr>
          <w:rFonts w:hint="eastAsia"/>
        </w:rPr>
        <w:t>　　9.3 生物基聚烯烃行业生产模式</w:t>
      </w:r>
      <w:r>
        <w:rPr>
          <w:rFonts w:hint="eastAsia"/>
        </w:rPr>
        <w:br/>
      </w:r>
      <w:r>
        <w:rPr>
          <w:rFonts w:hint="eastAsia"/>
        </w:rPr>
        <w:t>　　9.4 生物基聚烯烃行业销售模式及销售渠道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按聚合物类型细分，全球生物基聚烯烃市场规模2021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按认证体系细分，全球生物基聚烯烃市场规模2021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按原料路径细分，全球生物基聚烯烃市场规模2021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按应用细分，全球生物基聚烯烃市场规模（CAGR）2021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生物基聚烯烃行业发展主要特点</w:t>
      </w:r>
      <w:r>
        <w:rPr>
          <w:rFonts w:hint="eastAsia"/>
        </w:rPr>
        <w:br/>
      </w:r>
      <w:r>
        <w:rPr>
          <w:rFonts w:hint="eastAsia"/>
        </w:rPr>
        <w:t>　　表 6： 生物基聚烯烃行业发展有利因素分析</w:t>
      </w:r>
      <w:r>
        <w:rPr>
          <w:rFonts w:hint="eastAsia"/>
        </w:rPr>
        <w:br/>
      </w:r>
      <w:r>
        <w:rPr>
          <w:rFonts w:hint="eastAsia"/>
        </w:rPr>
        <w:t>　　表 7： 生物基聚烯烃行业发展不利因素分析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进入生物基聚烯烃行业壁垒</w:t>
      </w:r>
      <w:r>
        <w:rPr>
          <w:rFonts w:hint="eastAsia"/>
        </w:rPr>
        <w:br/>
      </w:r>
      <w:r>
        <w:rPr>
          <w:rFonts w:hint="eastAsia"/>
        </w:rPr>
        <w:t>　　表 9： 生物基聚烯烃主要企业在国际市场占有率（按销量，2023-2026）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2025年生物基聚烯烃主要企业在国际市场排名（按销量）&amp;（千吨）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全球市场主要企业生物基聚烯烃销量（2023-2026）&amp;（千吨）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生物基聚烯烃主要企业在国际市场占有率（按收入，2023-2026）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2025年生物基聚烯烃主要企业在国际市场排名（按收入）&amp;（万元）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全球市场主要企业生物基聚烯烃销售收入（2023-2026）&amp;（万元）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全球市场主要企业生物基聚烯烃销售价格（2023-2026）&amp;（元/吨）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生物基聚烯烃主要企业在中国市场占有率（按销量，2023-2026）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2025年生物基聚烯烃主要企业在中国市场排名（按销量）&amp;（千吨）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中国市场主要企业生物基聚烯烃销量（2023-2026）&amp;（千吨）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生物基聚烯烃主要企业在中国市场占有率（按收入，2023-2026）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2025年生物基聚烯烃主要企业在中国市场排名（按收入）&amp;（万元）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中国市场主要企业生物基聚烯烃销售收入（2023-2026）&amp;（万元）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全球主要厂商生物基聚烯烃总部及产地分布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全球主要厂商成立时间及生物基聚烯烃商业化日期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全球主要厂商生物基聚烯烃产品类型及应用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2025年全球生物基聚烯烃主要厂商市场地位（第一梯队、第二梯队和第三梯队）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全球生物基聚烯烃市场投资、并购等现状分析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全球主要地区生物基聚烯烃产量增速（CAGR）：（2021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全球主要地区生物基聚烯烃产量（2021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全球主要地区生物基聚烯烃产量（2021-2026）&amp;（千吨）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全球主要地区生物基聚烯烃产量（2027-2032）&amp;（千吨）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全球主要地区生物基聚烯烃产量市场份额（2021-2026）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全球主要地区生物基聚烯烃产量市场份额（2027-2032）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中国市场生物基聚烯烃产量、销量、进出口（2021-2026）&amp;（千吨）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中国市场生物基聚烯烃产量、销量、进出口预测（2027-2032）&amp;（千吨）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全球主要地区生物基聚烯烃销售收入增速：（2021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全球主要地区生物基聚烯烃销售收入（2021-2026）&amp;（万元）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全球主要地区生物基聚烯烃销售收入市场份额（2021-2026）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全球主要地区生物基聚烯烃收入（2027-2032）&amp;（万元）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全球主要地区生物基聚烯烃收入市场份额（2027-2032）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全球主要地区生物基聚烯烃销量（千吨）：2021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全球主要地区生物基聚烯烃销量（2021-2026）&amp;（千吨）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全球主要地区生物基聚烯烃销量市场份额（2021-2026）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全球主要地区生物基聚烯烃销量（2027-2032）&amp;（千吨）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全球主要地区生物基聚烯烃销量份额（2027-2032）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生物基聚烯烃生产基地、销售区域、竞争对手及市场地位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生物基聚烯烃产品规格、参数及市场应用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生物基聚烯烃销量（千吨）、收入（万元）、价格（元/吨）及毛利率（2021-2026）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全球不同聚合物类型生物基聚烯烃销量（2021-2026）&amp;（千吨）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131： 全球不同聚合物类型生物基聚烯烃销量市场份额（2021-2026）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全球不同聚合物类型生物基聚烯烃销量预测（2027-2032）&amp;（千吨）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133： 全球市场不同聚合物类型生物基聚烯烃销量市场份额预测（2027-2032）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全球不同聚合物类型生物基聚烯烃收入（2021-2026）&amp;（万元）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全球不同聚合物类型生物基聚烯烃收入市场份额（2021-2026）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全球不同聚合物类型生物基聚烯烃收入预测（2027-2032）&amp;（万元）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全球不同聚合物类型生物基聚烯烃收入市场份额预测（2027-2032）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中国不同聚合物类型生物基聚烯烃销量（2021-2026）&amp;（千吨）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中国不同聚合物类型生物基聚烯烃销量市场份额（2021-2026）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中国不同聚合物类型生物基聚烯烃销量预测（2027-2032）&amp;（千吨）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全球市场不同聚合物类型生物基聚烯烃销量市场份额预测（2027-2032）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中国不同聚合物类型生物基聚烯烃收入（2021-2026）&amp;（万元）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中国不同聚合物类型生物基聚烯烃收入市场份额（2021-2026）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中国不同聚合物类型生物基聚烯烃收入预测（2027-2032）&amp;（万元）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中国不同聚合物类型生物基聚烯烃收入市场份额预测（2027-2032）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全球不同应用生物基聚烯烃销量（2021-2026）&amp;（千吨）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全球不同应用生物基聚烯烃销量市场份额（2021-2026）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全球不同应用生物基聚烯烃销量预测（2027-2032）&amp;（千吨）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全球市场不同应用生物基聚烯烃销量市场份额预测（2027-2032）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全球不同应用生物基聚烯烃收入（2021-2026）&amp;（万元）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全球不同应用生物基聚烯烃收入市场份额（2021-2026）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全球不同应用生物基聚烯烃收入预测（2027-2032）&amp;（万元）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全球不同应用生物基聚烯烃收入市场份额预测（2027-2032）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中国不同应用生物基聚烯烃销量（2021-2026）&amp;（千吨）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155： 中国不同应用生物基聚烯烃销量市场份额（2021-2026）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中国不同应用生物基聚烯烃销量预测（2027-2032）&amp;（千吨）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157： 中国市场不同应用生物基聚烯烃销量市场份额预测（2027-2032）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中国不同应用生物基聚烯烃收入（2021-2026）&amp;（万元）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中国不同应用生物基聚烯烃收入市场份额（2021-2026）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中国不同应用生物基聚烯烃收入预测（2027-2032）&amp;（万元）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中国不同应用生物基聚烯烃收入市场份额预测（2027-2032）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生物基聚烯烃行业发展趋势</w:t>
      </w:r>
      <w:r>
        <w:rPr>
          <w:rFonts w:hint="eastAsia"/>
        </w:rPr>
        <w:br/>
      </w:r>
      <w:r>
        <w:rPr>
          <w:rFonts w:hint="eastAsia"/>
        </w:rPr>
        <w:t>　　表 163： 生物基聚烯烃行业主要驱动因素</w:t>
      </w:r>
      <w:r>
        <w:rPr>
          <w:rFonts w:hint="eastAsia"/>
        </w:rPr>
        <w:br/>
      </w:r>
      <w:r>
        <w:rPr>
          <w:rFonts w:hint="eastAsia"/>
        </w:rPr>
        <w:t>　　表 164： 生物基聚烯烃行业供应链分析</w:t>
      </w:r>
      <w:r>
        <w:rPr>
          <w:rFonts w:hint="eastAsia"/>
        </w:rPr>
        <w:br/>
      </w:r>
      <w:r>
        <w:rPr>
          <w:rFonts w:hint="eastAsia"/>
        </w:rPr>
        <w:t>　　表 165： 生物基聚烯烃上游原料供应商</w:t>
      </w:r>
      <w:r>
        <w:rPr>
          <w:rFonts w:hint="eastAsia"/>
        </w:rPr>
        <w:br/>
      </w:r>
      <w:r>
        <w:rPr>
          <w:rFonts w:hint="eastAsia"/>
        </w:rPr>
        <w:t>　　表 166： 生物基聚烯烃主要地区不同应用客户分析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167： 生物基聚烯烃典型经销商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生物基聚烯烃产品图片</w:t>
      </w:r>
      <w:r>
        <w:rPr>
          <w:rFonts w:hint="eastAsia"/>
        </w:rPr>
        <w:br/>
      </w:r>
      <w:r>
        <w:rPr>
          <w:rFonts w:hint="eastAsia"/>
        </w:rPr>
        <w:t>　　图 2： 全球不同聚合物类型生物基聚烯烃销售额2021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全球不同聚合物类型生物基聚烯烃市场份额2025 &amp; 2032</w:t>
      </w:r>
      <w:r>
        <w:rPr>
          <w:rFonts w:hint="eastAsia"/>
        </w:rPr>
        <w:br/>
      </w:r>
      <w:r>
        <w:rPr>
          <w:rFonts w:hint="eastAsia"/>
        </w:rPr>
        <w:t>　　图 4： 生物基聚乙烯产品图片</w:t>
      </w:r>
      <w:r>
        <w:rPr>
          <w:rFonts w:hint="eastAsia"/>
        </w:rPr>
        <w:br/>
      </w:r>
      <w:r>
        <w:rPr>
          <w:rFonts w:hint="eastAsia"/>
        </w:rPr>
        <w:t>　　图 5： 生物基聚丙烯产品图片</w:t>
      </w:r>
      <w:r>
        <w:rPr>
          <w:rFonts w:hint="eastAsia"/>
        </w:rPr>
        <w:br/>
      </w:r>
      <w:r>
        <w:rPr>
          <w:rFonts w:hint="eastAsia"/>
        </w:rPr>
        <w:t>　　图 6： 生物基聚烯烃弹性体产品图片</w:t>
      </w:r>
      <w:r>
        <w:rPr>
          <w:rFonts w:hint="eastAsia"/>
        </w:rPr>
        <w:br/>
      </w:r>
      <w:r>
        <w:rPr>
          <w:rFonts w:hint="eastAsia"/>
        </w:rPr>
        <w:t>　　图 7： 全球不同认证体系生物基聚烯烃销售额2021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全球不同认证体系生物基聚烯烃市场份额2025 &amp; 2032</w:t>
      </w:r>
      <w:r>
        <w:rPr>
          <w:rFonts w:hint="eastAsia"/>
        </w:rPr>
        <w:br/>
      </w:r>
      <w:r>
        <w:rPr>
          <w:rFonts w:hint="eastAsia"/>
        </w:rPr>
        <w:t>　　图 9： ISCC PLUS产品图片</w:t>
      </w:r>
      <w:r>
        <w:rPr>
          <w:rFonts w:hint="eastAsia"/>
        </w:rPr>
        <w:br/>
      </w:r>
      <w:r>
        <w:rPr>
          <w:rFonts w:hint="eastAsia"/>
        </w:rPr>
        <w:t>　　图 10： 其他认证产品图片</w:t>
      </w:r>
      <w:r>
        <w:rPr>
          <w:rFonts w:hint="eastAsia"/>
        </w:rPr>
        <w:br/>
      </w:r>
      <w:r>
        <w:rPr>
          <w:rFonts w:hint="eastAsia"/>
        </w:rPr>
        <w:t>　　图 11： 全球不同原料路径生物基聚烯烃销售额2021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全球不同原料路径生物基聚烯烃市场份额2025 &amp; 2032</w:t>
      </w:r>
      <w:r>
        <w:rPr>
          <w:rFonts w:hint="eastAsia"/>
        </w:rPr>
        <w:br/>
      </w:r>
      <w:r>
        <w:rPr>
          <w:rFonts w:hint="eastAsia"/>
        </w:rPr>
        <w:t>　　图 13： 乙醇脱水制乙烯产品图片</w:t>
      </w:r>
      <w:r>
        <w:rPr>
          <w:rFonts w:hint="eastAsia"/>
        </w:rPr>
        <w:br/>
      </w:r>
      <w:r>
        <w:rPr>
          <w:rFonts w:hint="eastAsia"/>
        </w:rPr>
        <w:t>　　图 14： 生物归属（质量平衡）产品图片</w:t>
      </w:r>
      <w:r>
        <w:rPr>
          <w:rFonts w:hint="eastAsia"/>
        </w:rPr>
        <w:br/>
      </w:r>
      <w:r>
        <w:rPr>
          <w:rFonts w:hint="eastAsia"/>
        </w:rPr>
        <w:t>　　图 15： 生物循环（质量平衡）产品图片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全球不同应用生物基聚烯烃市场份额2025 &amp; 2032</w:t>
      </w:r>
      <w:r>
        <w:rPr>
          <w:rFonts w:hint="eastAsia"/>
        </w:rPr>
        <w:br/>
      </w:r>
      <w:r>
        <w:rPr>
          <w:rFonts w:hint="eastAsia"/>
        </w:rPr>
        <w:t>　　图 18： 软包装</w:t>
      </w:r>
      <w:r>
        <w:rPr>
          <w:rFonts w:hint="eastAsia"/>
        </w:rPr>
        <w:br/>
      </w:r>
      <w:r>
        <w:rPr>
          <w:rFonts w:hint="eastAsia"/>
        </w:rPr>
        <w:t>　　图 19： 硬质包装</w:t>
      </w:r>
      <w:r>
        <w:rPr>
          <w:rFonts w:hint="eastAsia"/>
        </w:rPr>
        <w:br/>
      </w:r>
      <w:r>
        <w:rPr>
          <w:rFonts w:hint="eastAsia"/>
        </w:rPr>
        <w:t>　　图 20： 消费品</w:t>
      </w:r>
      <w:r>
        <w:rPr>
          <w:rFonts w:hint="eastAsia"/>
        </w:rPr>
        <w:br/>
      </w:r>
      <w:r>
        <w:rPr>
          <w:rFonts w:hint="eastAsia"/>
        </w:rPr>
        <w:t>　　图 21： 汽车</w:t>
      </w:r>
      <w:r>
        <w:rPr>
          <w:rFonts w:hint="eastAsia"/>
        </w:rPr>
        <w:br/>
      </w:r>
      <w:r>
        <w:rPr>
          <w:rFonts w:hint="eastAsia"/>
        </w:rPr>
        <w:t>　　图 22： 工业</w:t>
      </w:r>
      <w:r>
        <w:rPr>
          <w:rFonts w:hint="eastAsia"/>
        </w:rPr>
        <w:br/>
      </w:r>
      <w:r>
        <w:rPr>
          <w:rFonts w:hint="eastAsia"/>
        </w:rPr>
        <w:t>　　图 23： 农业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2025年全球前五大生产商生物基聚烯烃市场份额</w:t>
      </w:r>
      <w:r>
        <w:rPr>
          <w:rFonts w:hint="eastAsia"/>
        </w:rPr>
        <w:br/>
      </w:r>
      <w:r>
        <w:rPr>
          <w:rFonts w:hint="eastAsia"/>
        </w:rPr>
        <w:t>　　图 26： 2025年全球生物基聚烯烃第一梯队、第二梯队和第三梯队厂商及市场份额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全球生物基聚烯烃产能、产量、产能利用率及发展趋势（2021-2032）&amp;（千吨）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全球生物基聚烯烃产量、需求量及发展趋势（2021-2032）&amp;（千吨）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全球主要地区生物基聚烯烃产量市场份额（2021-2032）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中国生物基聚烯烃产能、产量、产能利用率及发展趋势（2021-2032）&amp;（千吨）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中国生物基聚烯烃产量、市场需求量及发展趋势（2021-2032）&amp;（千吨）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全球生物基聚烯烃市场销售额及增长率：（2021-2032）&amp;（万元）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全球市场生物基聚烯烃市场规模：2021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全球市场生物基聚烯烃销量及增长率（2021-2032）&amp;（千吨）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全球市场生物基聚烯烃价格趋势（2021-2032）&amp;（元/吨）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36： 全球主要地区生物基聚烯烃销售收入（2021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全球主要地区生物基聚烯烃销售收入市场份额（2021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北美市场生物基聚烯烃销量及增长率（2021-2032）&amp;（千吨）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北美市场生物基聚烯烃收入及增长率（2021-2032）&amp;（万元）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欧洲市场生物基聚烯烃销量及增长率（2021-2032）&amp;（千吨）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欧洲市场生物基聚烯烃收入及增长率（2021-2032）&amp;（万元）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中国市场生物基聚烯烃销量及增长率（2021-2032）&amp;（千吨）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中国市场生物基聚烯烃收入及增长率（2021-2032）&amp;（万元）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日本市场生物基聚烯烃销量及增长率（2021-2032）&amp;（千吨）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日本市场生物基聚烯烃收入及增长率（2021-2032）&amp;（万元）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东南亚市场生物基聚烯烃销量及增长率（2021-2032）&amp;（千吨）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东南亚市场生物基聚烯烃收入及增长率（2021-2032）&amp;（万元）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印度市场生物基聚烯烃销量及增长率（2021-2032）&amp;（千吨）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印度市场生物基聚烯烃收入及增长率（2021-2032）&amp;（万元）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南美市场生物基聚烯烃销量及增长率（2021-2032）&amp;（千吨）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南美市场生物基聚烯烃收入及增长率（2021-2032）&amp;（万元）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中东市场生物基聚烯烃销量及增长率（2021-2032）&amp;（千吨）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中东市场生物基聚烯烃收入及增长率（2021-2032）&amp;（万元）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全球不同聚合物类型生物基聚烯烃价格走势（2021-2032）&amp;（元/吨）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55： 全球不同应用生物基聚烯烃价格走势（2021-2032）&amp;（元/吨）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56： 生物基聚烯烃中国企业SWOT分析</w:t>
      </w:r>
      <w:r>
        <w:rPr>
          <w:rFonts w:hint="eastAsia"/>
        </w:rPr>
        <w:br/>
      </w:r>
      <w:r>
        <w:rPr>
          <w:rFonts w:hint="eastAsia"/>
        </w:rPr>
        <w:t>　　图 57： 生物基聚烯烃产业链</w:t>
      </w:r>
      <w:r>
        <w:rPr>
          <w:rFonts w:hint="eastAsia"/>
        </w:rPr>
        <w:br/>
      </w:r>
      <w:r>
        <w:rPr>
          <w:rFonts w:hint="eastAsia"/>
        </w:rPr>
        <w:t>　　图 58： 生物基聚烯烃行业采购模式分析</w:t>
      </w:r>
      <w:r>
        <w:rPr>
          <w:rFonts w:hint="eastAsia"/>
        </w:rPr>
        <w:br/>
      </w:r>
      <w:r>
        <w:rPr>
          <w:rFonts w:hint="eastAsia"/>
        </w:rPr>
        <w:t>　　图 59： 生物基聚烯烃行业生产模式</w:t>
      </w:r>
      <w:r>
        <w:rPr>
          <w:rFonts w:hint="eastAsia"/>
        </w:rPr>
        <w:br/>
      </w:r>
      <w:r>
        <w:rPr>
          <w:rFonts w:hint="eastAsia"/>
        </w:rPr>
        <w:t>　　图 60： 生物基聚烯烃行业销售模式分析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c3b29200cd44ad" w:history="1">
        <w:r>
          <w:rPr>
            <w:rStyle w:val="Hyperlink"/>
          </w:rPr>
          <w:t>2026-2032年全球与中国生物基聚烯烃市场调研及前景趋势报告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c3b29200cd44ad" w:history="1">
        <w:r>
          <w:rPr>
            <w:rStyle w:val="Hyperlink"/>
          </w:rPr>
          <w:t>https://www.20087.com/6/75/ShengWuJiJuXiTingHangYeXianZhuangJiQianJing.html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热点：生物基聚烯烃产品根据含量分档次、生物基聚乙烯是什么材料、生物基聚乙烯合成工艺、生物基聚合物、生物基聚酰胺材料是什么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7ca51050cd486d" w:history="1">
      <w:r>
        <w:rPr>
          <w:rStyle w:val="Hyperlink"/>
        </w:rPr>
        <w:t>2026-2032年全球与中国生物基聚烯烃市场调研及前景趋势报告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ShengWuJiJuXiTingHangYeXianZhuangJiQianJing.html" TargetMode="External" Id="R44c3b29200cd44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ShengWuJiJuXiTingHangYeXianZhuangJiQianJing.html" TargetMode="External" Id="Ree7ca51050cd48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2026-08-10T02:06:09Z</dcterms:created>
  <dcterms:modified xsi:type="dcterms:W3CDTF">2026-08-10T03:06:09Z</dcterms:modified>
  <dc:subject>2026-2032年全球与中国生物基聚烯烃市场调研及前景趋势报告</dc:subject>
  <dc:title>2026-2032年全球与中国生物基聚烯烃市场调研及前景趋势报告</dc:title>
  <cp:keywords>2026-2032年全球与中国生物基聚烯烃市场调研及前景趋势报告</cp:keywords>
  <dc:description>2026-2032年全球与中国生物基聚烯烃市场调研及前景趋势报告</dc:description>
</cp:coreProperties>
</file>