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42aa762a40b1" w:history="1">
              <w:r>
                <w:rPr>
                  <w:rStyle w:val="Hyperlink"/>
                </w:rPr>
                <w:t>2025-2031年中国生物有机肥市场调研及发展前景分析报告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42aa762a40b1" w:history="1">
              <w:r>
                <w:rPr>
                  <w:rStyle w:val="Hyperlink"/>
                </w:rPr>
                <w:t>2025-2031年中国生物有机肥市场调研及发展前景分析报告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342aa762a40b1" w:history="1">
                <w:r>
                  <w:rPr>
                    <w:rStyle w:val="Hyperlink"/>
                  </w:rPr>
                  <w:t>https://www.20087.com/6/85/ShengWuYouJiFeiHangYePinPaiYanJiu.html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有机肥是利用动植物残体、微生物菌剂等原料经过发酵制备而成的肥料，富含有机质和有益微生物，能够改善土壤结构、提高作物品质。近年来，随着农业可持续发展理念的深入，生物有机肥的市场需求持续增长。科研机构和企业不断研发新型高效生物有机肥，提高其肥效和稳定性，减少化肥依赖。</w:t>
      </w:r>
      <w:r>
        <w:rPr>
          <w:rFonts w:hint="eastAsia"/>
        </w:rPr>
        <w:br/>
      </w:r>
      <w:r>
        <w:rPr>
          <w:rFonts w:hint="eastAsia"/>
        </w:rPr>
        <w:t>　　未来，生物有机肥将更加注重定制化和功能化。通过基因工程技术培育特定功能的微生物菌株，可以针对不同的土壤类型和作物需求，开发出具有针对性的生物有机肥产品。同时，智能农业技术的应用将使得生物有机肥的施用更加精准，提升肥料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42aa762a40b1" w:history="1">
        <w:r>
          <w:rPr>
            <w:rStyle w:val="Hyperlink"/>
          </w:rPr>
          <w:t>2025-2031年中国生物有机肥市场调研及发展前景分析报告</w:t>
        </w:r>
      </w:hyperlink>
      <w:r>
        <w:rPr>
          <w:rFonts w:hint="eastAsia"/>
        </w:rPr>
        <w:t>》通过对生物有机肥行业的全面调研，系统分析了生物有机肥市场规模、技术现状及未来发展方向，揭示了行业竞争格局的演变趋势与潜在问题。同时，报告评估了生物有机肥行业投资价值与效益，识别了发展中的主要挑战与机遇，并结合SWOT分析为投资者和企业提供了科学的战略建议。此外，报告重点聚焦生物有机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生物有机肥行业基本属性研究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2024-2025年生物有机肥行业技术发展现状及趋势分析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生物有机肥行业技术发展现状分析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国内外生物有机肥行业技术差异与原因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生物有机肥行业技术发展方向、趋势预测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提升生物有机肥行业技术能力策略建议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2024-2025年中国生物有机肥行业发展概况</w:t>
      </w:r>
      <w:r>
        <w:rPr>
          <w:rFonts w:hint="eastAsia"/>
        </w:rPr>
        <w:br/>
      </w:r>
      <w:r>
        <w:rPr>
          <w:rFonts w:hint="eastAsia"/>
        </w:rPr>
        <w:t>　　第一节 生物有机肥行业发展态势分析</w:t>
      </w:r>
      <w:r>
        <w:rPr>
          <w:rFonts w:hint="eastAsia"/>
        </w:rPr>
        <w:br/>
      </w:r>
      <w:r>
        <w:rPr>
          <w:rFonts w:hint="eastAsia"/>
        </w:rPr>
        <w:t>　　第二节 生物有机肥行业发展特点分析</w:t>
      </w:r>
      <w:r>
        <w:rPr>
          <w:rFonts w:hint="eastAsia"/>
        </w:rPr>
        <w:br/>
      </w:r>
      <w:r>
        <w:rPr>
          <w:rFonts w:hint="eastAsia"/>
        </w:rPr>
        <w:t>　　第三节 生物有机肥行业市场供需分析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中国生物有机肥行业供给与需求情况分析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2019-2024年中国生物有机肥行业总体规模</w:t>
      </w:r>
      <w:r>
        <w:rPr>
          <w:rFonts w:hint="eastAsia"/>
        </w:rPr>
        <w:br/>
      </w:r>
      <w:r>
        <w:rPr>
          <w:rFonts w:hint="eastAsia"/>
        </w:rPr>
        <w:t>　　第二节 中国生物有机肥行业盈利情况分析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中国生物有机肥行业产量情况分析与预测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一、2019-2024年生物有机肥行业产量统计分析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二、生物有机肥行业产量特点分析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三、2025-2031年中国生物有机肥行业产量预测分析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中国生物有机肥行业需求概况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一、2019-2024年中国生物有机肥行业需求情况分析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二、2025年中国生物有机肥行业市场需求特点分析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三、2025-2031年中国生物有机肥市场需求预测分析</w:t>
      </w:r>
      <w:r>
        <w:rPr>
          <w:rFonts w:hint="eastAsia"/>
        </w:rPr>
        <w:br/>
      </w:r>
      <w:r>
        <w:rPr>
          <w:rFonts w:hint="eastAsia"/>
        </w:rPr>
        <w:t>　　第五节 生物有机肥产业供需平衡状况分析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中国生物有机肥行业规模与效益分析预测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生物有机肥行业规模分析及预测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一、2019-2024年生物有机肥行业资产规模变化分析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二、2025-2031年生物有机肥行业资产规模预测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三、2019-2024年生物有机肥行业收入和利润变化分析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四、2025-2031年生物有机肥行业收入和利润预测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生物有机肥行业效益分析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一、2019-2024年生物有机肥行业三费变化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二、2019-2024年生物有机肥行业效益分析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中国生物有机肥行业进出口情况分析预测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中国生物有机肥行业进口情况分析预测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一、2019-2024年中国生物有机肥行业进口情况分析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二、2025年中国生物有机肥行业进口特点分析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三、2025-2031年中国生物有机肥行业进口情况预测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中国生物有机肥行业出口情况分析预测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一、2019-2024年中国生物有机肥行业出口情况分析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二、2025年中国生物有机肥行业出口特点分析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二、2025-2031年中国生物有机肥行业出口情况预测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影响中国生物有机肥行业进出口因素分析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2019-2024年中国生物有机肥行业重点地区调研分析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一、中国生物有机肥行业重点区域市场结构调研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二、**地区生物有机肥市场调研分析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三、**地区生物有机肥市场调研分析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四、**地区生物有机肥市场调研分析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五、**地区生物有机肥市场调研分析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六、**地区生物有机肥市场调研分析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生物有机肥细分市场深度分析</w:t>
      </w:r>
      <w:r>
        <w:rPr>
          <w:rFonts w:hint="eastAsia"/>
        </w:rPr>
        <w:br/>
      </w:r>
      <w:r>
        <w:rPr>
          <w:rFonts w:hint="eastAsia"/>
        </w:rPr>
        <w:t>　　第一节 生物有机肥细分市场（一）发展研究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生物有机肥细分市场（二）发展研究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生物有机肥行业竞争格局分析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一、生物有机肥行业集中度分析</w:t>
      </w:r>
      <w:r>
        <w:rPr>
          <w:rFonts w:hint="eastAsia"/>
        </w:rPr>
        <w:br/>
      </w:r>
      <w:r>
        <w:rPr>
          <w:rFonts w:hint="eastAsia"/>
        </w:rPr>
        <w:t>　　　　二、生物有机肥市场竞争程度分析</w:t>
      </w:r>
      <w:r>
        <w:rPr>
          <w:rFonts w:hint="eastAsia"/>
        </w:rPr>
        <w:br/>
      </w:r>
      <w:r>
        <w:rPr>
          <w:rFonts w:hint="eastAsia"/>
        </w:rPr>
        <w:t>　　第二节 生物有机肥行业竞争态势分析</w:t>
      </w:r>
      <w:r>
        <w:rPr>
          <w:rFonts w:hint="eastAsia"/>
        </w:rPr>
        <w:br/>
      </w:r>
      <w:r>
        <w:rPr>
          <w:rFonts w:hint="eastAsia"/>
        </w:rPr>
        <w:t>　　　　一、生物有机肥产品价位竞争</w:t>
      </w:r>
      <w:r>
        <w:rPr>
          <w:rFonts w:hint="eastAsia"/>
        </w:rPr>
        <w:br/>
      </w:r>
      <w:r>
        <w:rPr>
          <w:rFonts w:hint="eastAsia"/>
        </w:rPr>
        <w:t>　　　　二、生物有机肥产品质量竞争</w:t>
      </w:r>
      <w:r>
        <w:rPr>
          <w:rFonts w:hint="eastAsia"/>
        </w:rPr>
        <w:br/>
      </w:r>
      <w:r>
        <w:rPr>
          <w:rFonts w:hint="eastAsia"/>
        </w:rPr>
        <w:t>　　　　三、生物有机肥产品技术竞争</w:t>
      </w:r>
      <w:r>
        <w:rPr>
          <w:rFonts w:hint="eastAsia"/>
        </w:rPr>
        <w:br/>
      </w:r>
      <w:r>
        <w:rPr>
          <w:rFonts w:hint="eastAsia"/>
        </w:rPr>
        <w:t>　　第三节 生物有机肥行业竞争策略分析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生物有机肥行业重点企业竞争力分析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二、企业生物有机肥业务分析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生物有机肥企业经营策略与发展路径分析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生物有机肥企业多元化经营策略研究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大型生物有机肥企业集团发展战略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中小生物有机肥企业发展策略建议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生物有机肥行业投资风险与控制策略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生物有机肥行业SWOT模型分析</w:t>
      </w:r>
      <w:r>
        <w:rPr>
          <w:rFonts w:hint="eastAsia"/>
        </w:rPr>
        <w:br/>
      </w:r>
      <w:r>
        <w:rPr>
          <w:rFonts w:hint="eastAsia"/>
        </w:rPr>
        <w:t>　　　　一、生物有机肥行业优势分析</w:t>
      </w:r>
      <w:r>
        <w:rPr>
          <w:rFonts w:hint="eastAsia"/>
        </w:rPr>
        <w:br/>
      </w:r>
      <w:r>
        <w:rPr>
          <w:rFonts w:hint="eastAsia"/>
        </w:rPr>
        <w:t>　　　　二、生物有机肥行业劣势分析</w:t>
      </w:r>
      <w:r>
        <w:rPr>
          <w:rFonts w:hint="eastAsia"/>
        </w:rPr>
        <w:br/>
      </w:r>
      <w:r>
        <w:rPr>
          <w:rFonts w:hint="eastAsia"/>
        </w:rPr>
        <w:t>　　　　三、生物有机肥行业机会分析</w:t>
      </w:r>
      <w:r>
        <w:rPr>
          <w:rFonts w:hint="eastAsia"/>
        </w:rPr>
        <w:br/>
      </w:r>
      <w:r>
        <w:rPr>
          <w:rFonts w:hint="eastAsia"/>
        </w:rPr>
        <w:t>　　　　四、生物有机肥行业风险分析</w:t>
      </w:r>
      <w:r>
        <w:rPr>
          <w:rFonts w:hint="eastAsia"/>
        </w:rPr>
        <w:br/>
      </w:r>
      <w:r>
        <w:rPr>
          <w:rFonts w:hint="eastAsia"/>
        </w:rPr>
        <w:t>　　第二节 生物有机肥行业风险分析</w:t>
      </w:r>
      <w:r>
        <w:rPr>
          <w:rFonts w:hint="eastAsia"/>
        </w:rPr>
        <w:br/>
      </w:r>
      <w:r>
        <w:rPr>
          <w:rFonts w:hint="eastAsia"/>
        </w:rPr>
        <w:t>　　　　一、生物有机肥市场竞争风险</w:t>
      </w:r>
      <w:r>
        <w:rPr>
          <w:rFonts w:hint="eastAsia"/>
        </w:rPr>
        <w:br/>
      </w:r>
      <w:r>
        <w:rPr>
          <w:rFonts w:hint="eastAsia"/>
        </w:rPr>
        <w:t>　　　　二、生物有机肥原材料压力风险分析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三、生物有机肥技术风险分析</w:t>
      </w:r>
      <w:r>
        <w:rPr>
          <w:rFonts w:hint="eastAsia"/>
        </w:rPr>
        <w:br/>
      </w:r>
      <w:r>
        <w:rPr>
          <w:rFonts w:hint="eastAsia"/>
        </w:rPr>
        <w:t>　　　　四、生物有机肥政策和体制风险</w:t>
      </w:r>
      <w:r>
        <w:rPr>
          <w:rFonts w:hint="eastAsia"/>
        </w:rPr>
        <w:br/>
      </w:r>
      <w:r>
        <w:rPr>
          <w:rFonts w:hint="eastAsia"/>
        </w:rPr>
        <w:t>　　　　五、生物有机肥行业进入退出风险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2025-2031年生物有机肥行业投资风险及控制策略分析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一、生物有机肥市场风险及控制策略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二、生物有机肥行业政策风险及控制策略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三、生物有机肥行业经营风险及控制策略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四、生物有机肥同业竞争风险及控制策略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五、生物有机肥行业其他风险及控制策略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生物有机肥行业投资机会与项目建议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生物有机肥行业投资机会分析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生物有机肥行业投资趋势分析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中-智-林-－生物有机肥项目投资建议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1、生物有机肥行业投资环境分析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2、生物有机肥行业风险识别与应对策略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二、生物有机肥行业投资方向与策略建议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三、生物有机肥项目实施关键要点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2019-2024年中国生物有机肥行业市场需求及增长情况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2019-2024年中国生物有机肥行业利润及增长情况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**地区生物有机肥行业市场需求情况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2019-2024年中国生物有机肥行业产品市场价格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生物有机肥重点企业经营情况分析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生物有机肥重点企业经营情况分析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2025-2031年中国生物有机肥市场规模预测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2025-2031年中国生物有机肥行业利润预测</w:t>
      </w:r>
      <w:r>
        <w:rPr>
          <w:rFonts w:hint="eastAsia"/>
        </w:rPr>
        <w:br/>
      </w:r>
      <w:r>
        <w:rPr>
          <w:rFonts w:hint="eastAsia"/>
        </w:rPr>
        <w:t>　　图表 2025年生物有机肥行业壁垒</w:t>
      </w:r>
      <w:r>
        <w:rPr>
          <w:rFonts w:hint="eastAsia"/>
        </w:rPr>
        <w:br/>
      </w:r>
      <w:r>
        <w:rPr>
          <w:rFonts w:hint="eastAsia"/>
        </w:rPr>
        <w:t>　　图表 2025年生物有机肥市场前景分析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2025-2031年中国生物有机肥市场需求预测</w:t>
      </w:r>
      <w:r>
        <w:rPr>
          <w:rFonts w:hint="eastAsia"/>
        </w:rPr>
        <w:br/>
      </w:r>
      <w:r>
        <w:rPr>
          <w:rFonts w:hint="eastAsia"/>
        </w:rPr>
        <w:t>　　图表 2025年生物有机肥发展趋势预测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42aa762a40b1" w:history="1">
        <w:r>
          <w:rPr>
            <w:rStyle w:val="Hyperlink"/>
          </w:rPr>
          <w:t>2025-2031年中国生物有机肥市场调研及发展前景分析报告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342aa762a40b1" w:history="1">
        <w:r>
          <w:rPr>
            <w:rStyle w:val="Hyperlink"/>
          </w:rPr>
          <w:t>https://www.20087.com/6/85/ShengWuYouJiFeiHangYePinPaiYanJiu.html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有机肥厂、生物有机肥生产工艺流程、生物有机肥十大名牌、生物有机肥的作用和功效、生物有机肥价格一吨多少钱、生物有机肥和有机肥有什么区别、有机肥40公斤价格表、生物有机肥标准、有机肥标准525-2021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c3d8c821442d8" w:history="1">
      <w:r>
        <w:rPr>
          <w:rStyle w:val="Hyperlink"/>
        </w:rPr>
        <w:t>2025-2031年中国生物有机肥市场调研及发展前景分析报告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engWuYouJiFeiHangYePinPaiYanJiu.html" TargetMode="External" Id="Rc53342aa762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engWuYouJiFeiHangYePinPaiYanJiu.html" TargetMode="External" Id="R966c3d8c8214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2024-09-13T03:53:00Z</dcterms:created>
  <dcterms:modified xsi:type="dcterms:W3CDTF">2024-09-13T04:53:00Z</dcterms:modified>
  <dc:subject>2025-2031年中国生物有机肥市场调研及发展前景分析报告</dc:subject>
  <dc:title>2025-2031年中国生物有机肥市场调研及发展前景分析报告</dc:title>
  <cp:keywords>2025-2031年中国生物有机肥市场调研及发展前景分析报告</cp:keywords>
  <dc:description>2025-2031年中国生物有机肥市场调研及发展前景分析报告</dc:description>
</cp:coreProperties>
</file>