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f921e657c4136" w:history="1">
              <w:r>
                <w:rPr>
                  <w:rStyle w:val="Hyperlink"/>
                </w:rPr>
                <w:t>2025-2031年中国甲苯二异氰酸酯（TDI）行业发展调研与市场前景分析报告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f921e657c4136" w:history="1">
              <w:r>
                <w:rPr>
                  <w:rStyle w:val="Hyperlink"/>
                </w:rPr>
                <w:t>2025-2031年中国甲苯二异氰酸酯（TDI）行业发展调研与市场前景分析报告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f921e657c4136" w:history="1">
                <w:r>
                  <w:rPr>
                    <w:rStyle w:val="Hyperlink"/>
                  </w:rPr>
                  <w:t>https://www.20087.com/6/35/JiaBenErYiQingSuanZhi-TDI-HangYeQianJingQuShi.html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有机化工原料，广泛应用于聚氨酯泡沫塑料、弹性体、涂料、粘合剂等领域。近年来，随着下游行业的发展，尤其是汽车内饰材料、家具制造等领域的需求增长，TDI的市场需求持续上升。目前，TDI的生产技术已经非常成熟，但随着环保法规的趋严，对生产过程中的废气废水处理提出了更高要求。</w:t>
      </w:r>
      <w:r>
        <w:rPr>
          <w:rFonts w:hint="eastAsia"/>
        </w:rPr>
        <w:br/>
      </w:r>
      <w:r>
        <w:rPr>
          <w:rFonts w:hint="eastAsia"/>
        </w:rPr>
        <w:t>　　未来，甲苯二异氰酸酯（TDI）的发展将更加注重环保和可持续性。随着环保法规的进一步完善，TDI的生产工艺将更加注重节能减排，采用更高效的催化体系和回收利用技术，减少对环境的影响。同时，随着新材料技术的发展，TDI将被用于开发更多高性能的聚氨酯产品，满足不同行业对材料性能的需求。此外，随着消费者对健康和安全意识的提高，TDI及其制品将更加注重对人体健康的友好性，推动行业向更绿色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f921e657c4136" w:history="1">
        <w:r>
          <w:rPr>
            <w:rStyle w:val="Hyperlink"/>
          </w:rPr>
          <w:t>2025-2031年中国甲苯二异氰酸酯（TDI）行业发展调研与市场前景分析报告</w:t>
        </w:r>
      </w:hyperlink>
      <w:r>
        <w:rPr>
          <w:rFonts w:hint="eastAsia"/>
        </w:rPr>
        <w:t>》基于统计局、相关行业协会及科研机构的详实数据，系统呈现甲苯二异氰酸酯（TDI）行业市场规模、技术发展现状及未来趋势，客观分析甲苯二异氰酸酯（TDI）行业竞争格局与主要企业经营状况。报告从甲苯二异氰酸酯（TDI）供需关系、政策环境等维度，评估了甲苯二异氰酸酯（TDI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甲苯二异氰酸酯（TDI）行业概述</w:t>
      </w:r>
      <w:r>
        <w:rPr>
          <w:rFonts w:hint="eastAsia"/>
        </w:rPr>
        <w:br/>
      </w:r>
      <w:r>
        <w:rPr>
          <w:rFonts w:hint="eastAsia"/>
        </w:rPr>
        <w:t>　　第一节 甲苯二异氰酸酯（TDI）定义与分类</w:t>
      </w:r>
      <w:r>
        <w:rPr>
          <w:rFonts w:hint="eastAsia"/>
        </w:rPr>
        <w:br/>
      </w:r>
      <w:r>
        <w:rPr>
          <w:rFonts w:hint="eastAsia"/>
        </w:rPr>
        <w:t>　　第二节 甲苯二异氰酸酯（TDI）应用领域</w:t>
      </w:r>
      <w:r>
        <w:rPr>
          <w:rFonts w:hint="eastAsia"/>
        </w:rPr>
        <w:br/>
      </w:r>
      <w:r>
        <w:rPr>
          <w:rFonts w:hint="eastAsia"/>
        </w:rPr>
        <w:t>　　第三节 甲苯二异氰酸酯（TDI）行业经济指标分析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一、甲苯二异氰酸酯（TDI）行业赢利性评估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二、甲苯二异氰酸酯（TDI）行业成长速度分析</w:t>
      </w:r>
      <w:r>
        <w:rPr>
          <w:rFonts w:hint="eastAsia"/>
        </w:rPr>
        <w:br/>
      </w:r>
      <w:r>
        <w:rPr>
          <w:rFonts w:hint="eastAsia"/>
        </w:rPr>
        <w:t>　　　　三、甲苯二异氰酸酯（TDI）附加值提升空间探讨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四、甲苯二异氰酸酯（TDI）行业进入壁垒分析</w:t>
      </w:r>
      <w:r>
        <w:rPr>
          <w:rFonts w:hint="eastAsia"/>
        </w:rPr>
        <w:br/>
      </w:r>
      <w:r>
        <w:rPr>
          <w:rFonts w:hint="eastAsia"/>
        </w:rPr>
        <w:t>　　　　五、甲苯二异氰酸酯（TDI）行业风险性评估</w:t>
      </w:r>
      <w:r>
        <w:rPr>
          <w:rFonts w:hint="eastAsia"/>
        </w:rPr>
        <w:br/>
      </w:r>
      <w:r>
        <w:rPr>
          <w:rFonts w:hint="eastAsia"/>
        </w:rPr>
        <w:t>　　　　六、甲苯二异氰酸酯（TDI）行业周期性分析</w:t>
      </w:r>
      <w:r>
        <w:rPr>
          <w:rFonts w:hint="eastAsia"/>
        </w:rPr>
        <w:br/>
      </w:r>
      <w:r>
        <w:rPr>
          <w:rFonts w:hint="eastAsia"/>
        </w:rPr>
        <w:t>　　　　七、甲苯二异氰酸酯（TDI）行业竞争程度指标</w:t>
      </w:r>
      <w:r>
        <w:rPr>
          <w:rFonts w:hint="eastAsia"/>
        </w:rPr>
        <w:br/>
      </w:r>
      <w:r>
        <w:rPr>
          <w:rFonts w:hint="eastAsia"/>
        </w:rPr>
        <w:t>　　　　八、甲苯二异氰酸酯（TDI）行业成熟度综合分析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甲苯二异氰酸酯（TDI）产业链及经营模式分析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三、甲苯二异氰酸酯（TDI）销售模式与渠道策略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全球甲苯二异氰酸酯（TDI）市场发展分析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2024-2025年全球甲苯二异氰酸酯（TDI）行业发展分析</w:t>
      </w:r>
      <w:r>
        <w:rPr>
          <w:rFonts w:hint="eastAsia"/>
        </w:rPr>
        <w:br/>
      </w:r>
      <w:r>
        <w:rPr>
          <w:rFonts w:hint="eastAsia"/>
        </w:rPr>
        <w:t>　　　　一、全球甲苯二异氰酸酯（TDI）行业市场规模与趋势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二、全球甲苯二异氰酸酯（TDI）行业发展特点</w:t>
      </w:r>
      <w:r>
        <w:rPr>
          <w:rFonts w:hint="eastAsia"/>
        </w:rPr>
        <w:br/>
      </w:r>
      <w:r>
        <w:rPr>
          <w:rFonts w:hint="eastAsia"/>
        </w:rPr>
        <w:t>　　　　三、全球甲苯二异氰酸酯（TDI）行业竞争格局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主要国家与地区甲苯二异氰酸酯（TDI）市场分析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2025-2031年全球甲苯二异氰酸酯（TDI）行业发展趋势与前景预测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一、甲苯二异氰酸酯（TDI）行业发展趋势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中国甲苯二异氰酸酯（TDI）行业市场分析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2024-2025年甲苯二异氰酸酯（TDI）产能与投资动态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一、国内甲苯二异氰酸酯（TDI）产能现状与利用效率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甲苯二异氰酸酯（TDI）行业产量情况分析与趋势预测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一、2019-2024年甲苯二异氰酸酯（TDI）行业产量与增长趋势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1、2019-2024年甲苯二异氰酸酯（TDI）产量及增长趋势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2、2019-2024年甲苯二异氰酸酯（TDI）细分产品产量及份额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三、2025-2031年甲苯二异氰酸酯（TDI）产量预测</w:t>
      </w:r>
      <w:r>
        <w:rPr>
          <w:rFonts w:hint="eastAsia"/>
        </w:rPr>
        <w:br/>
      </w:r>
      <w:r>
        <w:rPr>
          <w:rFonts w:hint="eastAsia"/>
        </w:rPr>
        <w:t>　　第三节 2025-2031年甲苯二异氰酸酯（TDI）市场需求与销售分析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一、2024-2025年甲苯二异氰酸酯（TDI）行业需求现状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三、2019-2024年甲苯二异氰酸酯（TDI）行业销售规模分析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四、2025-2031年甲苯二异氰酸酯（TDI）市场增长潜力与规模预测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中国甲苯二异氰酸酯（TDI）细分市场分析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一、2024-2025年甲苯二异氰酸酯（TDI）主要细分产品市场现状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2024-2025年甲苯二异氰酸酯（TDI）行业技术发展现状及趋势分析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国内外甲苯二异氰酸酯（TDI）行业技术差异与原因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甲苯二异氰酸酯（TDI）行业技术发展方向、趋势预测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提升甲苯二异氰酸酯（TDI）行业技术能力策略建议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甲苯二异氰酸酯（TDI）价格机制与竞争策略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一、2019-2024年甲苯二异氰酸酯（TDI）市场价格走势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甲苯二异氰酸酯（TDI）定价策略与方法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2025-2031年甲苯二异氰酸酯（TDI）价格竞争态势与趋势预测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中国甲苯二异氰酸酯（TDI）行业重点区域市场研究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2024-2025年重点区域甲苯二异氰酸酯（TDI）市场发展概况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二、2019-2024年甲苯二异氰酸酯（TDI）市场需求规模情况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三、2025-2031年甲苯二异氰酸酯（TDI）行业发展潜力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二、2019-2024年甲苯二异氰酸酯（TDI）市场需求规模情况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三、2025-2031年甲苯二异氰酸酯（TDI）行业发展潜力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二、2019-2024年甲苯二异氰酸酯（TDI）市场需求规模情况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三、2025-2031年甲苯二异氰酸酯（TDI）行业发展潜力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二、2019-2024年甲苯二异氰酸酯（TDI）市场需求规模情况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三、2025-2031年甲苯二异氰酸酯（TDI）行业发展潜力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二、2019-2024年甲苯二异氰酸酯（TDI）市场需求规模情况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三、2025-2031年甲苯二异氰酸酯（TDI）行业发展潜力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2019-2024年中国甲苯二异氰酸酯（TDI）行业进出口情况分析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一、2019-2024年甲苯二异氰酸酯（TDI）进口规模分析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甲苯二异氰酸酯（TDI）行业出口规模与目的地分析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一、2019-2024年甲苯二异氰酸酯（TDI）出口规模分析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2019-2024年中国甲苯二异氰酸酯（TDI）总体规模与财务指标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中国甲苯二异氰酸酯（TDI）行业总体规模分析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一、甲苯二异氰酸酯（TDI）企业数量与结构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二、甲苯二异氰酸酯（TDI）从业人员规模</w:t>
      </w:r>
      <w:r>
        <w:rPr>
          <w:rFonts w:hint="eastAsia"/>
        </w:rPr>
        <w:br/>
      </w:r>
      <w:r>
        <w:rPr>
          <w:rFonts w:hint="eastAsia"/>
        </w:rPr>
        <w:t>　　　　三、甲苯二异氰酸酯（TDI）行业资产状况</w:t>
      </w:r>
      <w:r>
        <w:rPr>
          <w:rFonts w:hint="eastAsia"/>
        </w:rPr>
        <w:br/>
      </w:r>
      <w:r>
        <w:rPr>
          <w:rFonts w:hint="eastAsia"/>
        </w:rPr>
        <w:t>　　第二节 中国甲苯二异氰酸酯（TDI）行业财务指标总体分析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甲苯二异氰酸酯（TDI）行业重点企业经营状况分析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甲苯二异氰酸酯（TDI）领先企业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甲苯二异氰酸酯（TDI）标杆企业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甲苯二异氰酸酯（TDI）代表企业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甲苯二异氰酸酯（TDI）龙头企业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甲苯二异氰酸酯（TDI）重点企业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中国甲苯二异氰酸酯（TDI）行业竞争格局分析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2024-2025年甲苯二异氰酸酯（TDI）行业竞争力分析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四、甲苯二异氰酸酯（TDI）替代品威胁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2019-2024年甲苯二异氰酸酯（TDI）行业企业并购活动分析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2024-2025年甲苯二异氰酸酯（TDI）行业会展与招投标活动分析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2025年中国甲苯二异氰酸酯（TDI）企业发展策略分析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甲苯二异氰酸酯（TDI）市场策略分析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甲苯二异氰酸酯（TDI）销售策略分析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提高甲苯二异氰酸酯（TDI）企业竞争力建议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甲苯二异氰酸酯（TDI）品牌战略思考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一、甲苯二异氰酸酯（TDI）品牌建设与维护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中国甲苯二异氰酸酯（TDI）行业风险与对策</w:t>
      </w:r>
      <w:r>
        <w:rPr>
          <w:rFonts w:hint="eastAsia"/>
        </w:rPr>
        <w:br/>
      </w:r>
      <w:r>
        <w:rPr>
          <w:rFonts w:hint="eastAsia"/>
        </w:rPr>
        <w:t>　　第一节 甲苯二异氰酸酯（TDI）行业SWOT分析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一、甲苯二异氰酸酯（TDI）行业优势分析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二、甲苯二异氰酸酯（TDI）行业劣势分析</w:t>
      </w:r>
      <w:r>
        <w:rPr>
          <w:rFonts w:hint="eastAsia"/>
        </w:rPr>
        <w:br/>
      </w:r>
      <w:r>
        <w:rPr>
          <w:rFonts w:hint="eastAsia"/>
        </w:rPr>
        <w:t>　　　　三、甲苯二异氰酸酯（TDI）市场机会探索</w:t>
      </w:r>
      <w:r>
        <w:rPr>
          <w:rFonts w:hint="eastAsia"/>
        </w:rPr>
        <w:br/>
      </w:r>
      <w:r>
        <w:rPr>
          <w:rFonts w:hint="eastAsia"/>
        </w:rPr>
        <w:t>　　　　四、甲苯二异氰酸酯（TDI）市场威胁评估</w:t>
      </w:r>
      <w:r>
        <w:rPr>
          <w:rFonts w:hint="eastAsia"/>
        </w:rPr>
        <w:br/>
      </w:r>
      <w:r>
        <w:rPr>
          <w:rFonts w:hint="eastAsia"/>
        </w:rPr>
        <w:t>　　第二节 甲苯二异氰酸酯（TDI）行业风险及对策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2025-2031年中国甲苯二异氰酸酯（TDI）行业前景与发展趋势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甲苯二异氰酸酯（TDI）行业发展环境分析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2025-2031年甲苯二异氰酸酯（TDI）行业发展趋势与方向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一、甲苯二异氰酸酯（TDI）行业发展方向预测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2025-2031年甲苯二异氰酸酯（TDI）行业发展潜力与机遇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一、甲苯二异氰酸酯（TDI）市场发展潜力评估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甲苯二异氰酸酯（TDI）行业研究结论与建议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中智~林~－甲苯二异氰酸酯（TDI）行业发展建议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甲苯二异氰酸酯（TDI）行业历程</w:t>
      </w:r>
      <w:r>
        <w:rPr>
          <w:rFonts w:hint="eastAsia"/>
        </w:rPr>
        <w:br/>
      </w:r>
      <w:r>
        <w:rPr>
          <w:rFonts w:hint="eastAsia"/>
        </w:rPr>
        <w:t>　　图表 甲苯二异氰酸酯（TDI）行业生命周期</w:t>
      </w:r>
      <w:r>
        <w:rPr>
          <w:rFonts w:hint="eastAsia"/>
        </w:rPr>
        <w:br/>
      </w:r>
      <w:r>
        <w:rPr>
          <w:rFonts w:hint="eastAsia"/>
        </w:rPr>
        <w:t>　　图表 甲苯二异氰酸酯（TDI）行业产业链分析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2019-2024年甲苯二异氰酸酯（TDI）行业市场容量分析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2025年中国甲苯二异氰酸酯（TDI）行业需求领域分布格局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2025年中国甲苯二异氰酸酯（TDI）进口国家及地区分析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2025年中国甲苯二异氰酸酯（TDI）出口国家及地区分析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甲苯二异氰酸酯（TDI）企业信息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甲苯二异氰酸酯（TDI）企业经营情况分析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f921e657c4136" w:history="1">
        <w:r>
          <w:rPr>
            <w:rStyle w:val="Hyperlink"/>
          </w:rPr>
          <w:t>2025-2031年中国甲苯二异氰酸酯（TDI）行业发展调研与市场前景分析报告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f921e657c4136" w:history="1">
        <w:r>
          <w:rPr>
            <w:rStyle w:val="Hyperlink"/>
          </w:rPr>
          <w:t>https://www.20087.com/6/35/JiaBenErYiQingSuanZhi-TDI-HangYeQianJingQuShi.html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TDI、甲苯二异氰酸酯tdi-80、甲苯二异氰酸酯化学试剂、甲苯二异氰酸酯生产厂家、二苯基甲烷-4,4’-二异氰酸酯、甲苯二异氰酸酯un编号、tdi甲苯二异氰酸酯、甲苯二异氰酸酯的用途、苯二亚甲基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5cdf902448b2" w:history="1">
      <w:r>
        <w:rPr>
          <w:rStyle w:val="Hyperlink"/>
        </w:rPr>
        <w:t>2025-2031年中国甲苯二异氰酸酯（TDI）行业发展调研与市场前景分析报告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BenErYiQingSuanZhi-TDI-HangYeQianJingQuShi.html" TargetMode="External" Id="R028f921e657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BenErYiQingSuanZhi-TDI-HangYeQianJingQuShi.html" TargetMode="External" Id="R7cdb5cdf902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2025-02-15T01:31:17Z</dcterms:created>
  <dcterms:modified xsi:type="dcterms:W3CDTF">2025-02-15T02:31:17Z</dcterms:modified>
  <dc:subject>2025-2031年中国甲苯二异氰酸酯（TDI）行业发展调研与市场前景分析报告</dc:subject>
  <dc:title>2025-2031年中国甲苯二异氰酸酯（TDI）行业发展调研与市场前景分析报告</dc:title>
  <cp:keywords>2025-2031年中国甲苯二异氰酸酯（TDI）行业发展调研与市场前景分析报告</cp:keywords>
  <dc:description>2025-2031年中国甲苯二异氰酸酯（TDI）行业发展调研与市场前景分析报告</dc:description>
</cp:coreProperties>
</file>