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c81d3e054220" w:history="1">
              <w:r>
                <w:rPr>
                  <w:rStyle w:val="Hyperlink"/>
                </w:rPr>
                <w:t>2025-2031年全球与中国疏水型白炭黑行业市场调研及发展趋势报告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c81d3e054220" w:history="1">
              <w:r>
                <w:rPr>
                  <w:rStyle w:val="Hyperlink"/>
                </w:rPr>
                <w:t>2025-2031年全球与中国疏水型白炭黑行业市场调研及发展趋势报告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c81d3e054220" w:history="1">
                <w:r>
                  <w:rPr>
                    <w:rStyle w:val="Hyperlink"/>
                  </w:rPr>
                  <w:t>https://www.20087.com/6/55/ShuShuiXingBaiTanHeiHangYeFaZhanQuShi.html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型白炭黑作为一种重要的无机功能性材料，广泛应用于橡胶制品、涂料、胶黏剂等领域，其疏水性赋予了制品良好的防水性能和增强效果。目前，疏水型白炭黑的生产工艺不断优化，通过表面处理技术改善粒子表面的疏水性，提升了在极端环境下的应用性能。市场对环保型、高性能疏水白炭黑的需求日益增长，特别是在绿色轮胎、高端涂料等行业，其应用范围不断拓展。</w:t>
      </w:r>
      <w:r>
        <w:rPr>
          <w:rFonts w:hint="eastAsia"/>
        </w:rPr>
        <w:br/>
      </w:r>
      <w:r>
        <w:rPr>
          <w:rFonts w:hint="eastAsia"/>
        </w:rPr>
        <w:t>　　疏水型白炭黑的发展将聚焦于绿色制造和功能多元化。随着环保法规的日益严格，开发低VOC排放、可生物降解的疏水处理技术将成为趋势。同时，针对特定行业需求，如开发具有更高耐候性、耐化学品性的特种白炭黑，将推动该产品向更高端市场迈进。此外，随着纳米技术的进步，疏水型白炭黑在新能源、环保材料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c81d3e054220" w:history="1">
        <w:r>
          <w:rPr>
            <w:rStyle w:val="Hyperlink"/>
          </w:rPr>
          <w:t>2025-2031年全球与中国疏水型白炭黑行业市场调研及发展趋势报告</w:t>
        </w:r>
      </w:hyperlink>
      <w:r>
        <w:rPr>
          <w:rFonts w:hint="eastAsia"/>
        </w:rPr>
        <w:t>》系统分析了疏水型白炭黑行业的市场规模、市场需求及价格波动，深入探讨了疏水型白炭黑产业链关键环节及各细分市场特点。报告基于权威数据，科学预测了疏水型白炭黑市场前景与发展趋势，同时评估了疏水型白炭黑重点企业的经营状况，包括品牌影响力、市场集中度及竞争格局。通过SWOT分析，报告揭示了疏水型白炭黑行业面临的风险与机遇，为疏水型白炭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按产品类型细分，全球疏水型白炭黑市场规模2020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气相白炭黑</w:t>
      </w:r>
      <w:r>
        <w:rPr>
          <w:rFonts w:hint="eastAsia"/>
        </w:rPr>
        <w:br/>
      </w:r>
      <w:r>
        <w:rPr>
          <w:rFonts w:hint="eastAsia"/>
        </w:rPr>
        <w:t>　　　　1.3.3 沉淀白炭黑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按应用细分，全球疏水型白炭黑市场规模2020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粘合剂和密封剂</w:t>
      </w:r>
      <w:r>
        <w:rPr>
          <w:rFonts w:hint="eastAsia"/>
        </w:rPr>
        <w:br/>
      </w:r>
      <w:r>
        <w:rPr>
          <w:rFonts w:hint="eastAsia"/>
        </w:rPr>
        <w:t>　　　　1.4.3 涂料和油墨</w:t>
      </w:r>
      <w:r>
        <w:rPr>
          <w:rFonts w:hint="eastAsia"/>
        </w:rPr>
        <w:br/>
      </w:r>
      <w:r>
        <w:rPr>
          <w:rFonts w:hint="eastAsia"/>
        </w:rPr>
        <w:t>　　　　1.4.4 工业润滑油脂</w:t>
      </w:r>
      <w:r>
        <w:rPr>
          <w:rFonts w:hint="eastAsia"/>
        </w:rPr>
        <w:br/>
      </w:r>
      <w:r>
        <w:rPr>
          <w:rFonts w:hint="eastAsia"/>
        </w:rPr>
        <w:t>　　　　1.4.5 化妆品和药品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疏水型白炭黑行业发展总体概况</w:t>
      </w:r>
      <w:r>
        <w:rPr>
          <w:rFonts w:hint="eastAsia"/>
        </w:rPr>
        <w:br/>
      </w:r>
      <w:r>
        <w:rPr>
          <w:rFonts w:hint="eastAsia"/>
        </w:rPr>
        <w:t>　　　　1.5.2 疏水型白炭黑行业发展主要特点</w:t>
      </w:r>
      <w:r>
        <w:rPr>
          <w:rFonts w:hint="eastAsia"/>
        </w:rPr>
        <w:br/>
      </w:r>
      <w:r>
        <w:rPr>
          <w:rFonts w:hint="eastAsia"/>
        </w:rPr>
        <w:t>　　　　1.5.3 疏水型白炭黑行业发展影响因素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全球市场，近三年疏水型白炭黑主要企业占有率及排名（按销量）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疏水型白炭黑主要企业在国际市场占有率（按销量，2020-2025）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2025年疏水型白炭黑主要企业在国际市场排名（按销量）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全球市场主要企业疏水型白炭黑销量（2020-2025）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全球市场，近三年疏水型白炭黑主要企业占有率及排名（按收入）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疏水型白炭黑主要企业在国际市场占有率（按收入，2020-2025）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2025年疏水型白炭黑主要企业在国际市场排名（按收入）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全球市场主要企业疏水型白炭黑销售收入（2020-2025）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全球市场，主要企业疏水型白炭黑销售价格（2020-2025）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中国市场，近三年疏水型白炭黑主要企业占有率及排名（按销量）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疏水型白炭黑主要企业在中国市场占有率（按销量，2020-2025）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2025年疏水型白炭黑主要企业在中国市场排名（按销量）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中国市场主要企业疏水型白炭黑销量（2020-2025）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中国市场，近三年疏水型白炭黑主要企业占有率及排名（按收入）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疏水型白炭黑主要企业在中国市场占有率（按收入，2020-2025）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2025年疏水型白炭黑主要企业在中国市场排名（按收入）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中国市场主要企业疏水型白炭黑销售收入（2020-2025）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全球主要厂商疏水型白炭黑总部及产地分布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全球主要厂商成立时间及疏水型白炭黑商业化日期</w:t>
      </w:r>
      <w:r>
        <w:rPr>
          <w:rFonts w:hint="eastAsia"/>
        </w:rPr>
        <w:br/>
      </w:r>
      <w:r>
        <w:rPr>
          <w:rFonts w:hint="eastAsia"/>
        </w:rPr>
        <w:t>　　2.8 全球主要厂商疏水型白炭黑产品类型及应用</w:t>
      </w:r>
      <w:r>
        <w:rPr>
          <w:rFonts w:hint="eastAsia"/>
        </w:rPr>
        <w:br/>
      </w:r>
      <w:r>
        <w:rPr>
          <w:rFonts w:hint="eastAsia"/>
        </w:rPr>
        <w:t>　　2.9 疏水型白炭黑行业集中度、竞争程度分析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疏水型白炭黑行业集中度分析：2025年全球Top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全球疏水型白炭黑第一梯队、第二梯队和第三梯队生产商（品牌）及市场份额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全球疏水型白炭黑总体规模分析</w:t>
      </w:r>
      <w:r>
        <w:rPr>
          <w:rFonts w:hint="eastAsia"/>
        </w:rPr>
        <w:br/>
      </w:r>
      <w:r>
        <w:rPr>
          <w:rFonts w:hint="eastAsia"/>
        </w:rPr>
        <w:t>　　3.1 全球疏水型白炭黑供需现状及预测（2020-2031）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全球疏水型白炭黑产能、产量、产能利用率及发展趋势（2020-2031）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全球疏水型白炭黑产量、需求量及发展趋势（2020-2031）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全球主要地区疏水型白炭黑产量及发展趋势（2020-2031）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全球主要地区疏水型白炭黑产量（2020-2025）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全球主要地区疏水型白炭黑产量（2025-2031）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全球主要地区疏水型白炭黑产量市场份额（2020-2031）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中国疏水型白炭黑供需现状及预测（2020-2031）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中国疏水型白炭黑产能、产量、产能利用率及发展趋势（2020-2031）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中国疏水型白炭黑产量、市场需求量及发展趋势（2020-2031）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全球疏水型白炭黑销量及销售额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全球市场疏水型白炭黑销售额（2020-2031）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全球市场疏水型白炭黑销量（2020-2031）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全球市场疏水型白炭黑价格趋势（2020-2031）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全球疏水型白炭黑主要地区分析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全球主要地区疏水型白炭黑市场规模分析：2020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全球主要地区疏水型白炭黑销售收入及市场份额（2020-2025年）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全球主要地区疏水型白炭黑销售收入预测（2025-2031年）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全球主要地区疏水型白炭黑销量分析：2020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全球主要地区疏水型白炭黑销量及市场份额（2020-2025年）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全球主要地区疏水型白炭黑销量及市场份额预测（2025-2031年）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印度市场疏水型白炭黑销量、收入及增长率（2020-2031）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疏水型白炭黑销量、收入、价格及毛利率（2020-2025）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不同产品类型疏水型白炭黑分析</w:t>
      </w:r>
      <w:r>
        <w:rPr>
          <w:rFonts w:hint="eastAsia"/>
        </w:rPr>
        <w:br/>
      </w:r>
      <w:r>
        <w:rPr>
          <w:rFonts w:hint="eastAsia"/>
        </w:rPr>
        <w:t>　　6.1 全球不同产品类型疏水型白炭黑销量（2020-2031）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全球不同产品类型疏水型白炭黑销量及市场份额（2020-2025）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全球不同产品类型疏水型白炭黑销量预测（2025-2031）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全球不同产品类型疏水型白炭黑收入（2020-2031）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全球不同产品类型疏水型白炭黑收入及市场份额（2020-2025）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全球不同产品类型疏水型白炭黑收入预测（2025-2031）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全球不同产品类型疏水型白炭黑价格走势（2020-2031）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不同应用疏水型白炭黑分析</w:t>
      </w:r>
      <w:r>
        <w:rPr>
          <w:rFonts w:hint="eastAsia"/>
        </w:rPr>
        <w:br/>
      </w:r>
      <w:r>
        <w:rPr>
          <w:rFonts w:hint="eastAsia"/>
        </w:rPr>
        <w:t>　　7.1 全球不同应用疏水型白炭黑销量（2020-2031）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全球不同应用疏水型白炭黑销量及市场份额（2020-2025）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全球不同应用疏水型白炭黑销量预测（2025-2031）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全球不同应用疏水型白炭黑收入（2020-2031）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全球不同应用疏水型白炭黑收入及市场份额（2020-2025）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全球不同应用疏水型白炭黑收入预测（2025-2031）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全球不同应用疏水型白炭黑价格走势（2020-2031）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疏水型白炭黑行业发展趋势</w:t>
      </w:r>
      <w:r>
        <w:rPr>
          <w:rFonts w:hint="eastAsia"/>
        </w:rPr>
        <w:br/>
      </w:r>
      <w:r>
        <w:rPr>
          <w:rFonts w:hint="eastAsia"/>
        </w:rPr>
        <w:t>　　8.2 疏水型白炭黑行业主要驱动因素</w:t>
      </w:r>
      <w:r>
        <w:rPr>
          <w:rFonts w:hint="eastAsia"/>
        </w:rPr>
        <w:br/>
      </w:r>
      <w:r>
        <w:rPr>
          <w:rFonts w:hint="eastAsia"/>
        </w:rPr>
        <w:t>　　8.3 疏水型白炭黑中国企业SWOT分析</w:t>
      </w:r>
      <w:r>
        <w:rPr>
          <w:rFonts w:hint="eastAsia"/>
        </w:rPr>
        <w:br/>
      </w:r>
      <w:r>
        <w:rPr>
          <w:rFonts w:hint="eastAsia"/>
        </w:rPr>
        <w:t>　　8.4 中国疏水型白炭黑行业政策环境分析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疏水型白炭黑行业产业链简介</w:t>
      </w:r>
      <w:r>
        <w:rPr>
          <w:rFonts w:hint="eastAsia"/>
        </w:rPr>
        <w:br/>
      </w:r>
      <w:r>
        <w:rPr>
          <w:rFonts w:hint="eastAsia"/>
        </w:rPr>
        <w:t>　　　　9.1.1 疏水型白炭黑行业供应链分析</w:t>
      </w:r>
      <w:r>
        <w:rPr>
          <w:rFonts w:hint="eastAsia"/>
        </w:rPr>
        <w:br/>
      </w:r>
      <w:r>
        <w:rPr>
          <w:rFonts w:hint="eastAsia"/>
        </w:rPr>
        <w:t>　　　　9.1.2 疏水型白炭黑主要原料及供应情况</w:t>
      </w:r>
      <w:r>
        <w:rPr>
          <w:rFonts w:hint="eastAsia"/>
        </w:rPr>
        <w:br/>
      </w:r>
      <w:r>
        <w:rPr>
          <w:rFonts w:hint="eastAsia"/>
        </w:rPr>
        <w:t>　　　　9.1.3 疏水型白炭黑行业主要下游客户</w:t>
      </w:r>
      <w:r>
        <w:rPr>
          <w:rFonts w:hint="eastAsia"/>
        </w:rPr>
        <w:br/>
      </w:r>
      <w:r>
        <w:rPr>
          <w:rFonts w:hint="eastAsia"/>
        </w:rPr>
        <w:t>　　9.2 疏水型白炭黑行业采购模式</w:t>
      </w:r>
      <w:r>
        <w:rPr>
          <w:rFonts w:hint="eastAsia"/>
        </w:rPr>
        <w:br/>
      </w:r>
      <w:r>
        <w:rPr>
          <w:rFonts w:hint="eastAsia"/>
        </w:rPr>
        <w:t>　　9.3 疏水型白炭黑行业生产模式</w:t>
      </w:r>
      <w:r>
        <w:rPr>
          <w:rFonts w:hint="eastAsia"/>
        </w:rPr>
        <w:br/>
      </w:r>
      <w:r>
        <w:rPr>
          <w:rFonts w:hint="eastAsia"/>
        </w:rPr>
        <w:t>　　9.4 疏水型白炭黑行业销售模式及销售渠道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按产品类型细分，全球疏水型白炭黑市场规模2020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按应用细分，全球疏水型白炭黑市场规模2020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疏水型白炭黑行业发展主要特点</w:t>
      </w:r>
      <w:r>
        <w:rPr>
          <w:rFonts w:hint="eastAsia"/>
        </w:rPr>
        <w:br/>
      </w:r>
      <w:r>
        <w:rPr>
          <w:rFonts w:hint="eastAsia"/>
        </w:rPr>
        <w:t>　　表4 疏水型白炭黑行业发展有利因素分析</w:t>
      </w:r>
      <w:r>
        <w:rPr>
          <w:rFonts w:hint="eastAsia"/>
        </w:rPr>
        <w:br/>
      </w:r>
      <w:r>
        <w:rPr>
          <w:rFonts w:hint="eastAsia"/>
        </w:rPr>
        <w:t>　　表5 疏水型白炭黑行业发展不利因素分析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进入疏水型白炭黑行业壁垒</w:t>
      </w:r>
      <w:r>
        <w:rPr>
          <w:rFonts w:hint="eastAsia"/>
        </w:rPr>
        <w:br/>
      </w:r>
      <w:r>
        <w:rPr>
          <w:rFonts w:hint="eastAsia"/>
        </w:rPr>
        <w:t>　　表7 疏水型白炭黑主要企业在国际市场占有率（按销量，2020-2025）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2025年疏水型白炭黑主要企业在国际市场排名（按销量）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全球市场主要企业疏水型白炭黑销量（2020-2025）&amp;（吨）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疏水型白炭黑主要企业在国际市场占有率（按收入，2020-2025）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2025年疏水型白炭黑主要企业在国际市场排名（按收入）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全球市场主要企业疏水型白炭黑销售收入（2020-2025）&amp;（万元）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全球市场主要企业疏水型白炭黑销售价格（2020-2025）&amp;（元/吨）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疏水型白炭黑主要企业在中国市场占有率（按销量，2020-2025）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2025年疏水型白炭黑主要企业在中国市场排名（按销量）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中国市场主要企业疏水型白炭黑销量（2020-2025）&amp;（吨）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疏水型白炭黑主要企业在中国市场占有率（按收入，2020-2025）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2025年疏水型白炭黑主要企业在中国市场排名（按收入）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中国市场主要企业疏水型白炭黑销售收入（2020-2025）&amp;（万元）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全球主要厂商疏水型白炭黑总部及产地分布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全球主要厂商成立时间及疏水型白炭黑商业化日期</w:t>
      </w:r>
      <w:r>
        <w:rPr>
          <w:rFonts w:hint="eastAsia"/>
        </w:rPr>
        <w:br/>
      </w:r>
      <w:r>
        <w:rPr>
          <w:rFonts w:hint="eastAsia"/>
        </w:rPr>
        <w:t>　　表22 全球主要厂商疏水型白炭黑产品类型及应用</w:t>
      </w:r>
      <w:r>
        <w:rPr>
          <w:rFonts w:hint="eastAsia"/>
        </w:rPr>
        <w:br/>
      </w:r>
      <w:r>
        <w:rPr>
          <w:rFonts w:hint="eastAsia"/>
        </w:rPr>
        <w:t>　　表23 2025年全球疏水型白炭黑主要厂商市场地位（第一梯队、第二梯队和第三梯队）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全球疏水型白炭黑市场投资、并购等现状分析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全球主要地区疏水型白炭黑产量增速（CAGR）：（2020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全球主要地区疏水型白炭黑产量（2020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全球主要地区疏水型白炭黑产量（2020-2025）&amp;（吨）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全球主要地区疏水型白炭黑产量（2025-2031）&amp;（吨）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全球主要地区疏水型白炭黑产量市场份额（2020-2025）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全球主要地区疏水型白炭黑产量（2025-2031）&amp;（吨）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全球主要地区疏水型白炭黑销售收入增速：（2020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全球主要地区疏水型白炭黑销售收入（2020-2025）&amp;（万元）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全球主要地区疏水型白炭黑销售收入市场份额（2020-2025）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全球主要地区疏水型白炭黑收入（2025-2031）&amp;（万元）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全球主要地区疏水型白炭黑收入市场份额（2025-2031）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全球主要地区疏水型白炭黑销量（吨）：2020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全球主要地区疏水型白炭黑销量（2020-2025）&amp;（吨）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全球主要地区疏水型白炭黑销量市场份额（2020-2025）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全球主要地区疏水型白炭黑销量（2025-2031）&amp;（吨）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全球主要地区疏水型白炭黑销量份额（2025-2031）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疏水型白炭黑生产基地、销售区域、竞争对手及市场地位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疏水型白炭黑产品规格、参数及市场应用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疏水型白炭黑销量（吨）、收入（万元）、价格（元/吨）及毛利率（2020-2025）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全球不同产品类型疏水型白炭黑销量（2020-2025年）&amp;（吨）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全球不同产品类型疏水型白炭黑销量市场份额（2020-2025）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全球不同产品类型疏水型白炭黑销量预测（2025-2031）&amp;（吨）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全球市场不同产品类型疏水型白炭黑销量市场份额预测（2025-2031）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全球不同产品类型疏水型白炭黑收入（2020-2025年）&amp;（万元）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全球不同产品类型疏水型白炭黑收入市场份额（2020-2025）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全球不同产品类型疏水型白炭黑收入预测（2025-2031）&amp;（万元）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全球不同产品类型疏水型白炭黑收入市场份额预测（2025-2031）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全球不同应用疏水型白炭黑销量（2020-2025年）&amp;（吨）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全球不同应用疏水型白炭黑销量市场份额（2020-2025）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全球不同应用疏水型白炭黑销量预测（2025-2031）&amp;（吨）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全球市场不同应用疏水型白炭黑销量市场份额预测（2025-2031）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全球不同应用疏水型白炭黑收入（2020-2025年）&amp;（万元）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全球不同应用疏水型白炭黑收入市场份额（2020-2025）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全球不同应用疏水型白炭黑收入预测（2025-2031）&amp;（万元）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全球不同应用疏水型白炭黑收入市场份额预测（2025-2031）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疏水型白炭黑行业发展趋势</w:t>
      </w:r>
      <w:r>
        <w:rPr>
          <w:rFonts w:hint="eastAsia"/>
        </w:rPr>
        <w:br/>
      </w:r>
      <w:r>
        <w:rPr>
          <w:rFonts w:hint="eastAsia"/>
        </w:rPr>
        <w:t>　　表123 疏水型白炭黑行业主要驱动因素</w:t>
      </w:r>
      <w:r>
        <w:rPr>
          <w:rFonts w:hint="eastAsia"/>
        </w:rPr>
        <w:br/>
      </w:r>
      <w:r>
        <w:rPr>
          <w:rFonts w:hint="eastAsia"/>
        </w:rPr>
        <w:t>　　表124 疏水型白炭黑行业供应链分析</w:t>
      </w:r>
      <w:r>
        <w:rPr>
          <w:rFonts w:hint="eastAsia"/>
        </w:rPr>
        <w:br/>
      </w:r>
      <w:r>
        <w:rPr>
          <w:rFonts w:hint="eastAsia"/>
        </w:rPr>
        <w:t>　　表125 疏水型白炭黑上游原料供应商</w:t>
      </w:r>
      <w:r>
        <w:rPr>
          <w:rFonts w:hint="eastAsia"/>
        </w:rPr>
        <w:br/>
      </w:r>
      <w:r>
        <w:rPr>
          <w:rFonts w:hint="eastAsia"/>
        </w:rPr>
        <w:t>　　表126 疏水型白炭黑行业主要下游客户</w:t>
      </w:r>
      <w:r>
        <w:rPr>
          <w:rFonts w:hint="eastAsia"/>
        </w:rPr>
        <w:br/>
      </w:r>
      <w:r>
        <w:rPr>
          <w:rFonts w:hint="eastAsia"/>
        </w:rPr>
        <w:t>　　表127 疏水型白炭黑行业典型经销商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疏水型白炭黑产品图片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全球不同产品类型疏水型白炭黑销售额2020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全球不同产品类型疏水型白炭黑市场份额2024 VS 2025</w:t>
      </w:r>
      <w:r>
        <w:rPr>
          <w:rFonts w:hint="eastAsia"/>
        </w:rPr>
        <w:br/>
      </w:r>
      <w:r>
        <w:rPr>
          <w:rFonts w:hint="eastAsia"/>
        </w:rPr>
        <w:t>　　图4 气相白炭黑产品图片</w:t>
      </w:r>
      <w:r>
        <w:rPr>
          <w:rFonts w:hint="eastAsia"/>
        </w:rPr>
        <w:br/>
      </w:r>
      <w:r>
        <w:rPr>
          <w:rFonts w:hint="eastAsia"/>
        </w:rPr>
        <w:t>　　图5 沉淀白炭黑产品图片</w:t>
      </w:r>
      <w:r>
        <w:rPr>
          <w:rFonts w:hint="eastAsia"/>
        </w:rPr>
        <w:br/>
      </w:r>
      <w:r>
        <w:rPr>
          <w:rFonts w:hint="eastAsia"/>
        </w:rPr>
        <w:t>　　图6 全球不同应用疏水型白炭黑销售额2020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全球不同应用疏水型白炭黑市场份额2024 VS 2025</w:t>
      </w:r>
      <w:r>
        <w:rPr>
          <w:rFonts w:hint="eastAsia"/>
        </w:rPr>
        <w:br/>
      </w:r>
      <w:r>
        <w:rPr>
          <w:rFonts w:hint="eastAsia"/>
        </w:rPr>
        <w:t>　　图8 粘合剂和密封剂</w:t>
      </w:r>
      <w:r>
        <w:rPr>
          <w:rFonts w:hint="eastAsia"/>
        </w:rPr>
        <w:br/>
      </w:r>
      <w:r>
        <w:rPr>
          <w:rFonts w:hint="eastAsia"/>
        </w:rPr>
        <w:t>　　图9 涂料和油墨</w:t>
      </w:r>
      <w:r>
        <w:rPr>
          <w:rFonts w:hint="eastAsia"/>
        </w:rPr>
        <w:br/>
      </w:r>
      <w:r>
        <w:rPr>
          <w:rFonts w:hint="eastAsia"/>
        </w:rPr>
        <w:t>　　图10 工业润滑油脂</w:t>
      </w:r>
      <w:r>
        <w:rPr>
          <w:rFonts w:hint="eastAsia"/>
        </w:rPr>
        <w:br/>
      </w:r>
      <w:r>
        <w:rPr>
          <w:rFonts w:hint="eastAsia"/>
        </w:rPr>
        <w:t>　　图11 化妆品和药品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2025年全球前五大生产商疏水型白炭黑市场份额</w:t>
      </w:r>
      <w:r>
        <w:rPr>
          <w:rFonts w:hint="eastAsia"/>
        </w:rPr>
        <w:br/>
      </w:r>
      <w:r>
        <w:rPr>
          <w:rFonts w:hint="eastAsia"/>
        </w:rPr>
        <w:t>　　图14 2025年全球疏水型白炭黑第一梯队、第二梯队和第三梯队厂商及市场份额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全球疏水型白炭黑产能、产量、产能利用率及发展趋势（2020-2031）&amp;（吨）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全球疏水型白炭黑产量、需求量及发展趋势（2020-2031）&amp;（吨）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全球主要地区疏水型白炭黑产量市场份额（2020-2031）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中国疏水型白炭黑产能、产量、产能利用率及发展趋势（2020-2031）&amp;（吨）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中国疏水型白炭黑产量、市场需求量及发展趋势（2020-2031）&amp;（吨）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全球疏水型白炭黑市场销售额及增长率：（2020-2031）&amp;（万元）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全球市场疏水型白炭黑市场规模：2020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全球市场疏水型白炭黑价格趋势（2020-2031）&amp;（元/吨）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全球主要地区疏水型白炭黑销售收入（2020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全球主要地区疏水型白炭黑销售收入市场份额（2024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印度市场疏水型白炭黑销量及增长率（2020-2031）&amp;（吨）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印度市场疏水型白炭黑收入及增长率（2020-2031）&amp;（万元）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全球不同产品类型疏水型白炭黑价格走势（2020-2031）&amp;（元/吨）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全球不同应用疏水型白炭黑价格走势（2020-2031）&amp;（元/吨）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疏水型白炭黑中国企业SWOT分析</w:t>
      </w:r>
      <w:r>
        <w:rPr>
          <w:rFonts w:hint="eastAsia"/>
        </w:rPr>
        <w:br/>
      </w:r>
      <w:r>
        <w:rPr>
          <w:rFonts w:hint="eastAsia"/>
        </w:rPr>
        <w:t>　　图41 疏水型白炭黑产业链</w:t>
      </w:r>
      <w:r>
        <w:rPr>
          <w:rFonts w:hint="eastAsia"/>
        </w:rPr>
        <w:br/>
      </w:r>
      <w:r>
        <w:rPr>
          <w:rFonts w:hint="eastAsia"/>
        </w:rPr>
        <w:t>　　图42 疏水型白炭黑行业采购模式分析</w:t>
      </w:r>
      <w:r>
        <w:rPr>
          <w:rFonts w:hint="eastAsia"/>
        </w:rPr>
        <w:br/>
      </w:r>
      <w:r>
        <w:rPr>
          <w:rFonts w:hint="eastAsia"/>
        </w:rPr>
        <w:t>　　图43 疏水型白炭黑行业生产模式分析</w:t>
      </w:r>
      <w:r>
        <w:rPr>
          <w:rFonts w:hint="eastAsia"/>
        </w:rPr>
        <w:br/>
      </w:r>
      <w:r>
        <w:rPr>
          <w:rFonts w:hint="eastAsia"/>
        </w:rPr>
        <w:t>　　图44 疏水型白炭黑行业销售模式分析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c81d3e054220" w:history="1">
        <w:r>
          <w:rPr>
            <w:rStyle w:val="Hyperlink"/>
          </w:rPr>
          <w:t>2025-2031年全球与中国疏水型白炭黑行业市场调研及发展趋势报告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c81d3e054220" w:history="1">
        <w:r>
          <w:rPr>
            <w:rStyle w:val="Hyperlink"/>
          </w:rPr>
          <w:t>https://www.20087.com/6/55/ShuShuiXingBaiTanHeiHangYeFaZhanQuShi.html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成分、疏水型白炭黑运用在哪些行业、白炭黑与炭黑性能的区别、疏水型白炭黑在硅橡胶中的应用、炭黑是疏水的吗、疏水型白炭黑与聚氨酯反应、水性炭黑、疏水型白炭黑有哪些、疏水二氧化硅分散到液体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ffed053934612" w:history="1">
      <w:r>
        <w:rPr>
          <w:rStyle w:val="Hyperlink"/>
        </w:rPr>
        <w:t>2025-2031年全球与中国疏水型白炭黑行业市场调研及发展趋势报告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ShuiXingBaiTanHeiHangYeFaZhanQuShi.html" TargetMode="External" Id="R2792c81d3e05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ShuiXingBaiTanHeiHangYeFaZhanQuShi.html" TargetMode="External" Id="Ra80ffed0539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2025-05-09T07:32:00Z</dcterms:created>
  <dcterms:modified xsi:type="dcterms:W3CDTF">2025-05-09T08:32:00Z</dcterms:modified>
  <dc:subject>2025-2031年全球与中国疏水型白炭黑行业市场调研及发展趋势报告</dc:subject>
  <dc:title>2025-2031年全球与中国疏水型白炭黑行业市场调研及发展趋势报告</dc:title>
  <cp:keywords>2025-2031年全球与中国疏水型白炭黑行业市场调研及发展趋势报告</cp:keywords>
  <dc:description>2025-2031年全球与中国疏水型白炭黑行业市场调研及发展趋势报告</dc:description>
</cp:coreProperties>
</file>