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4a63dd2354219" w:history="1">
              <w:r>
                <w:rPr>
                  <w:rStyle w:val="Hyperlink"/>
                </w:rPr>
                <w:t>全球与中国盐酸卡替洛尔行业研究分析及市场前景报告（2025-2031年）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4a63dd2354219" w:history="1">
              <w:r>
                <w:rPr>
                  <w:rStyle w:val="Hyperlink"/>
                </w:rPr>
                <w:t>全球与中国盐酸卡替洛尔行业研究分析及市场前景报告（2025-2031年）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4a63dd2354219" w:history="1">
                <w:r>
                  <w:rPr>
                    <w:rStyle w:val="Hyperlink"/>
                  </w:rPr>
                  <w:t>https://www.20087.com/6/25/YanSuanKaTiLuoErHangYeFaZhanQianJing.html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卡替洛尔作为一种β肾上腺素受体阻滞剂，主要用于治疗眼部疾病，如青光眼。该药品凭借其良好的疗效和较低的副作用，在眼科用药市场占据了一席之地。随着专利到期，仿制药的上市增加了市场供应，价格竞争加剧，同时也促使原研药企投入更多资源进行新剂型和新适应症的研究。</w:t>
      </w:r>
      <w:r>
        <w:rPr>
          <w:rFonts w:hint="eastAsia"/>
        </w:rPr>
        <w:br/>
      </w:r>
      <w:r>
        <w:rPr>
          <w:rFonts w:hint="eastAsia"/>
        </w:rPr>
        <w:t>　　盐酸卡替洛尔的发展趋势将围绕创新剂型和拓宽应用领域。开发更为便捷、患者顺应性高的给药形式，如长效缓释滴眼液或植入式给药系统，以减少患者用药频率，提高治疗效果。此外，探索其在其他眼科疾病治疗中的潜在应用，如视网膜病变，将是扩大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4a63dd2354219" w:history="1">
        <w:r>
          <w:rPr>
            <w:rStyle w:val="Hyperlink"/>
          </w:rPr>
          <w:t>全球与中国盐酸卡替洛尔行业研究分析及市场前景报告（2025-2031年）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盐酸卡替洛尔行业的市场规模、需求变化、产业链动态及区域发展格局。报告重点解读了盐酸卡替洛尔行业竞争态势与重点企业的市场表现，并通过科学研判行业趋势与前景，揭示了盐酸卡替洛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盐酸卡替洛尔市场概述</w:t>
      </w:r>
      <w:r>
        <w:rPr>
          <w:rFonts w:hint="eastAsia"/>
        </w:rPr>
        <w:br/>
      </w:r>
      <w:r>
        <w:rPr>
          <w:rFonts w:hint="eastAsia"/>
        </w:rPr>
        <w:t>　　1.1 盐酸卡替洛尔行业概述及统计范围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按照不同产品类型，盐酸卡替洛尔主要可以分为如下几个类别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不同产品类型盐酸卡替洛尔规模增长趋势2020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从不同应用，盐酸卡替洛尔主要包括如下几个方面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不同应用盐酸卡替洛尔规模增长趋势2020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盐酸卡替洛尔行业发展总体概况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盐酸卡替洛尔行业发展主要特点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盐酸卡替洛尔行业发展影响因素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全球盐酸卡替洛尔供需现状及预测（2020-2031）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全球盐酸卡替洛尔产量、需求量及发展趋势（2020-2031）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全球主要地区盐酸卡替洛尔产量及发展趋势（2020-2031）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中国盐酸卡替洛尔供需现状及预测（2020-2031）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中国盐酸卡替洛尔产量、市场需求量及发展趋势（2020-2031）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中国盐酸卡替洛尔产能和产量占全球的比重（2020-2031）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全球盐酸卡替洛尔销量及收入（2020-2031）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全球市场盐酸卡替洛尔价格趋势（2020-2031）</w:t>
      </w:r>
      <w:r>
        <w:rPr>
          <w:rFonts w:hint="eastAsia"/>
        </w:rPr>
        <w:br/>
      </w:r>
      <w:r>
        <w:rPr>
          <w:rFonts w:hint="eastAsia"/>
        </w:rPr>
        <w:t>　　2.4 中国盐酸卡替洛尔销量及收入（2020-2031）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中国市场盐酸卡替洛尔销量和收入占全球的比重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全球盐酸卡替洛尔主要地区分析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全球主要地区盐酸卡替洛尔市场规模分析：2020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全球主要地区盐酸卡替洛尔销售收入及市场份额（2020-2025年）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全球主要地区盐酸卡替洛尔销售收入预测（2025-2031）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全球主要地区盐酸卡替洛尔销量分析：2020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全球主要地区盐酸卡替洛尔销量及市场份额（2020-2025年）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全球主要地区盐酸卡替洛尔销量及市场份额预测（2025-2031）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北美（美国和加拿大）盐酸卡替洛尔收入（2020-2031）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欧洲（德国、英国、法国和意大利等国家）盐酸卡替洛尔收入（2020-2031）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亚太（中国、日本、韩国、中国台湾、印度和东南亚等）盐酸卡替洛尔收入（2020-2031）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拉美地区（墨西哥、巴西等国家）盐酸卡替洛尔收入（2020-2031）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中东及非洲（土耳其、沙特等国家）盐酸卡替洛尔收入（2020-2031）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全球市场主要厂商盐酸卡替洛尔产能市场份额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中国市场主要厂商盐酸卡替洛尔销量（2020-2025）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2025年中国主要生产商盐酸卡替洛尔收入排名</w:t>
      </w:r>
      <w:r>
        <w:rPr>
          <w:rFonts w:hint="eastAsia"/>
        </w:rPr>
        <w:br/>
      </w:r>
      <w:r>
        <w:rPr>
          <w:rFonts w:hint="eastAsia"/>
        </w:rPr>
        <w:t>　　4.3 全球主要厂商盐酸卡替洛尔总部及产地分布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全球主要厂商盐酸卡替洛尔商业化日期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全球主要厂商盐酸卡替洛尔产品类型及应用</w:t>
      </w:r>
      <w:r>
        <w:rPr>
          <w:rFonts w:hint="eastAsia"/>
        </w:rPr>
        <w:br/>
      </w:r>
      <w:r>
        <w:rPr>
          <w:rFonts w:hint="eastAsia"/>
        </w:rPr>
        <w:t>　　4.6 盐酸卡替洛尔行业集中度、竞争程度分析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盐酸卡替洛尔行业集中度分析：全球头部厂商份额（Top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全球盐酸卡替洛尔第一梯队、第二梯队和第三梯队生产商（品牌）及市场份额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不同产品类型盐酸卡替洛尔分析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中国市场不同产品类型盐酸卡替洛尔收入预测（2025-2031）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不同应用盐酸卡替洛尔分析</w:t>
      </w:r>
      <w:r>
        <w:rPr>
          <w:rFonts w:hint="eastAsia"/>
        </w:rPr>
        <w:br/>
      </w:r>
      <w:r>
        <w:rPr>
          <w:rFonts w:hint="eastAsia"/>
        </w:rPr>
        <w:t>　　6.1 全球市场不同应用盐酸卡替洛尔销量（2020-2031）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中国市场不同应用盐酸卡替洛尔销量（2020-2031）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中国市场不同应用盐酸卡替洛尔销量及市场份额（2020-2025）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中国市场不同应用盐酸卡替洛尔收入（2020-2031）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中国市场不同应用盐酸卡替洛尔收入及市场份额（2020-2025）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盐酸卡替洛尔行业发展趋势</w:t>
      </w:r>
      <w:r>
        <w:rPr>
          <w:rFonts w:hint="eastAsia"/>
        </w:rPr>
        <w:br/>
      </w:r>
      <w:r>
        <w:rPr>
          <w:rFonts w:hint="eastAsia"/>
        </w:rPr>
        <w:t>　　7.2 盐酸卡替洛尔行业主要驱动因素</w:t>
      </w:r>
      <w:r>
        <w:rPr>
          <w:rFonts w:hint="eastAsia"/>
        </w:rPr>
        <w:br/>
      </w:r>
      <w:r>
        <w:rPr>
          <w:rFonts w:hint="eastAsia"/>
        </w:rPr>
        <w:t>　　7.3 盐酸卡替洛尔中国企业SWOT分析</w:t>
      </w:r>
      <w:r>
        <w:rPr>
          <w:rFonts w:hint="eastAsia"/>
        </w:rPr>
        <w:br/>
      </w:r>
      <w:r>
        <w:rPr>
          <w:rFonts w:hint="eastAsia"/>
        </w:rPr>
        <w:t>　　7.4 中国盐酸卡替洛尔行业政策环境分析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盐酸卡替洛尔行业产业链简介</w:t>
      </w:r>
      <w:r>
        <w:rPr>
          <w:rFonts w:hint="eastAsia"/>
        </w:rPr>
        <w:br/>
      </w:r>
      <w:r>
        <w:rPr>
          <w:rFonts w:hint="eastAsia"/>
        </w:rPr>
        <w:t>　　　　8.1.1 盐酸卡替洛尔行业供应链分析</w:t>
      </w:r>
      <w:r>
        <w:rPr>
          <w:rFonts w:hint="eastAsia"/>
        </w:rPr>
        <w:br/>
      </w:r>
      <w:r>
        <w:rPr>
          <w:rFonts w:hint="eastAsia"/>
        </w:rPr>
        <w:t>　　　　8.1.2 盐酸卡替洛尔主要原料及供应情况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盐酸卡替洛尔行业主要下游客户</w:t>
      </w:r>
      <w:r>
        <w:rPr>
          <w:rFonts w:hint="eastAsia"/>
        </w:rPr>
        <w:br/>
      </w:r>
      <w:r>
        <w:rPr>
          <w:rFonts w:hint="eastAsia"/>
        </w:rPr>
        <w:t>　　8.2 盐酸卡替洛尔行业采购模式</w:t>
      </w:r>
      <w:r>
        <w:rPr>
          <w:rFonts w:hint="eastAsia"/>
        </w:rPr>
        <w:br/>
      </w:r>
      <w:r>
        <w:rPr>
          <w:rFonts w:hint="eastAsia"/>
        </w:rPr>
        <w:t>　　8.3 盐酸卡替洛尔行业生产模式</w:t>
      </w:r>
      <w:r>
        <w:rPr>
          <w:rFonts w:hint="eastAsia"/>
        </w:rPr>
        <w:br/>
      </w:r>
      <w:r>
        <w:rPr>
          <w:rFonts w:hint="eastAsia"/>
        </w:rPr>
        <w:t>　　8.4 盐酸卡替洛尔行业销售模式及销售渠道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全球市场主要盐酸卡替洛尔厂商简介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盐酸卡替洛尔销量、收入、价格及毛利率（2020-2025）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中国市场盐酸卡替洛尔产量、销量、进出口分析及未来趋势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中国市场盐酸卡替洛尔产量、销量、进出口分析及未来趋势（2020-2031）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中国市场盐酸卡替洛尔进出口贸易趋势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中国市场盐酸卡替洛尔主要进口来源</w:t>
      </w:r>
      <w:r>
        <w:rPr>
          <w:rFonts w:hint="eastAsia"/>
        </w:rPr>
        <w:br/>
      </w:r>
      <w:r>
        <w:rPr>
          <w:rFonts w:hint="eastAsia"/>
        </w:rPr>
        <w:t>　　10.4 中国市场盐酸卡替洛尔主要出口目的地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中国市场盐酸卡替洛尔主要地区分布</w:t>
      </w:r>
      <w:r>
        <w:rPr>
          <w:rFonts w:hint="eastAsia"/>
        </w:rPr>
        <w:br/>
      </w:r>
      <w:r>
        <w:rPr>
          <w:rFonts w:hint="eastAsia"/>
        </w:rPr>
        <w:t>　　11.1 中国盐酸卡替洛尔生产地区分布</w:t>
      </w:r>
      <w:r>
        <w:rPr>
          <w:rFonts w:hint="eastAsia"/>
        </w:rPr>
        <w:br/>
      </w:r>
      <w:r>
        <w:rPr>
          <w:rFonts w:hint="eastAsia"/>
        </w:rPr>
        <w:t>　　11.2 中国盐酸卡替洛尔消费地区分布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盐酸卡替洛尔产品图片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全球不同产品类型盐酸卡替洛尔销售额2020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全球不同产品类型盐酸卡替洛尔市场份额2024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全球不同应用盐酸卡替洛尔销售额2020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全球不同应用盐酸卡替洛尔市场份额2024 VS 2025</w:t>
      </w:r>
      <w:r>
        <w:rPr>
          <w:rFonts w:hint="eastAsia"/>
        </w:rPr>
        <w:br/>
      </w:r>
      <w:r>
        <w:rPr>
          <w:rFonts w:hint="eastAsia"/>
        </w:rPr>
        <w:t>　　图 全球盐酸卡替洛尔产能、产量、产能利用率及发展趋势（2020-2031）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全球盐酸卡替洛尔产量、需求量及发展趋势（2020-2031）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全球主要地区盐酸卡替洛尔产量市场份额（2020-2031）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中国盐酸卡替洛尔产能、产量、产能利用率及发展趋势（2020-2031）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中国盐酸卡替洛尔产量、市场需求量及发展趋势（2020-2031）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全球盐酸卡替洛尔市场销售额及增长率:（2020-2031）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全球市场盐酸卡替洛尔市场规模：2020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全球市场盐酸卡替洛尔价格趋势（2020-2031）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2025年全球市场主要厂家盐酸卡替洛尔销量市场份额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2025年全球市场主要厂家盐酸卡替洛尔收入市场份额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2025年中国市场主要厂家盐酸卡替洛尔销量市场份额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2025年中国市场主要厂家盐酸卡替洛尔收入市场份额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2025年全球前五大厂家盐酸卡替洛尔市场份额</w:t>
      </w:r>
      <w:r>
        <w:rPr>
          <w:rFonts w:hint="eastAsia"/>
        </w:rPr>
        <w:br/>
      </w:r>
      <w:r>
        <w:rPr>
          <w:rFonts w:hint="eastAsia"/>
        </w:rPr>
        <w:t>　　图 2025年全球盐酸卡替洛尔第一梯队、第二梯队和第三梯队厂家（品牌）及市场份额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全球主要地区盐酸卡替洛尔销售收入（2020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全球主要地区盐酸卡替洛尔销售收入市场份额（2024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韩国市场盐酸卡替洛尔销量及增长率（2020-2031）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韩国市场盐酸卡替洛尔收入及增长率（2020-2031）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全球不同应用盐酸卡替洛尔价格走势（2020-2031）</w:t>
      </w:r>
      <w:r>
        <w:rPr>
          <w:rFonts w:hint="eastAsia"/>
        </w:rPr>
        <w:br/>
      </w:r>
      <w:r>
        <w:rPr>
          <w:rFonts w:hint="eastAsia"/>
        </w:rPr>
        <w:t>　　图 盐酸卡替洛尔产业链</w:t>
      </w:r>
      <w:r>
        <w:rPr>
          <w:rFonts w:hint="eastAsia"/>
        </w:rPr>
        <w:br/>
      </w:r>
      <w:r>
        <w:rPr>
          <w:rFonts w:hint="eastAsia"/>
        </w:rPr>
        <w:t>　　图 盐酸卡替洛尔中国企业SWOT分析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盐酸卡替洛尔行业目前发展现状</w:t>
      </w:r>
      <w:r>
        <w:rPr>
          <w:rFonts w:hint="eastAsia"/>
        </w:rPr>
        <w:br/>
      </w:r>
      <w:r>
        <w:rPr>
          <w:rFonts w:hint="eastAsia"/>
        </w:rPr>
        <w:t>　　表 盐酸卡替洛尔发展趋势</w:t>
      </w:r>
      <w:r>
        <w:rPr>
          <w:rFonts w:hint="eastAsia"/>
        </w:rPr>
        <w:br/>
      </w:r>
      <w:r>
        <w:rPr>
          <w:rFonts w:hint="eastAsia"/>
        </w:rPr>
        <w:t>　　表 全球主要地区盐酸卡替洛尔产量增速（CAGR）：2020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全球主要地区盐酸卡替洛尔产量（2020-2025）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2025年全球主要厂家盐酸卡替洛尔收入排名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2025年中国主要厂家盐酸卡替洛尔收入排名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中国市场主要厂家盐酸卡替洛尔销售价格（2020-2025）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全球主要厂家盐酸卡替洛尔总部及产地分布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全球主要厂家成立时间及盐酸卡替洛尔商业化日期</w:t>
      </w:r>
      <w:r>
        <w:rPr>
          <w:rFonts w:hint="eastAsia"/>
        </w:rPr>
        <w:br/>
      </w:r>
      <w:r>
        <w:rPr>
          <w:rFonts w:hint="eastAsia"/>
        </w:rPr>
        <w:t>　　表 全球主要厂家盐酸卡替洛尔产品类型及应用</w:t>
      </w:r>
      <w:r>
        <w:rPr>
          <w:rFonts w:hint="eastAsia"/>
        </w:rPr>
        <w:br/>
      </w:r>
      <w:r>
        <w:rPr>
          <w:rFonts w:hint="eastAsia"/>
        </w:rPr>
        <w:t>　　表 2025年全球盐酸卡替洛尔主要厂家市场地位（第一梯队、第二梯队和第三梯队）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全球盐酸卡替洛尔市场投资、并购等现状分析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全球主要地区盐酸卡替洛尔销量份额（2025-2031）</w:t>
      </w:r>
      <w:r>
        <w:rPr>
          <w:rFonts w:hint="eastAsia"/>
        </w:rPr>
        <w:br/>
      </w:r>
      <w:r>
        <w:rPr>
          <w:rFonts w:hint="eastAsia"/>
        </w:rPr>
        <w:t>　　表 盐酸卡替洛尔厂家（一）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盐酸卡替洛尔厂家（一）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盐酸卡替洛尔厂家（一）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盐酸卡替洛尔厂家（一）企业最新动态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盐酸卡替洛尔厂家（二）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盐酸卡替洛尔厂家（二）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盐酸卡替洛尔厂家（二）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盐酸卡替洛尔厂家（二）企业最新动态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盐酸卡替洛尔厂家（三）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盐酸卡替洛尔厂家（三）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盐酸卡替洛尔厂家（三）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盐酸卡替洛尔厂家（三）公司最新动态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盐酸卡替洛尔厂家（四）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盐酸卡替洛尔厂家（四）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盐酸卡替洛尔厂家（四）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盐酸卡替洛尔厂家（四）企业最新动态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盐酸卡替洛尔厂家（五）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盐酸卡替洛尔厂家（五）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盐酸卡替洛尔厂家（五）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盐酸卡替洛尔厂家（五）企业最新动态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盐酸卡替洛尔厂家（六）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盐酸卡替洛尔厂家（六）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盐酸卡替洛尔厂家（六）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盐酸卡替洛尔厂家（六）企业最新动态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盐酸卡替洛尔厂家（七）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盐酸卡替洛尔厂家（七）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盐酸卡替洛尔厂家（七）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盐酸卡替洛尔厂家（七）企业最新动态</w:t>
      </w:r>
      <w:r>
        <w:rPr>
          <w:rFonts w:hint="eastAsia"/>
        </w:rPr>
        <w:br/>
      </w:r>
      <w:r>
        <w:rPr>
          <w:rFonts w:hint="eastAsia"/>
        </w:rPr>
        <w:t>　　表 盐酸卡替洛尔厂家（八） 盐酸卡替洛尔生产基地、销售区域、竞争对手及市场地位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盐酸卡替洛尔厂家（八） 盐酸卡替洛尔产品规格、参数及市场应用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盐酸卡替洛尔厂家（八） 盐酸卡替洛尔销量、收入、价格（美元/件）及毛利率（2020-2025）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盐酸卡替洛尔厂家（八）公司简介及主要业务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盐酸卡替洛尔厂家（八）企业最新动态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全球不同类型盐酸卡替洛尔收入市场份额预测（2025-2031）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全球不同应用盐酸卡替洛尔收入市场份额预测（2025-2031）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盐酸卡替洛尔上游原料供应商及联系方式列表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盐酸卡替洛尔典型客户列表</w:t>
      </w:r>
      <w:r>
        <w:rPr>
          <w:rFonts w:hint="eastAsia"/>
        </w:rPr>
        <w:br/>
      </w:r>
      <w:r>
        <w:rPr>
          <w:rFonts w:hint="eastAsia"/>
        </w:rPr>
        <w:t>　　表 盐酸卡替洛尔主要销售模式及销售渠道</w:t>
      </w:r>
      <w:r>
        <w:rPr>
          <w:rFonts w:hint="eastAsia"/>
        </w:rPr>
        <w:br/>
      </w:r>
      <w:r>
        <w:rPr>
          <w:rFonts w:hint="eastAsia"/>
        </w:rPr>
        <w:t>　　表 盐酸卡替洛尔行业发展机遇及主要驱动因素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盐酸卡替洛尔行业发展面临的风险</w:t>
      </w:r>
      <w:r>
        <w:rPr>
          <w:rFonts w:hint="eastAsia"/>
        </w:rPr>
        <w:br/>
      </w:r>
      <w:r>
        <w:rPr>
          <w:rFonts w:hint="eastAsia"/>
        </w:rPr>
        <w:t>　　表 盐酸卡替洛尔行业政策分析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4a63dd2354219" w:history="1">
        <w:r>
          <w:rPr>
            <w:rStyle w:val="Hyperlink"/>
          </w:rPr>
          <w:t>全球与中国盐酸卡替洛尔行业研究分析及市场前景报告（2025-2031年）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4a63dd2354219" w:history="1">
        <w:r>
          <w:rPr>
            <w:rStyle w:val="Hyperlink"/>
          </w:rPr>
          <w:t>https://www.20087.com/6/25/YanSuanKaTiLuoErHangYeFaZhanQianJing.html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眼睛滴了卡替洛尔、盐酸卡替洛尔滴眼液的作用、卡替洛尔滴眼液说明书、盐酸卡替洛尔滴眼液用法用量、盐酸卡替洛尔只能在白天点吗、盐酸卡替洛尔滴眼液为什么不能晚上滴、盐酸kadiluoer、盐酸卡替洛尔滴眼液说明书、卡替洛尔滴眼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d18b572b34eb3" w:history="1">
      <w:r>
        <w:rPr>
          <w:rStyle w:val="Hyperlink"/>
        </w:rPr>
        <w:t>全球与中国盐酸卡替洛尔行业研究分析及市场前景报告（2025-2031年）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SuanKaTiLuoErHangYeFaZhanQianJing.html" TargetMode="External" Id="R5524a63dd235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SuanKaTiLuoErHangYeFaZhanQianJing.html" TargetMode="External" Id="R8eed18b572b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2024-12-29T07:13:00Z</dcterms:created>
  <dcterms:modified xsi:type="dcterms:W3CDTF">2024-12-29T08:13:00Z</dcterms:modified>
  <dc:subject>全球与中国盐酸卡替洛尔行业研究分析及市场前景报告（2025-2031年）</dc:subject>
  <dc:title>全球与中国盐酸卡替洛尔行业研究分析及市场前景报告（2025-2031年）</dc:title>
  <cp:keywords>全球与中国盐酸卡替洛尔行业研究分析及市场前景报告（2025-2031年）</cp:keywords>
  <dc:description>全球与中国盐酸卡替洛尔行业研究分析及市场前景报告（2025-2031年）</dc:description>
</cp:coreProperties>
</file>