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84932bff3488b" w:history="1">
              <w:r>
                <w:rPr>
                  <w:rStyle w:val="Hyperlink"/>
                </w:rPr>
                <w:t>2025年版中国盐酸蒽丹西酮二水合物行业调研与发展趋势分析报告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84932bff3488b" w:history="1">
              <w:r>
                <w:rPr>
                  <w:rStyle w:val="Hyperlink"/>
                </w:rPr>
                <w:t>2025年版中国盐酸蒽丹西酮二水合物行业调研与发展趋势分析报告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84932bff3488b" w:history="1">
                <w:r>
                  <w:rPr>
                    <w:rStyle w:val="Hyperlink"/>
                  </w:rPr>
                  <w:t>https://www.20087.com/6/A5/YanSuanEnDanXiTongErShuiHeWuHangYeFenXiBaoGao.html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蒽丹西酮二水合物是一种重要的医药中间体，因其在药物合成中的应用广泛，尤其是在抗癌药物的生产中扮演着重要角色。近年来，随着生物医药产业的发展和技术的进步，对于高效、纯净的盐酸蒽丹西酮二水合物需求不断增加。同时，随着化学合成技术和提纯工艺的进步，盐酸蒽丹西酮二水合物的品质得到了显著提升，如通过采用新型催化剂和优化反应条件，提高了产品的纯度和收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盐酸蒽丹西酮二水合物的发展将更加注重绿色环保和功能化。一方面，通过引入先进的化学合成技术和提纯工艺，提高盐酸蒽丹西酮二水合物的性能，降低生产成本，如采用绿色化学合成路线和高效分离技术，提高产品的综合性能。另一方面，随着环保法规的趋严，盐酸蒽丹西酮二水合物将采用更多环保材料和节能技术，减少生产过程中的污染排放。此外，随着生物医药技术的发展，盐酸蒽丹西酮二水合物将被更多地应用于新型药物的合成中，以满足不同应用场景的需求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84932bff3488b" w:history="1">
        <w:r>
          <w:rPr>
            <w:rStyle w:val="Hyperlink"/>
          </w:rPr>
          <w:t>2025年版中国盐酸蒽丹西酮二水合物行业调研与发展趋势分析报告</w:t>
        </w:r>
      </w:hyperlink>
      <w:r>
        <w:rPr>
          <w:rFonts w:hint="eastAsia"/>
        </w:rPr>
        <w:t>》全面分析了盐酸蒽丹西酮二水合物行业的产业链、市场规模、需求与价格动态，并客观呈现了当前行业的现状。同时，报告科学预测了盐酸蒽丹西酮二水合物市场前景及发展趋势，聚焦于重点企业，全面分析了盐酸蒽丹西酮二水合物市场竞争格局、集中度及品牌影响力。此外，盐酸蒽丹西酮二水合物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盐酸蒽丹西酮二水合物产业概述</w:t>
      </w:r>
      <w:r>
        <w:rPr>
          <w:rFonts w:hint="eastAsia"/>
        </w:rPr>
        <w:br/>
      </w:r>
      <w:r>
        <w:rPr>
          <w:rFonts w:hint="eastAsia"/>
        </w:rPr>
        <w:t>　　第一节 盐酸蒽丹西酮二水合物产业定义</w:t>
      </w:r>
      <w:r>
        <w:rPr>
          <w:rFonts w:hint="eastAsia"/>
        </w:rPr>
        <w:br/>
      </w:r>
      <w:r>
        <w:rPr>
          <w:rFonts w:hint="eastAsia"/>
        </w:rPr>
        <w:t>　　第二节 盐酸蒽丹西酮二水合物产业发展历程</w:t>
      </w:r>
      <w:r>
        <w:rPr>
          <w:rFonts w:hint="eastAsia"/>
        </w:rPr>
        <w:br/>
      </w:r>
      <w:r>
        <w:rPr>
          <w:rFonts w:hint="eastAsia"/>
        </w:rPr>
        <w:t>　　第三节 盐酸蒽丹西酮二水合物分类情况</w:t>
      </w:r>
      <w:r>
        <w:rPr>
          <w:rFonts w:hint="eastAsia"/>
        </w:rPr>
        <w:br/>
      </w:r>
      <w:r>
        <w:rPr>
          <w:rFonts w:hint="eastAsia"/>
        </w:rPr>
        <w:t>　　第四节 盐酸蒽丹西酮二水合物产业链分析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2024-2025年盐酸蒽丹西酮二水合物行业发展环境分析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我国盐酸蒽丹西酮二水合物行业政策环境分析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一、盐酸蒽丹西酮二水合物产业政策分析</w:t>
      </w:r>
      <w:r>
        <w:rPr>
          <w:rFonts w:hint="eastAsia"/>
        </w:rPr>
        <w:br/>
      </w:r>
      <w:r>
        <w:rPr>
          <w:rFonts w:hint="eastAsia"/>
        </w:rPr>
        <w:t>　　　　二、相关盐酸蒽丹西酮二水合物产业政策影响分析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我国盐酸蒽丹西酮二水合物行业技术环境分析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一、我国盐酸蒽丹西酮二水合物技术发展概况</w:t>
      </w:r>
      <w:r>
        <w:rPr>
          <w:rFonts w:hint="eastAsia"/>
        </w:rPr>
        <w:br/>
      </w:r>
      <w:r>
        <w:rPr>
          <w:rFonts w:hint="eastAsia"/>
        </w:rPr>
        <w:t>　　　　二、我国盐酸蒽丹西酮二水合物行业技术发展趋势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中国盐酸蒽丹西酮二水合物市场供需分析预测</w:t>
      </w:r>
      <w:r>
        <w:rPr>
          <w:rFonts w:hint="eastAsia"/>
        </w:rPr>
        <w:br/>
      </w:r>
      <w:r>
        <w:rPr>
          <w:rFonts w:hint="eastAsia"/>
        </w:rPr>
        <w:t>　　第一节 盐酸蒽丹西酮二水合物市场现状分析及预测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一、2019-2024年我国盐酸蒽丹西酮二水合物市场规模分析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二、2025-2031年我国盐酸蒽丹西酮二水合物市场规模预测</w:t>
      </w:r>
      <w:r>
        <w:rPr>
          <w:rFonts w:hint="eastAsia"/>
        </w:rPr>
        <w:br/>
      </w:r>
      <w:r>
        <w:rPr>
          <w:rFonts w:hint="eastAsia"/>
        </w:rPr>
        <w:t>　　第二节 盐酸蒽丹西酮二水合物行业供给分析及预测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一、2019-2024年我国盐酸蒽丹西酮二水合物行业产量分析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二、2025年我国盐酸蒽丹西酮二水合物行业产量特点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三、2025-2031年我国盐酸蒽丹西酮二水合物行业产量预测</w:t>
      </w:r>
      <w:r>
        <w:rPr>
          <w:rFonts w:hint="eastAsia"/>
        </w:rPr>
        <w:br/>
      </w:r>
      <w:r>
        <w:rPr>
          <w:rFonts w:hint="eastAsia"/>
        </w:rPr>
        <w:t>　　第三节 盐酸蒽丹西酮二水合物市场需求分析及预测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一、2019-2024年我国盐酸蒽丹西酮二水合物市场需求分析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二、2025年我国盐酸蒽丹西酮二水合物市场需求特点分析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三、2025-2031年我国盐酸蒽丹西酮二水合物市场需求预测</w:t>
      </w:r>
      <w:r>
        <w:rPr>
          <w:rFonts w:hint="eastAsia"/>
        </w:rPr>
        <w:br/>
      </w:r>
      <w:r>
        <w:rPr>
          <w:rFonts w:hint="eastAsia"/>
        </w:rPr>
        <w:t>　　第四节 盐酸蒽丹西酮二水合物行业进出口情况分析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一、2019-2024年我国盐酸蒽丹西酮二水合物进出口情况分析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二、2025年我国盐酸蒽丹西酮二水合物行业进出口特点分析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三、2025-2031年我国盐酸蒽丹西酮二水合物进出口情况预测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中国盐酸蒽丹西酮二水合物市场价格未来趋势分析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2019-2024年我国盐酸蒽丹西酮二水合物市场价格回顾分析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当前国内盐酸蒽丹西酮二水合物产品市场价格及评述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国内盐酸蒽丹西酮二水合物产品价格影响因素分析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2025-2031年我国盐酸蒽丹西酮二水合物市场价格趋势预测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盐酸蒽丹西酮二水合物行业细分市场调研分析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盐酸蒽丹西酮二水合物行业细分（一）市场调研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盐酸蒽丹西酮二水合物行业细分（二）市场调研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盐酸蒽丹西酮二水合物行业上、下游产业分析</w:t>
      </w:r>
      <w:r>
        <w:rPr>
          <w:rFonts w:hint="eastAsia"/>
        </w:rPr>
        <w:br/>
      </w:r>
      <w:r>
        <w:rPr>
          <w:rFonts w:hint="eastAsia"/>
        </w:rPr>
        <w:t>　　第一节 盐酸蒽丹西酮二水合物产业链分析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二、盐酸蒽丹西酮二水合物产业链模型分析</w:t>
      </w:r>
      <w:r>
        <w:rPr>
          <w:rFonts w:hint="eastAsia"/>
        </w:rPr>
        <w:br/>
      </w:r>
      <w:r>
        <w:rPr>
          <w:rFonts w:hint="eastAsia"/>
        </w:rPr>
        <w:t>　　第二节 盐酸蒽丹西酮二水合物上游行业发展状况分析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盐酸蒽丹西酮二水合物下游产业发展状况分析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中国盐酸蒽丹西酮二水合物行业重点区域发展分析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一、中国盐酸蒽丹西酮二水合物行业重点区域市场结构变化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二、中国盐酸蒽丹西酮二水合物行业重点区域（一）发展分析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三、中国盐酸蒽丹西酮二水合物行业重点区域（二）发展分析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四、中国盐酸蒽丹西酮二水合物行业重点区域（三）发展分析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五、中国盐酸蒽丹西酮二水合物行业重点区域（四）发展分析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六、中国盐酸蒽丹西酮二水合物行业重点区域（五）发展分析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近几年盐酸蒽丹西酮二水合物行业重点企业发展分析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盐酸蒽丹西酮二水合物企业（一）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二、盐酸蒽丹西酮二水合物企业经营情况分析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三、盐酸蒽丹西酮二水合物企业发展规划及前景展望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盐酸蒽丹西酮二水合物企业（二）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二、盐酸蒽丹西酮二水合物企业经营情况分析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三、盐酸蒽丹西酮二水合物企业发展规划及前景展望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盐酸蒽丹西酮二水合物企业（三）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二、盐酸蒽丹西酮二水合物企业经营情况分析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三、盐酸蒽丹西酮二水合物企业发展规划及前景展望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盐酸蒽丹西酮二水合物企业（四）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二、盐酸蒽丹西酮二水合物企业经营情况分析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三、盐酸蒽丹西酮二水合物企业发展规划及前景展望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盐酸蒽丹西酮二水合物企业（五）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二、盐酸蒽丹西酮二水合物企业经营情况分析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三、盐酸蒽丹西酮二水合物企业发展规划及前景展望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2019-2024年中国盐酸蒽丹西酮二水合物行业总体发展状况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中国盐酸蒽丹西酮二水合物行业规模情况分析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中国盐酸蒽丹西酮二水合物行业财务能力分析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盐酸蒽丹西酮二水合物行业竞争格局分析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2019-2024年中国盐酸蒽丹西酮二水合物行业集中度分析</w:t>
      </w:r>
      <w:r>
        <w:rPr>
          <w:rFonts w:hint="eastAsia"/>
        </w:rPr>
        <w:br/>
      </w:r>
      <w:r>
        <w:rPr>
          <w:rFonts w:hint="eastAsia"/>
        </w:rPr>
        <w:t>　　第二节 盐酸蒽丹西酮二水合物行业SWOT分析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2025-2031年中国盐酸蒽丹西酮二水合物行业竞争格局预测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2025-2031年盐酸蒽丹西酮二水合物行业发展趋势及投资风险分析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当前盐酸蒽丹西酮二水合物行业存在的问题</w:t>
      </w:r>
      <w:r>
        <w:rPr>
          <w:rFonts w:hint="eastAsia"/>
        </w:rPr>
        <w:br/>
      </w:r>
      <w:r>
        <w:rPr>
          <w:rFonts w:hint="eastAsia"/>
        </w:rPr>
        <w:t>　　第二节 盐酸蒽丹西酮二水合物未来发展预测分析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一、中国盐酸蒽丹西酮二水合物发展方向分析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二、2025-2031年中国盐酸蒽丹西酮二水合物行业发展规模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三、2025-2031年中国盐酸蒽丹西酮二水合物行业发展趋势预测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2025-2031年中国盐酸蒽丹西酮二水合物行业投资风险分析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一、盐酸蒽丹西酮二水合物市场竞争风险</w:t>
      </w:r>
      <w:r>
        <w:rPr>
          <w:rFonts w:hint="eastAsia"/>
        </w:rPr>
        <w:br/>
      </w:r>
      <w:r>
        <w:rPr>
          <w:rFonts w:hint="eastAsia"/>
        </w:rPr>
        <w:t>　　　　二、盐酸蒽丹西酮二水合物原材料压力风险分析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三、盐酸蒽丹西酮二水合物技术风险分析</w:t>
      </w:r>
      <w:r>
        <w:rPr>
          <w:rFonts w:hint="eastAsia"/>
        </w:rPr>
        <w:br/>
      </w:r>
      <w:r>
        <w:rPr>
          <w:rFonts w:hint="eastAsia"/>
        </w:rPr>
        <w:t>　　　　四、盐酸蒽丹西酮二水合物政策和体制风险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盐酸蒽丹西酮二水合物行业投资情况与发展前景分析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2024-2025年盐酸蒽丹西酮二水合物行业投资情况分析</w:t>
      </w:r>
      <w:r>
        <w:rPr>
          <w:rFonts w:hint="eastAsia"/>
        </w:rPr>
        <w:br/>
      </w:r>
      <w:r>
        <w:rPr>
          <w:rFonts w:hint="eastAsia"/>
        </w:rPr>
        <w:t>　　　　一、盐酸蒽丹西酮二水合物总体投资结构</w:t>
      </w:r>
      <w:r>
        <w:rPr>
          <w:rFonts w:hint="eastAsia"/>
        </w:rPr>
        <w:br/>
      </w:r>
      <w:r>
        <w:rPr>
          <w:rFonts w:hint="eastAsia"/>
        </w:rPr>
        <w:t>　　　　二、盐酸蒽丹西酮二水合物投资规模情况</w:t>
      </w:r>
      <w:r>
        <w:rPr>
          <w:rFonts w:hint="eastAsia"/>
        </w:rPr>
        <w:br/>
      </w:r>
      <w:r>
        <w:rPr>
          <w:rFonts w:hint="eastAsia"/>
        </w:rPr>
        <w:t>　　　　三、盐酸蒽丹西酮二水合物投资增速情况</w:t>
      </w:r>
      <w:r>
        <w:rPr>
          <w:rFonts w:hint="eastAsia"/>
        </w:rPr>
        <w:br/>
      </w:r>
      <w:r>
        <w:rPr>
          <w:rFonts w:hint="eastAsia"/>
        </w:rPr>
        <w:t>　　　　四、盐酸蒽丹西酮二水合物分地区投资分析</w:t>
      </w:r>
      <w:r>
        <w:rPr>
          <w:rFonts w:hint="eastAsia"/>
        </w:rPr>
        <w:br/>
      </w:r>
      <w:r>
        <w:rPr>
          <w:rFonts w:hint="eastAsia"/>
        </w:rPr>
        <w:t>　　第二节 盐酸蒽丹西酮二水合物行业投资机会分析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一、盐酸蒽丹西酮二水合物投资项目分析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二、可以投资的盐酸蒽丹西酮二水合物模式</w:t>
      </w:r>
      <w:r>
        <w:rPr>
          <w:rFonts w:hint="eastAsia"/>
        </w:rPr>
        <w:br/>
      </w:r>
      <w:r>
        <w:rPr>
          <w:rFonts w:hint="eastAsia"/>
        </w:rPr>
        <w:t>　　　　三、2025年盐酸蒽丹西酮二水合物投资机会</w:t>
      </w:r>
      <w:r>
        <w:rPr>
          <w:rFonts w:hint="eastAsia"/>
        </w:rPr>
        <w:br/>
      </w:r>
      <w:r>
        <w:rPr>
          <w:rFonts w:hint="eastAsia"/>
        </w:rPr>
        <w:t>　　　　四、2025年盐酸蒽丹西酮二水合物投资新方向</w:t>
      </w:r>
      <w:r>
        <w:rPr>
          <w:rFonts w:hint="eastAsia"/>
        </w:rPr>
        <w:br/>
      </w:r>
      <w:r>
        <w:rPr>
          <w:rFonts w:hint="eastAsia"/>
        </w:rPr>
        <w:t>　　第三节 中-智-林-－盐酸蒽丹西酮二水合物行业发展前景分析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一、2025年盐酸蒽丹西酮二水合物市场的发展前景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二、2025年盐酸蒽丹西酮二水合物市场面临的发展商机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盐酸蒽丹西酮二水合物行业研究观点及建议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盐酸蒽丹西酮二水合物图片</w:t>
      </w:r>
      <w:r>
        <w:rPr>
          <w:rFonts w:hint="eastAsia"/>
        </w:rPr>
        <w:br/>
      </w:r>
      <w:r>
        <w:rPr>
          <w:rFonts w:hint="eastAsia"/>
        </w:rPr>
        <w:t>　　图表 盐酸蒽丹西酮二水合物种类 分类</w:t>
      </w:r>
      <w:r>
        <w:rPr>
          <w:rFonts w:hint="eastAsia"/>
        </w:rPr>
        <w:br/>
      </w:r>
      <w:r>
        <w:rPr>
          <w:rFonts w:hint="eastAsia"/>
        </w:rPr>
        <w:t>　　图表 盐酸蒽丹西酮二水合物用途 应用</w:t>
      </w:r>
      <w:r>
        <w:rPr>
          <w:rFonts w:hint="eastAsia"/>
        </w:rPr>
        <w:br/>
      </w:r>
      <w:r>
        <w:rPr>
          <w:rFonts w:hint="eastAsia"/>
        </w:rPr>
        <w:t>　　图表 盐酸蒽丹西酮二水合物主要特点</w:t>
      </w:r>
      <w:r>
        <w:rPr>
          <w:rFonts w:hint="eastAsia"/>
        </w:rPr>
        <w:br/>
      </w:r>
      <w:r>
        <w:rPr>
          <w:rFonts w:hint="eastAsia"/>
        </w:rPr>
        <w:t>　　图表 盐酸蒽丹西酮二水合物产业链分析</w:t>
      </w:r>
      <w:r>
        <w:rPr>
          <w:rFonts w:hint="eastAsia"/>
        </w:rPr>
        <w:br/>
      </w:r>
      <w:r>
        <w:rPr>
          <w:rFonts w:hint="eastAsia"/>
        </w:rPr>
        <w:t>　　图表 盐酸蒽丹西酮二水合物政策分析</w:t>
      </w:r>
      <w:r>
        <w:rPr>
          <w:rFonts w:hint="eastAsia"/>
        </w:rPr>
        <w:br/>
      </w:r>
      <w:r>
        <w:rPr>
          <w:rFonts w:hint="eastAsia"/>
        </w:rPr>
        <w:t>　　图表 盐酸蒽丹西酮二水合物技术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2019-2024年中国盐酸蒽丹西酮二水合物行业市场规模及增长情况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2019-2024年盐酸蒽丹西酮二水合物行业市场容量分析</w:t>
      </w:r>
      <w:r>
        <w:rPr>
          <w:rFonts w:hint="eastAsia"/>
        </w:rPr>
        <w:br/>
      </w:r>
      <w:r>
        <w:rPr>
          <w:rFonts w:hint="eastAsia"/>
        </w:rPr>
        <w:t>　　图表 盐酸蒽丹西酮二水合物生产现状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2019-2024年中国盐酸蒽丹西酮二水合物行业产能统计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2019-2024年中国盐酸蒽丹西酮二水合物行业产量及增长趋势</w:t>
      </w:r>
      <w:r>
        <w:rPr>
          <w:rFonts w:hint="eastAsia"/>
        </w:rPr>
        <w:br/>
      </w:r>
      <w:r>
        <w:rPr>
          <w:rFonts w:hint="eastAsia"/>
        </w:rPr>
        <w:t>　　图表 盐酸蒽丹西酮二水合物行业动态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2019-2024年中国盐酸蒽丹西酮二水合物市场需求量及增速统计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2019-2024年中国盐酸蒽丹西酮二水合物行业销售收入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2024年中国盐酸蒽丹西酮二水合物行业需求领域分布格局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2019-2024年中国盐酸蒽丹西酮二水合物行业利润总额统计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2019-2024年中国盐酸蒽丹西酮二水合物进口情况分析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2019-2024年中国盐酸蒽丹西酮二水合物出口情况分析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2019-2024年中国盐酸蒽丹西酮二水合物行业企业数量情况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2019-2024年中国盐酸蒽丹西酮二水合物行业企业平均规模情况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2019-2024年中国盐酸蒽丹西酮二水合物价格走势</w:t>
      </w:r>
      <w:r>
        <w:rPr>
          <w:rFonts w:hint="eastAsia"/>
        </w:rPr>
        <w:br/>
      </w:r>
      <w:r>
        <w:rPr>
          <w:rFonts w:hint="eastAsia"/>
        </w:rPr>
        <w:t>　　图表 2024年盐酸蒽丹西酮二水合物成本和利润分析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**地区盐酸蒽丹西酮二水合物市场规模及增长情况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**地区盐酸蒽丹西酮二水合物行业市场需求情况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**地区盐酸蒽丹西酮二水合物市场规模及增长情况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**地区盐酸蒽丹西酮二水合物行业市场需求情况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**地区盐酸蒽丹西酮二水合物市场规模及增长情况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**地区盐酸蒽丹西酮二水合物行业市场需求情况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**地区盐酸蒽丹西酮二水合物市场规模及增长情况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**地区盐酸蒽丹西酮二水合物行业市场需求情况</w:t>
      </w:r>
      <w:r>
        <w:rPr>
          <w:rFonts w:hint="eastAsia"/>
        </w:rPr>
        <w:br/>
      </w:r>
      <w:r>
        <w:rPr>
          <w:rFonts w:hint="eastAsia"/>
        </w:rPr>
        <w:t>　　图表 盐酸蒽丹西酮二水合物品牌</w:t>
      </w:r>
      <w:r>
        <w:rPr>
          <w:rFonts w:hint="eastAsia"/>
        </w:rPr>
        <w:br/>
      </w:r>
      <w:r>
        <w:rPr>
          <w:rFonts w:hint="eastAsia"/>
        </w:rPr>
        <w:t>　　图表 盐酸蒽丹西酮二水合物企业（一）概况</w:t>
      </w:r>
      <w:r>
        <w:rPr>
          <w:rFonts w:hint="eastAsia"/>
        </w:rPr>
        <w:br/>
      </w:r>
      <w:r>
        <w:rPr>
          <w:rFonts w:hint="eastAsia"/>
        </w:rPr>
        <w:t>　　图表 企业盐酸蒽丹西酮二水合物型号 规格</w:t>
      </w:r>
      <w:r>
        <w:rPr>
          <w:rFonts w:hint="eastAsia"/>
        </w:rPr>
        <w:br/>
      </w:r>
      <w:r>
        <w:rPr>
          <w:rFonts w:hint="eastAsia"/>
        </w:rPr>
        <w:t>　　图表 盐酸蒽丹西酮二水合物企业（一）经营分析</w:t>
      </w:r>
      <w:r>
        <w:rPr>
          <w:rFonts w:hint="eastAsia"/>
        </w:rPr>
        <w:br/>
      </w:r>
      <w:r>
        <w:rPr>
          <w:rFonts w:hint="eastAsia"/>
        </w:rPr>
        <w:t>　　图表 盐酸蒽丹西酮二水合物企业（一）盈利能力情况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盐酸蒽丹西酮二水合物企业（一）偿债能力情况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盐酸蒽丹西酮二水合物企业（一）运营能力情况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盐酸蒽丹西酮二水合物企业（一）成长能力情况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盐酸蒽丹西酮二水合物上游现状</w:t>
      </w:r>
      <w:r>
        <w:rPr>
          <w:rFonts w:hint="eastAsia"/>
        </w:rPr>
        <w:br/>
      </w:r>
      <w:r>
        <w:rPr>
          <w:rFonts w:hint="eastAsia"/>
        </w:rPr>
        <w:t>　　图表 盐酸蒽丹西酮二水合物下游调研</w:t>
      </w:r>
      <w:r>
        <w:rPr>
          <w:rFonts w:hint="eastAsia"/>
        </w:rPr>
        <w:br/>
      </w:r>
      <w:r>
        <w:rPr>
          <w:rFonts w:hint="eastAsia"/>
        </w:rPr>
        <w:t>　　图表 盐酸蒽丹西酮二水合物企业（二）概况</w:t>
      </w:r>
      <w:r>
        <w:rPr>
          <w:rFonts w:hint="eastAsia"/>
        </w:rPr>
        <w:br/>
      </w:r>
      <w:r>
        <w:rPr>
          <w:rFonts w:hint="eastAsia"/>
        </w:rPr>
        <w:t>　　图表 企业盐酸蒽丹西酮二水合物型号 规格</w:t>
      </w:r>
      <w:r>
        <w:rPr>
          <w:rFonts w:hint="eastAsia"/>
        </w:rPr>
        <w:br/>
      </w:r>
      <w:r>
        <w:rPr>
          <w:rFonts w:hint="eastAsia"/>
        </w:rPr>
        <w:t>　　图表 盐酸蒽丹西酮二水合物企业（二）经营分析</w:t>
      </w:r>
      <w:r>
        <w:rPr>
          <w:rFonts w:hint="eastAsia"/>
        </w:rPr>
        <w:br/>
      </w:r>
      <w:r>
        <w:rPr>
          <w:rFonts w:hint="eastAsia"/>
        </w:rPr>
        <w:t>　　图表 盐酸蒽丹西酮二水合物企业（二）盈利能力情况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盐酸蒽丹西酮二水合物企业（二）偿债能力情况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盐酸蒽丹西酮二水合物企业（二）运营能力情况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盐酸蒽丹西酮二水合物企业（二）成长能力情况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盐酸蒽丹西酮二水合物企业（三）概况</w:t>
      </w:r>
      <w:r>
        <w:rPr>
          <w:rFonts w:hint="eastAsia"/>
        </w:rPr>
        <w:br/>
      </w:r>
      <w:r>
        <w:rPr>
          <w:rFonts w:hint="eastAsia"/>
        </w:rPr>
        <w:t>　　图表 企业盐酸蒽丹西酮二水合物型号 规格</w:t>
      </w:r>
      <w:r>
        <w:rPr>
          <w:rFonts w:hint="eastAsia"/>
        </w:rPr>
        <w:br/>
      </w:r>
      <w:r>
        <w:rPr>
          <w:rFonts w:hint="eastAsia"/>
        </w:rPr>
        <w:t>　　图表 盐酸蒽丹西酮二水合物企业（三）经营分析</w:t>
      </w:r>
      <w:r>
        <w:rPr>
          <w:rFonts w:hint="eastAsia"/>
        </w:rPr>
        <w:br/>
      </w:r>
      <w:r>
        <w:rPr>
          <w:rFonts w:hint="eastAsia"/>
        </w:rPr>
        <w:t>　　图表 盐酸蒽丹西酮二水合物企业（三）盈利能力情况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盐酸蒽丹西酮二水合物企业（三）偿债能力情况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盐酸蒽丹西酮二水合物企业（三）运营能力情况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盐酸蒽丹西酮二水合物企业（三）成长能力情况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盐酸蒽丹西酮二水合物优势</w:t>
      </w:r>
      <w:r>
        <w:rPr>
          <w:rFonts w:hint="eastAsia"/>
        </w:rPr>
        <w:br/>
      </w:r>
      <w:r>
        <w:rPr>
          <w:rFonts w:hint="eastAsia"/>
        </w:rPr>
        <w:t>　　图表 盐酸蒽丹西酮二水合物劣势</w:t>
      </w:r>
      <w:r>
        <w:rPr>
          <w:rFonts w:hint="eastAsia"/>
        </w:rPr>
        <w:br/>
      </w:r>
      <w:r>
        <w:rPr>
          <w:rFonts w:hint="eastAsia"/>
        </w:rPr>
        <w:t>　　图表 盐酸蒽丹西酮二水合物机会</w:t>
      </w:r>
      <w:r>
        <w:rPr>
          <w:rFonts w:hint="eastAsia"/>
        </w:rPr>
        <w:br/>
      </w:r>
      <w:r>
        <w:rPr>
          <w:rFonts w:hint="eastAsia"/>
        </w:rPr>
        <w:t>　　图表 盐酸蒽丹西酮二水合物威胁</w:t>
      </w:r>
      <w:r>
        <w:rPr>
          <w:rFonts w:hint="eastAsia"/>
        </w:rPr>
        <w:br/>
      </w:r>
      <w:r>
        <w:rPr>
          <w:rFonts w:hint="eastAsia"/>
        </w:rPr>
        <w:t>　　图表 2025-2031年中国盐酸蒽丹西酮二水合物行业产能预测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2025-2031年中国盐酸蒽丹西酮二水合物行业产量预测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2025-2031年中国盐酸蒽丹西酮二水合物市场销售预测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2025-2031年中国盐酸蒽丹西酮二水合物行业市场规模预测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2025-2031年中国盐酸蒽丹西酮二水合物市场前景分析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2025-2031年中国盐酸蒽丹西酮二水合物行业风险分析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2025-2031年中国盐酸蒽丹西酮二水合物行业发展趋势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84932bff3488b" w:history="1">
        <w:r>
          <w:rPr>
            <w:rStyle w:val="Hyperlink"/>
          </w:rPr>
          <w:t>2025年版中国盐酸蒽丹西酮二水合物行业调研与发展趋势分析报告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84932bff3488b" w:history="1">
        <w:r>
          <w:rPr>
            <w:rStyle w:val="Hyperlink"/>
          </w:rPr>
          <w:t>https://www.20087.com/6/A5/YanSuanEnDanXiTongErShuiHeWuHangYeFenXiBaoGao.html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热点：盐酸恩丹西酮、盐酸恩丹西酮片、恩丹西酮说明书、恩丹西酮的作用、恩丹西酮口服片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e709407fe47a8" w:history="1">
      <w:r>
        <w:rPr>
          <w:rStyle w:val="Hyperlink"/>
        </w:rPr>
        <w:t>2025年版中国盐酸蒽丹西酮二水合物行业调研与发展趋势分析报告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YanSuanEnDanXiTongErShuiHeWuHangYeFenXiBaoGao.html" TargetMode="External" Id="R75684932bff3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YanSuanEnDanXiTongErShuiHeWuHangYeFenXiBaoGao.html" TargetMode="External" Id="Rca5e709407fe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2024-09-10T23:40:00Z</dcterms:created>
  <dcterms:modified xsi:type="dcterms:W3CDTF">2024-09-11T00:40:00Z</dcterms:modified>
  <dc:subject>2025年版中国盐酸蒽丹西酮二水合物行业调研与发展趋势分析报告</dc:subject>
  <dc:title>2025年版中国盐酸蒽丹西酮二水合物行业调研与发展趋势分析报告</dc:title>
  <cp:keywords>2025年版中国盐酸蒽丹西酮二水合物行业调研与发展趋势分析报告</cp:keywords>
  <dc:description>2025年版中国盐酸蒽丹西酮二水合物行业调研与发展趋势分析报告</dc:description>
</cp:coreProperties>
</file>